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32C2" w14:textId="77777777" w:rsidR="004721DA" w:rsidRDefault="004721DA" w:rsidP="004721DA">
      <w:pPr>
        <w:jc w:val="both"/>
        <w:rPr>
          <w:rFonts w:ascii="Arial" w:hAnsi="Arial" w:cs="Arial"/>
          <w:b/>
        </w:rPr>
      </w:pPr>
    </w:p>
    <w:p w14:paraId="715733C3" w14:textId="77777777" w:rsidR="004721DA" w:rsidRDefault="004721DA" w:rsidP="004721DA">
      <w:pPr>
        <w:pStyle w:val="Nagwek1"/>
        <w:rPr>
          <w:rFonts w:ascii="Arial" w:hAnsi="Arial" w:cs="Arial"/>
          <w:sz w:val="24"/>
          <w:szCs w:val="24"/>
        </w:rPr>
      </w:pPr>
      <w:r w:rsidRPr="000A38A1">
        <w:rPr>
          <w:rFonts w:ascii="Arial" w:hAnsi="Arial" w:cs="Arial"/>
          <w:sz w:val="24"/>
          <w:szCs w:val="24"/>
        </w:rPr>
        <w:t>REJESTR  SKLEPÓW  SPECJALISTYCZNEGO  ZAOPATRZENIA  MEDYCZNEGO</w:t>
      </w:r>
      <w:r>
        <w:rPr>
          <w:rFonts w:ascii="Arial" w:hAnsi="Arial" w:cs="Arial"/>
          <w:sz w:val="24"/>
          <w:szCs w:val="24"/>
        </w:rPr>
        <w:t xml:space="preserve"> – WIFBY</w:t>
      </w:r>
    </w:p>
    <w:p w14:paraId="3969ABBD" w14:textId="05DEE558" w:rsidR="004721DA" w:rsidRPr="008F24E7" w:rsidRDefault="004721DA" w:rsidP="004721DA">
      <w:pPr>
        <w:jc w:val="center"/>
        <w:rPr>
          <w:b/>
          <w:bCs/>
        </w:rPr>
      </w:pPr>
      <w:r w:rsidRPr="008F24E7">
        <w:rPr>
          <w:b/>
          <w:bCs/>
        </w:rPr>
        <w:t>I</w:t>
      </w:r>
      <w:r w:rsidR="00A97870">
        <w:rPr>
          <w:b/>
          <w:bCs/>
        </w:rPr>
        <w:t>V</w:t>
      </w:r>
      <w:r w:rsidR="0095454B">
        <w:rPr>
          <w:b/>
          <w:bCs/>
        </w:rPr>
        <w:t xml:space="preserve"> </w:t>
      </w:r>
      <w:r w:rsidRPr="008F24E7">
        <w:rPr>
          <w:b/>
          <w:bCs/>
        </w:rPr>
        <w:t>kw.</w:t>
      </w:r>
    </w:p>
    <w:p w14:paraId="25EE3AB8" w14:textId="77777777" w:rsidR="004721DA" w:rsidRDefault="004721DA" w:rsidP="004721DA">
      <w:pPr>
        <w:jc w:val="both"/>
        <w:rPr>
          <w:rFonts w:ascii="Arial" w:hAnsi="Arial" w:cs="Arial"/>
          <w:b/>
        </w:rPr>
      </w:pPr>
    </w:p>
    <w:tbl>
      <w:tblPr>
        <w:tblW w:w="1077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77"/>
        <w:gridCol w:w="2977"/>
        <w:gridCol w:w="2551"/>
        <w:gridCol w:w="2383"/>
      </w:tblGrid>
      <w:tr w:rsidR="004721DA" w14:paraId="04C84527" w14:textId="77777777" w:rsidTr="00191FFC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5C24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ACDD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sklepu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87AF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  Adres sklepu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FF8B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telefonu, e-mail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4F76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zaświadczenia</w:t>
            </w:r>
          </w:p>
        </w:tc>
      </w:tr>
      <w:tr w:rsidR="004721DA" w14:paraId="2D58A716" w14:textId="77777777" w:rsidTr="00191FFC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9035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6D60D15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B194" w14:textId="77777777" w:rsidR="004721DA" w:rsidRDefault="004721DA" w:rsidP="00191FFC">
            <w:pPr>
              <w:jc w:val="center"/>
              <w:rPr>
                <w:rFonts w:ascii="Arial" w:hAnsi="Arial" w:cs="Arial"/>
                <w:b/>
              </w:rPr>
            </w:pPr>
          </w:p>
          <w:p w14:paraId="2769312A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098FED28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7189C349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CAB8" w14:textId="77777777" w:rsidR="004721DA" w:rsidRDefault="004721DA" w:rsidP="00191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80ED0C8" w14:textId="77777777" w:rsidR="004721DA" w:rsidRDefault="004721DA" w:rsidP="00191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45447">
              <w:rPr>
                <w:rFonts w:ascii="Arial" w:hAnsi="Arial" w:cs="Arial"/>
              </w:rPr>
              <w:t xml:space="preserve"> Szosa Chełmińska </w:t>
            </w:r>
            <w:r>
              <w:rPr>
                <w:rFonts w:ascii="Arial" w:hAnsi="Arial" w:cs="Arial"/>
              </w:rPr>
              <w:t xml:space="preserve">       </w:t>
            </w:r>
          </w:p>
          <w:p w14:paraId="4B6C5DA0" w14:textId="77777777" w:rsidR="004721DA" w:rsidRPr="00AE4762" w:rsidRDefault="004721DA" w:rsidP="00191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56A/2</w:t>
            </w:r>
          </w:p>
          <w:p w14:paraId="17509C38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C2B3" w14:textId="77777777" w:rsidR="004721DA" w:rsidRPr="00AE4762" w:rsidRDefault="004721DA" w:rsidP="00191FFC">
            <w:pPr>
              <w:jc w:val="center"/>
              <w:rPr>
                <w:rFonts w:ascii="Arial" w:hAnsi="Arial" w:cs="Arial"/>
              </w:rPr>
            </w:pPr>
          </w:p>
          <w:p w14:paraId="488B02E7" w14:textId="77777777" w:rsidR="004721DA" w:rsidRPr="00AE4762" w:rsidRDefault="004721DA" w:rsidP="00191FFC">
            <w:pPr>
              <w:jc w:val="center"/>
              <w:rPr>
                <w:rFonts w:ascii="Arial" w:hAnsi="Arial" w:cs="Arial"/>
              </w:rPr>
            </w:pPr>
            <w:r w:rsidRPr="00AE4762">
              <w:rPr>
                <w:rFonts w:ascii="Arial" w:hAnsi="Arial" w:cs="Arial"/>
              </w:rPr>
              <w:t>566540020</w:t>
            </w:r>
          </w:p>
          <w:p w14:paraId="17FB2266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636BAA" w14:textId="77777777" w:rsidR="004721DA" w:rsidRPr="00AE4762" w:rsidRDefault="00000000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4721DA" w:rsidRPr="00D413C5">
                <w:rPr>
                  <w:rStyle w:val="Hipercze"/>
                  <w:rFonts w:ascii="Arial" w:hAnsi="Arial" w:cs="Arial"/>
                  <w:sz w:val="22"/>
                  <w:szCs w:val="22"/>
                </w:rPr>
                <w:t>sklep.torun@pofam. poznan.pl</w:t>
              </w:r>
            </w:hyperlink>
          </w:p>
          <w:p w14:paraId="39260C9C" w14:textId="77777777" w:rsidR="004721DA" w:rsidRPr="00AE4762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8AD3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3FE08570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236BE9CA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7DF4A486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4721DA" w14:paraId="7607C89F" w14:textId="77777777" w:rsidTr="00191FFC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BAF4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26F2D0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FD09" w14:textId="77777777" w:rsidR="004721DA" w:rsidRDefault="004721DA" w:rsidP="00191FFC">
            <w:pPr>
              <w:jc w:val="center"/>
              <w:rPr>
                <w:rFonts w:ascii="Arial" w:hAnsi="Arial" w:cs="Arial"/>
                <w:b/>
              </w:rPr>
            </w:pPr>
          </w:p>
          <w:p w14:paraId="73213CA0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5D1FB7B7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24D7CF68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A027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5ED8A3B3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380CF853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4A03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74854" w14:textId="77777777" w:rsidR="004721DA" w:rsidRPr="00AE4762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4762">
              <w:rPr>
                <w:rFonts w:ascii="Arial" w:hAnsi="Arial" w:cs="Arial"/>
              </w:rPr>
              <w:t>508254343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A64B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5ECE54AD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2C934AFD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9B09318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4721DA" w14:paraId="16BDF582" w14:textId="77777777" w:rsidTr="00191FFC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71DA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2475DD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6591" w14:textId="77777777" w:rsidR="004721DA" w:rsidRDefault="004721DA" w:rsidP="00191FFC">
            <w:pPr>
              <w:jc w:val="center"/>
              <w:rPr>
                <w:rFonts w:ascii="Arial" w:hAnsi="Arial" w:cs="Arial"/>
                <w:b/>
              </w:rPr>
            </w:pPr>
          </w:p>
          <w:p w14:paraId="2CA7540D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A50518A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654D44D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7E83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3A3F610D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2C7AF40F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B01B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FDA850" w14:textId="77777777" w:rsidR="004721DA" w:rsidRPr="00AE4762" w:rsidRDefault="004721DA" w:rsidP="00191FFC">
            <w:pPr>
              <w:jc w:val="center"/>
              <w:rPr>
                <w:rFonts w:ascii="Arial" w:hAnsi="Arial" w:cs="Arial"/>
              </w:rPr>
            </w:pPr>
            <w:r w:rsidRPr="00AE4762">
              <w:rPr>
                <w:rFonts w:ascii="Arial" w:hAnsi="Arial" w:cs="Arial"/>
              </w:rPr>
              <w:t>564983497</w:t>
            </w:r>
          </w:p>
          <w:p w14:paraId="432F0138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E9A5B" w14:textId="77777777" w:rsidR="004721DA" w:rsidRPr="00AE4762" w:rsidRDefault="00000000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4721DA" w:rsidRPr="00AE4762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4B848D2B" w14:textId="77777777" w:rsidR="004721DA" w:rsidRPr="00AE4762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8B0E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296B6929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18AE11E7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68F193BF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4721DA" w14:paraId="67764FA1" w14:textId="77777777" w:rsidTr="00191FFC">
        <w:trPr>
          <w:trHeight w:val="156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3E04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2D7E55D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E651" w14:textId="77777777" w:rsidR="004721DA" w:rsidRDefault="004721DA" w:rsidP="00191FFC">
            <w:pPr>
              <w:jc w:val="center"/>
              <w:rPr>
                <w:rFonts w:ascii="Arial" w:hAnsi="Arial" w:cs="Arial"/>
                <w:b/>
              </w:rPr>
            </w:pPr>
          </w:p>
          <w:p w14:paraId="053EA0D9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4EAD5C21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BB439C6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4E52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71DEA77B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05CC1817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EE52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76999" w14:textId="77777777" w:rsidR="004721DA" w:rsidRPr="00AE4762" w:rsidRDefault="004721DA" w:rsidP="00191FFC">
            <w:pPr>
              <w:jc w:val="center"/>
              <w:rPr>
                <w:rFonts w:ascii="Arial" w:hAnsi="Arial" w:cs="Arial"/>
              </w:rPr>
            </w:pPr>
            <w:r w:rsidRPr="00AE4762">
              <w:rPr>
                <w:rFonts w:ascii="Arial" w:hAnsi="Arial" w:cs="Arial"/>
              </w:rPr>
              <w:t>514460483</w:t>
            </w:r>
          </w:p>
          <w:p w14:paraId="009AFA11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77FC5F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AE4762">
              <w:rPr>
                <w:rFonts w:ascii="Arial" w:hAnsi="Arial" w:cs="Arial"/>
                <w:color w:val="0000FF"/>
                <w:sz w:val="22"/>
                <w:szCs w:val="22"/>
              </w:rPr>
              <w:t>zdzisiakrywalska@</w:t>
            </w:r>
          </w:p>
          <w:p w14:paraId="1A19AA12" w14:textId="77777777" w:rsidR="004721DA" w:rsidRPr="00F26095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762">
              <w:rPr>
                <w:rFonts w:ascii="Arial" w:hAnsi="Arial" w:cs="Arial"/>
                <w:color w:val="0000FF"/>
                <w:sz w:val="22"/>
                <w:szCs w:val="22"/>
              </w:rPr>
              <w:t>wp.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pl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4682" w14:textId="77777777" w:rsidR="004721DA" w:rsidRDefault="004721DA" w:rsidP="00191FFC">
            <w:pPr>
              <w:rPr>
                <w:rFonts w:ascii="Arial" w:hAnsi="Arial" w:cs="Arial"/>
              </w:rPr>
            </w:pPr>
          </w:p>
          <w:p w14:paraId="0403DE7E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237B4584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4B26A634" w14:textId="77777777" w:rsidR="004721DA" w:rsidRPr="00345447" w:rsidRDefault="004721DA" w:rsidP="00191FFC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4C2FD26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4721DA" w14:paraId="16A31D0C" w14:textId="77777777" w:rsidTr="00191FFC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AF80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A2E9D6F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A6A7" w14:textId="77777777" w:rsidR="004721DA" w:rsidRDefault="004721DA" w:rsidP="00191FF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5B85445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1B85C1B9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756583D6" w14:textId="77777777" w:rsidR="004721DA" w:rsidRPr="00345447" w:rsidRDefault="004721DA" w:rsidP="00191F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527F9A55" w14:textId="77777777" w:rsidR="004721DA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6CF" w14:textId="77777777" w:rsidR="004721DA" w:rsidRDefault="004721DA" w:rsidP="00191FFC">
            <w:pPr>
              <w:rPr>
                <w:rFonts w:ascii="Arial" w:hAnsi="Arial" w:cs="Arial"/>
                <w:color w:val="000000"/>
              </w:rPr>
            </w:pPr>
          </w:p>
          <w:p w14:paraId="22B63434" w14:textId="77777777" w:rsidR="004721DA" w:rsidRPr="00345447" w:rsidRDefault="004721DA" w:rsidP="00191FFC">
            <w:pPr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42FD80CA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8D51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341E4A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color w:val="000000"/>
              </w:rPr>
            </w:pPr>
            <w:r w:rsidRPr="00AE4762">
              <w:rPr>
                <w:rFonts w:ascii="Arial" w:hAnsi="Arial" w:cs="Arial"/>
                <w:color w:val="000000"/>
              </w:rPr>
              <w:t>506184299</w:t>
            </w:r>
          </w:p>
          <w:p w14:paraId="507AC9C2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9AFF41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color w:val="3333FF"/>
                <w:sz w:val="22"/>
                <w:szCs w:val="22"/>
              </w:rPr>
            </w:pPr>
            <w:r w:rsidRPr="00AE4762">
              <w:rPr>
                <w:rFonts w:ascii="Arial" w:hAnsi="Arial" w:cs="Arial"/>
                <w:color w:val="3333FF"/>
                <w:sz w:val="22"/>
                <w:szCs w:val="22"/>
              </w:rPr>
              <w:t>sklep.precimed@gmail.com</w:t>
            </w:r>
          </w:p>
          <w:p w14:paraId="023F2A0C" w14:textId="77777777" w:rsidR="004721DA" w:rsidRPr="00AE4762" w:rsidRDefault="004721DA" w:rsidP="00191F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3CC222" w14:textId="77777777" w:rsidR="004721DA" w:rsidRPr="00AE4762" w:rsidRDefault="004721DA" w:rsidP="00191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7FE6" w14:textId="77777777" w:rsidR="004721DA" w:rsidRDefault="004721DA" w:rsidP="00191FFC">
            <w:pPr>
              <w:rPr>
                <w:rFonts w:ascii="Arial" w:hAnsi="Arial" w:cs="Arial"/>
                <w:color w:val="000000"/>
              </w:rPr>
            </w:pPr>
          </w:p>
          <w:p w14:paraId="12677A77" w14:textId="77777777" w:rsidR="004721DA" w:rsidRPr="00345447" w:rsidRDefault="004721DA" w:rsidP="00191FFC">
            <w:pPr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26D1EDE4" w14:textId="77777777" w:rsidR="004721DA" w:rsidRPr="00345447" w:rsidRDefault="004721DA" w:rsidP="00191FFC">
            <w:pPr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5EA00251" w14:textId="77777777" w:rsidR="004721DA" w:rsidRPr="00345447" w:rsidRDefault="004721DA" w:rsidP="00191FFC">
            <w:pPr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3B85C9FF" w14:textId="77777777" w:rsidR="004721DA" w:rsidRDefault="004721DA" w:rsidP="00191F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0A9E0DEF" w14:textId="77777777" w:rsidR="004721DA" w:rsidRDefault="004721DA" w:rsidP="004721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C89429E" w14:textId="4D24D075" w:rsidR="004721DA" w:rsidRPr="00345447" w:rsidRDefault="004721DA" w:rsidP="004721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Stan na 31.</w:t>
      </w:r>
      <w:r w:rsidR="009B7CF4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.2023r.</w:t>
      </w:r>
    </w:p>
    <w:p w14:paraId="66AC8C51" w14:textId="77777777" w:rsidR="00400167" w:rsidRDefault="00400167"/>
    <w:sectPr w:rsidR="00400167" w:rsidSect="00FC09FE">
      <w:headerReference w:type="even" r:id="rId8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8074" w14:textId="77777777" w:rsidR="00FC09FE" w:rsidRDefault="00FC09FE">
      <w:r>
        <w:separator/>
      </w:r>
    </w:p>
  </w:endnote>
  <w:endnote w:type="continuationSeparator" w:id="0">
    <w:p w14:paraId="282EFF7B" w14:textId="77777777" w:rsidR="00FC09FE" w:rsidRDefault="00F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9A8D" w14:textId="77777777" w:rsidR="00FC09FE" w:rsidRDefault="00FC09FE">
      <w:r>
        <w:separator/>
      </w:r>
    </w:p>
  </w:footnote>
  <w:footnote w:type="continuationSeparator" w:id="0">
    <w:p w14:paraId="28EB8B75" w14:textId="77777777" w:rsidR="00FC09FE" w:rsidRDefault="00FC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9B76" w14:textId="77777777" w:rsidR="00611A9D" w:rsidRDefault="000000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D1E5A5" w14:textId="77777777" w:rsidR="00611A9D" w:rsidRDefault="00611A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DA"/>
    <w:rsid w:val="00400167"/>
    <w:rsid w:val="004721DA"/>
    <w:rsid w:val="00611A9D"/>
    <w:rsid w:val="008E3276"/>
    <w:rsid w:val="0095454B"/>
    <w:rsid w:val="009B7CF4"/>
    <w:rsid w:val="00A97870"/>
    <w:rsid w:val="00FC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E1AB"/>
  <w15:chartTrackingRefBased/>
  <w15:docId w15:val="{B28FE622-80D9-44E4-B3C3-58FF7A3F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1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1D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472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21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21DA"/>
  </w:style>
  <w:style w:type="character" w:styleId="Hipercze">
    <w:name w:val="Hyperlink"/>
    <w:uiPriority w:val="99"/>
    <w:unhideWhenUsed/>
    <w:rsid w:val="00472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%20pozn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Inspektorat Farmaceutyczny</dc:creator>
  <cp:keywords/>
  <dc:description/>
  <cp:lastModifiedBy>Wojewódzki Inspektorat Farmaceutyczny</cp:lastModifiedBy>
  <cp:revision>4</cp:revision>
  <dcterms:created xsi:type="dcterms:W3CDTF">2024-01-08T08:34:00Z</dcterms:created>
  <dcterms:modified xsi:type="dcterms:W3CDTF">2024-01-09T14:51:00Z</dcterms:modified>
</cp:coreProperties>
</file>