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09F03F5F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C706B6">
        <w:rPr>
          <w:sz w:val="32"/>
          <w:szCs w:val="32"/>
        </w:rPr>
        <w:t>125085</w:t>
      </w:r>
      <w:r w:rsidR="008A0A98" w:rsidRPr="008A0A98">
        <w:rPr>
          <w:sz w:val="32"/>
          <w:szCs w:val="32"/>
        </w:rPr>
        <w:t xml:space="preserve"> / </w:t>
      </w:r>
      <w:r w:rsidR="00C706B6">
        <w:rPr>
          <w:sz w:val="32"/>
          <w:szCs w:val="32"/>
        </w:rPr>
        <w:t>03</w:t>
      </w:r>
      <w:r w:rsidR="008A0A98" w:rsidRPr="008A0A98">
        <w:rPr>
          <w:sz w:val="32"/>
          <w:szCs w:val="32"/>
        </w:rPr>
        <w:t>.0</w:t>
      </w:r>
      <w:r w:rsidR="00C706B6">
        <w:rPr>
          <w:sz w:val="32"/>
          <w:szCs w:val="32"/>
        </w:rPr>
        <w:t>8</w:t>
      </w:r>
      <w:r w:rsidR="008A0A98" w:rsidRPr="008A0A98">
        <w:rPr>
          <w:sz w:val="32"/>
          <w:szCs w:val="32"/>
        </w:rPr>
        <w:t>.2023</w:t>
      </w:r>
    </w:p>
    <w:p w14:paraId="4C57512A" w14:textId="3AC59269" w:rsidR="00334BA1" w:rsidRPr="00334BA1" w:rsidRDefault="00EB506F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>
        <w:rPr>
          <w:rFonts w:ascii="Times New Roman" w:hAnsi="Times New Roman"/>
          <w:b/>
          <w:sz w:val="28"/>
          <w:szCs w:val="28"/>
        </w:rPr>
        <w:t xml:space="preserve">Starszy </w:t>
      </w:r>
      <w:r w:rsidR="00334BA1"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="00334BA1"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6C993370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spraw: nadzoru nad aptekami, punktami aptecznymi, aptekami szpitalnymi, działami farmacji szpitalnej i placówkami obrotu pozaaptecznego w Komórce kontroli nad obrotem i jakością produktów leczniczych i wyrobów medycznych</w:t>
      </w:r>
      <w:bookmarkEnd w:id="0"/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0F00B7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1ED2DBEB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C706B6">
        <w:rPr>
          <w:sz w:val="24"/>
          <w:szCs w:val="24"/>
        </w:rPr>
        <w:t>18</w:t>
      </w:r>
      <w:r w:rsidR="0069531F">
        <w:rPr>
          <w:sz w:val="24"/>
          <w:szCs w:val="24"/>
        </w:rPr>
        <w:t xml:space="preserve"> </w:t>
      </w:r>
      <w:r w:rsidR="00C706B6">
        <w:rPr>
          <w:sz w:val="24"/>
          <w:szCs w:val="24"/>
        </w:rPr>
        <w:t>sierpnia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239D3E50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 xml:space="preserve">Doświadczenie zawodowe </w:t>
      </w:r>
      <w:r w:rsidR="005A2710">
        <w:rPr>
          <w:sz w:val="24"/>
          <w:szCs w:val="24"/>
        </w:rPr>
        <w:t xml:space="preserve">co najmniej 5 lat </w:t>
      </w:r>
      <w:r w:rsidRPr="00316CBD">
        <w:rPr>
          <w:sz w:val="24"/>
          <w:szCs w:val="24"/>
        </w:rPr>
        <w:t>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30599764" w14:textId="21681739" w:rsidR="00EB506F" w:rsidRDefault="00EB506F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Doświadczenie zawodowe w administracji publicznej</w:t>
      </w:r>
    </w:p>
    <w:p w14:paraId="2DEE4983" w14:textId="69DF2349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42D5FEFF" w14:textId="4B4B169D" w:rsidR="001B3FC5" w:rsidRDefault="00814331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F9159FB" w14:textId="1F614D28" w:rsidR="005A2710" w:rsidRPr="005E034B" w:rsidRDefault="005A2710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Znajomość systemu e-Dok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04571158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051C57">
        <w:rPr>
          <w:sz w:val="24"/>
          <w:szCs w:val="24"/>
        </w:rPr>
        <w:t>VI</w:t>
      </w:r>
      <w:r w:rsidRPr="00E573B2">
        <w:rPr>
          <w:sz w:val="24"/>
          <w:szCs w:val="24"/>
        </w:rPr>
        <w:t xml:space="preserve"> piętrze</w:t>
      </w:r>
      <w:r w:rsidR="00051C57">
        <w:rPr>
          <w:sz w:val="24"/>
          <w:szCs w:val="24"/>
        </w:rPr>
        <w:t>,</w:t>
      </w:r>
    </w:p>
    <w:p w14:paraId="39B33966" w14:textId="728FF39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051C57">
        <w:rPr>
          <w:sz w:val="24"/>
          <w:szCs w:val="24"/>
        </w:rPr>
        <w:t>ę</w:t>
      </w:r>
      <w:r w:rsidRPr="00E573B2">
        <w:rPr>
          <w:sz w:val="24"/>
          <w:szCs w:val="24"/>
        </w:rPr>
        <w:t xml:space="preserve">, na </w:t>
      </w:r>
      <w:r w:rsidR="00051C57">
        <w:rPr>
          <w:sz w:val="24"/>
          <w:szCs w:val="24"/>
        </w:rPr>
        <w:t>V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20D15005" w:rsidR="00E573B2" w:rsidRPr="00E573B2" w:rsidRDefault="00051C57" w:rsidP="00E57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i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ej</w:t>
      </w:r>
      <w:r w:rsidR="00E573B2" w:rsidRPr="00E573B2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66DFAA41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7A8CC526" w14:textId="77777777" w:rsidR="00F942A7" w:rsidRPr="00F942A7" w:rsidRDefault="00F942A7" w:rsidP="00F942A7">
      <w:pPr>
        <w:rPr>
          <w:b/>
          <w:bCs/>
          <w:sz w:val="32"/>
          <w:szCs w:val="32"/>
        </w:rPr>
      </w:pPr>
      <w:r w:rsidRPr="00F942A7">
        <w:rPr>
          <w:b/>
          <w:bCs/>
          <w:sz w:val="32"/>
          <w:szCs w:val="32"/>
        </w:rPr>
        <w:t>Dołącz, jeśli posiadasz (dokumenty dodatkowe)</w:t>
      </w:r>
    </w:p>
    <w:p w14:paraId="14A506EB" w14:textId="797A632C" w:rsidR="008C15D5" w:rsidRDefault="00F942A7" w:rsidP="00F942A7">
      <w:pPr>
        <w:rPr>
          <w:sz w:val="24"/>
          <w:szCs w:val="24"/>
        </w:rPr>
      </w:pPr>
      <w:r w:rsidRPr="00F942A7">
        <w:rPr>
          <w:sz w:val="24"/>
          <w:szCs w:val="24"/>
        </w:rPr>
        <w:t>Kopie dokumentów potwierdzających spełnienie wymagania dodatkowego w zakresie doświadczenia zawodowego / stażu</w:t>
      </w:r>
      <w:r>
        <w:rPr>
          <w:sz w:val="24"/>
          <w:szCs w:val="24"/>
        </w:rPr>
        <w:t xml:space="preserve"> </w:t>
      </w:r>
      <w:r w:rsidRPr="00F942A7">
        <w:rPr>
          <w:sz w:val="24"/>
          <w:szCs w:val="24"/>
        </w:rPr>
        <w:t>pracy</w:t>
      </w:r>
    </w:p>
    <w:p w14:paraId="70C90F03" w14:textId="77777777" w:rsidR="00F942A7" w:rsidRPr="00F942A7" w:rsidRDefault="00F942A7" w:rsidP="00F942A7">
      <w:pPr>
        <w:rPr>
          <w:sz w:val="24"/>
          <w:szCs w:val="24"/>
        </w:rPr>
      </w:pPr>
    </w:p>
    <w:p w14:paraId="5B456196" w14:textId="0093101B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lastRenderedPageBreak/>
        <w:t xml:space="preserve">Aplikuj do: </w:t>
      </w:r>
      <w:r w:rsidR="00D0205A">
        <w:rPr>
          <w:b/>
          <w:bCs/>
          <w:sz w:val="32"/>
          <w:szCs w:val="32"/>
        </w:rPr>
        <w:t>18</w:t>
      </w:r>
      <w:r w:rsidR="000D6DF6">
        <w:rPr>
          <w:b/>
          <w:bCs/>
          <w:sz w:val="32"/>
          <w:szCs w:val="32"/>
        </w:rPr>
        <w:t xml:space="preserve"> </w:t>
      </w:r>
      <w:r w:rsidR="00D0205A">
        <w:rPr>
          <w:b/>
          <w:bCs/>
          <w:sz w:val="32"/>
          <w:szCs w:val="32"/>
        </w:rPr>
        <w:t>sierpnia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14BF3B9C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D0205A">
        <w:rPr>
          <w:b/>
          <w:bCs/>
          <w:sz w:val="24"/>
          <w:szCs w:val="24"/>
        </w:rPr>
        <w:t>125085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311191EC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D0205A">
        <w:rPr>
          <w:b/>
          <w:bCs/>
          <w:sz w:val="24"/>
          <w:szCs w:val="24"/>
        </w:rPr>
        <w:t>18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D0205A">
        <w:rPr>
          <w:b/>
          <w:bCs/>
          <w:sz w:val="24"/>
          <w:szCs w:val="24"/>
        </w:rPr>
        <w:t>8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31DE6"/>
    <w:rsid w:val="0004755F"/>
    <w:rsid w:val="00051C57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3344B"/>
    <w:rsid w:val="00144B38"/>
    <w:rsid w:val="001537EB"/>
    <w:rsid w:val="00156613"/>
    <w:rsid w:val="00163585"/>
    <w:rsid w:val="0017586B"/>
    <w:rsid w:val="00176954"/>
    <w:rsid w:val="00181318"/>
    <w:rsid w:val="001814C9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06EE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53974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050AA"/>
    <w:rsid w:val="00520C02"/>
    <w:rsid w:val="00531C0B"/>
    <w:rsid w:val="00534539"/>
    <w:rsid w:val="00544C67"/>
    <w:rsid w:val="00565E7D"/>
    <w:rsid w:val="0056729D"/>
    <w:rsid w:val="00590335"/>
    <w:rsid w:val="005A2710"/>
    <w:rsid w:val="005B441E"/>
    <w:rsid w:val="005C3507"/>
    <w:rsid w:val="005C60FA"/>
    <w:rsid w:val="005C6D0F"/>
    <w:rsid w:val="005D5C3F"/>
    <w:rsid w:val="005D6216"/>
    <w:rsid w:val="005E034B"/>
    <w:rsid w:val="005E04BC"/>
    <w:rsid w:val="005E231B"/>
    <w:rsid w:val="005E6463"/>
    <w:rsid w:val="005F0FF6"/>
    <w:rsid w:val="005F273B"/>
    <w:rsid w:val="00610A8C"/>
    <w:rsid w:val="00632D91"/>
    <w:rsid w:val="006433B0"/>
    <w:rsid w:val="00646D85"/>
    <w:rsid w:val="00646E42"/>
    <w:rsid w:val="0064705B"/>
    <w:rsid w:val="006551C2"/>
    <w:rsid w:val="00665F46"/>
    <w:rsid w:val="00670163"/>
    <w:rsid w:val="0069531F"/>
    <w:rsid w:val="006A385F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56795"/>
    <w:rsid w:val="00764033"/>
    <w:rsid w:val="00772457"/>
    <w:rsid w:val="0077305A"/>
    <w:rsid w:val="007754CC"/>
    <w:rsid w:val="00784D3B"/>
    <w:rsid w:val="007911CD"/>
    <w:rsid w:val="007B47B1"/>
    <w:rsid w:val="007C103A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5623E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C15D5"/>
    <w:rsid w:val="008C78A4"/>
    <w:rsid w:val="008D6185"/>
    <w:rsid w:val="008E24BD"/>
    <w:rsid w:val="008F0CC0"/>
    <w:rsid w:val="008F5309"/>
    <w:rsid w:val="008F6966"/>
    <w:rsid w:val="0091010C"/>
    <w:rsid w:val="00917EDE"/>
    <w:rsid w:val="00930688"/>
    <w:rsid w:val="00941E32"/>
    <w:rsid w:val="00963FEE"/>
    <w:rsid w:val="00977D40"/>
    <w:rsid w:val="00980C33"/>
    <w:rsid w:val="009972D5"/>
    <w:rsid w:val="009A3FB7"/>
    <w:rsid w:val="009D4DDD"/>
    <w:rsid w:val="009D4E18"/>
    <w:rsid w:val="009E11BF"/>
    <w:rsid w:val="009F3AE3"/>
    <w:rsid w:val="00A13D96"/>
    <w:rsid w:val="00A15BD6"/>
    <w:rsid w:val="00A1640D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AF7EEE"/>
    <w:rsid w:val="00B013DC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06B6"/>
    <w:rsid w:val="00C74C6E"/>
    <w:rsid w:val="00C75C33"/>
    <w:rsid w:val="00C776AA"/>
    <w:rsid w:val="00C86730"/>
    <w:rsid w:val="00C94D7A"/>
    <w:rsid w:val="00CA056E"/>
    <w:rsid w:val="00CA21E2"/>
    <w:rsid w:val="00CA323C"/>
    <w:rsid w:val="00CA6F0A"/>
    <w:rsid w:val="00CA6FE0"/>
    <w:rsid w:val="00CB6F13"/>
    <w:rsid w:val="00CB7533"/>
    <w:rsid w:val="00CC589C"/>
    <w:rsid w:val="00CD710D"/>
    <w:rsid w:val="00D0205A"/>
    <w:rsid w:val="00D05106"/>
    <w:rsid w:val="00D065F2"/>
    <w:rsid w:val="00D146BF"/>
    <w:rsid w:val="00D218DE"/>
    <w:rsid w:val="00D2352F"/>
    <w:rsid w:val="00D26FF7"/>
    <w:rsid w:val="00D317CB"/>
    <w:rsid w:val="00D41504"/>
    <w:rsid w:val="00D446F1"/>
    <w:rsid w:val="00D50598"/>
    <w:rsid w:val="00D51A76"/>
    <w:rsid w:val="00D55251"/>
    <w:rsid w:val="00D61BC0"/>
    <w:rsid w:val="00D66A19"/>
    <w:rsid w:val="00D7039A"/>
    <w:rsid w:val="00DA3879"/>
    <w:rsid w:val="00DA48DA"/>
    <w:rsid w:val="00DB1DEB"/>
    <w:rsid w:val="00DB5193"/>
    <w:rsid w:val="00DD0038"/>
    <w:rsid w:val="00DE3791"/>
    <w:rsid w:val="00DF2914"/>
    <w:rsid w:val="00DF294F"/>
    <w:rsid w:val="00DF756A"/>
    <w:rsid w:val="00E12E05"/>
    <w:rsid w:val="00E337BB"/>
    <w:rsid w:val="00E35172"/>
    <w:rsid w:val="00E4205D"/>
    <w:rsid w:val="00E4402B"/>
    <w:rsid w:val="00E46B65"/>
    <w:rsid w:val="00E5003E"/>
    <w:rsid w:val="00E51227"/>
    <w:rsid w:val="00E55F1D"/>
    <w:rsid w:val="00E573B2"/>
    <w:rsid w:val="00E625D3"/>
    <w:rsid w:val="00E655EA"/>
    <w:rsid w:val="00E72D72"/>
    <w:rsid w:val="00E81A2D"/>
    <w:rsid w:val="00E921A5"/>
    <w:rsid w:val="00EA0A0E"/>
    <w:rsid w:val="00EA0A36"/>
    <w:rsid w:val="00EA6B76"/>
    <w:rsid w:val="00EB506F"/>
    <w:rsid w:val="00ED169C"/>
    <w:rsid w:val="00EE2FB2"/>
    <w:rsid w:val="00EE6AF3"/>
    <w:rsid w:val="00F03B09"/>
    <w:rsid w:val="00F07173"/>
    <w:rsid w:val="00F26F4B"/>
    <w:rsid w:val="00F72072"/>
    <w:rsid w:val="00F75517"/>
    <w:rsid w:val="00F942A7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124178 z dnia 18 lipca 2023 roku</vt:lpstr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125085 z dnia 03 sierpnia 2023 roku</dc:title>
  <dc:subject/>
  <dc:creator>Ewelina</dc:creator>
  <cp:keywords/>
  <dc:description/>
  <cp:lastModifiedBy>WIF</cp:lastModifiedBy>
  <cp:revision>2</cp:revision>
  <cp:lastPrinted>2023-08-17T06:44:00Z</cp:lastPrinted>
  <dcterms:created xsi:type="dcterms:W3CDTF">2023-08-17T06:48:00Z</dcterms:created>
  <dcterms:modified xsi:type="dcterms:W3CDTF">2023-08-17T06:48:00Z</dcterms:modified>
</cp:coreProperties>
</file>