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7620" w14:textId="77777777" w:rsidR="009D4E18" w:rsidRPr="00E12E05" w:rsidRDefault="00280425" w:rsidP="007E3427">
      <w:pPr>
        <w:rPr>
          <w:b/>
          <w:bCs/>
          <w:sz w:val="32"/>
          <w:szCs w:val="32"/>
        </w:rPr>
      </w:pPr>
      <w:r w:rsidRPr="00E12E05">
        <w:rPr>
          <w:b/>
          <w:bCs/>
          <w:sz w:val="32"/>
          <w:szCs w:val="32"/>
        </w:rPr>
        <w:t>Wojewódzki Inspektorat Farmaceutyczny w Bydgoszczy</w:t>
      </w:r>
      <w:r w:rsidR="009D4E18" w:rsidRPr="00E12E05">
        <w:rPr>
          <w:b/>
          <w:bCs/>
          <w:sz w:val="32"/>
          <w:szCs w:val="32"/>
        </w:rPr>
        <w:t xml:space="preserve"> </w:t>
      </w:r>
    </w:p>
    <w:p w14:paraId="11F77D4E" w14:textId="3E9A8903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85-066</w:t>
      </w:r>
      <w:r w:rsidR="009D4E18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Bydgoszcz</w:t>
      </w:r>
      <w:r w:rsidR="009D4E18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ul. Konarskiego</w:t>
      </w:r>
      <w:r w:rsidR="00E12E05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1-3</w:t>
      </w:r>
    </w:p>
    <w:p w14:paraId="15268EFD" w14:textId="5162837B" w:rsidR="004F1192" w:rsidRDefault="004F1192" w:rsidP="007E3427">
      <w:pPr>
        <w:rPr>
          <w:sz w:val="32"/>
          <w:szCs w:val="32"/>
        </w:rPr>
      </w:pPr>
      <w:r w:rsidRPr="004F1192">
        <w:rPr>
          <w:sz w:val="32"/>
          <w:szCs w:val="32"/>
        </w:rPr>
        <w:t xml:space="preserve">Ogłoszenie nr </w:t>
      </w:r>
      <w:r w:rsidR="006C436E">
        <w:rPr>
          <w:sz w:val="32"/>
          <w:szCs w:val="32"/>
        </w:rPr>
        <w:t>124228</w:t>
      </w:r>
      <w:r w:rsidR="008A0A98" w:rsidRPr="008A0A98">
        <w:rPr>
          <w:sz w:val="32"/>
          <w:szCs w:val="32"/>
        </w:rPr>
        <w:t xml:space="preserve"> / </w:t>
      </w:r>
      <w:r w:rsidR="006C436E">
        <w:rPr>
          <w:sz w:val="32"/>
          <w:szCs w:val="32"/>
        </w:rPr>
        <w:t>25</w:t>
      </w:r>
      <w:r w:rsidR="008A0A98" w:rsidRPr="008A0A98">
        <w:rPr>
          <w:sz w:val="32"/>
          <w:szCs w:val="32"/>
        </w:rPr>
        <w:t>.0</w:t>
      </w:r>
      <w:r w:rsidR="00334BA1">
        <w:rPr>
          <w:sz w:val="32"/>
          <w:szCs w:val="32"/>
        </w:rPr>
        <w:t>7</w:t>
      </w:r>
      <w:r w:rsidR="008A0A98" w:rsidRPr="008A0A98">
        <w:rPr>
          <w:sz w:val="32"/>
          <w:szCs w:val="32"/>
        </w:rPr>
        <w:t>.2023</w:t>
      </w:r>
    </w:p>
    <w:p w14:paraId="4C57512A" w14:textId="6645708D" w:rsidR="00334BA1" w:rsidRPr="00334BA1" w:rsidRDefault="00EB506F" w:rsidP="00334BA1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Hlk4739008"/>
      <w:r>
        <w:rPr>
          <w:rFonts w:ascii="Times New Roman" w:hAnsi="Times New Roman"/>
          <w:b/>
          <w:sz w:val="28"/>
          <w:szCs w:val="28"/>
        </w:rPr>
        <w:t xml:space="preserve">Starszy </w:t>
      </w:r>
      <w:r w:rsidR="006C436E">
        <w:rPr>
          <w:rFonts w:ascii="Times New Roman" w:hAnsi="Times New Roman"/>
          <w:b/>
          <w:sz w:val="28"/>
          <w:szCs w:val="28"/>
        </w:rPr>
        <w:t>Referent</w:t>
      </w:r>
      <w:r w:rsidR="00334BA1" w:rsidRPr="00334BA1">
        <w:rPr>
          <w:rFonts w:ascii="Times New Roman" w:hAnsi="Times New Roman"/>
          <w:bCs/>
          <w:sz w:val="28"/>
          <w:szCs w:val="28"/>
        </w:rPr>
        <w:t xml:space="preserve"> </w:t>
      </w:r>
    </w:p>
    <w:p w14:paraId="4E6FAF0F" w14:textId="05A16CF4" w:rsidR="00334BA1" w:rsidRDefault="00334BA1" w:rsidP="00334BA1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do spraw: </w:t>
      </w:r>
      <w:bookmarkEnd w:id="0"/>
      <w:r w:rsidR="006C436E">
        <w:rPr>
          <w:rFonts w:ascii="Times New Roman" w:hAnsi="Times New Roman"/>
          <w:bCs/>
          <w:sz w:val="24"/>
          <w:szCs w:val="24"/>
        </w:rPr>
        <w:t>administracyjnych w Wojewódzkim Inspektoracie Farmaceutycznym w Bydgoszczy</w:t>
      </w:r>
    </w:p>
    <w:p w14:paraId="772B6A0D" w14:textId="31AA4802" w:rsidR="009D4E18" w:rsidRPr="004F1192" w:rsidRDefault="009D4E18" w:rsidP="007E3427">
      <w:pPr>
        <w:rPr>
          <w:rFonts w:cstheme="minorHAnsi"/>
          <w:sz w:val="26"/>
          <w:szCs w:val="26"/>
        </w:rPr>
      </w:pPr>
    </w:p>
    <w:p w14:paraId="41FD6687" w14:textId="77777777" w:rsidR="004F1192" w:rsidRPr="001E1DA9" w:rsidRDefault="004F1192" w:rsidP="007E3427">
      <w:pPr>
        <w:rPr>
          <w:sz w:val="24"/>
          <w:szCs w:val="24"/>
        </w:rPr>
      </w:pPr>
    </w:p>
    <w:p w14:paraId="5D35AA95" w14:textId="6E55E003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Liczba stanowisk</w:t>
      </w:r>
      <w:r w:rsidR="009D4E18" w:rsidRPr="001E1DA9">
        <w:rPr>
          <w:sz w:val="24"/>
          <w:szCs w:val="24"/>
        </w:rPr>
        <w:t xml:space="preserve"> </w:t>
      </w:r>
      <w:r w:rsidR="00E12E05" w:rsidRPr="001E1DA9">
        <w:rPr>
          <w:sz w:val="24"/>
          <w:szCs w:val="24"/>
        </w:rPr>
        <w:t xml:space="preserve">- </w:t>
      </w:r>
      <w:r w:rsidRPr="001E1DA9">
        <w:rPr>
          <w:sz w:val="24"/>
          <w:szCs w:val="24"/>
        </w:rPr>
        <w:t>1</w:t>
      </w:r>
    </w:p>
    <w:p w14:paraId="19DEB502" w14:textId="20F00B7E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Wymiar etatu</w:t>
      </w:r>
      <w:r w:rsidR="00E12E05" w:rsidRPr="001E1DA9">
        <w:rPr>
          <w:sz w:val="24"/>
          <w:szCs w:val="24"/>
        </w:rPr>
        <w:t xml:space="preserve"> </w:t>
      </w:r>
      <w:r w:rsidR="00334BA1">
        <w:rPr>
          <w:sz w:val="24"/>
          <w:szCs w:val="24"/>
        </w:rPr>
        <w:t>-</w:t>
      </w:r>
      <w:r w:rsidR="009D4E18" w:rsidRPr="001E1DA9">
        <w:rPr>
          <w:sz w:val="24"/>
          <w:szCs w:val="24"/>
        </w:rPr>
        <w:t xml:space="preserve"> </w:t>
      </w:r>
      <w:r w:rsidR="00316CBD">
        <w:rPr>
          <w:sz w:val="24"/>
          <w:szCs w:val="24"/>
        </w:rPr>
        <w:t>1</w:t>
      </w:r>
    </w:p>
    <w:p w14:paraId="1BC29EB3" w14:textId="337C12DE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Miejsce pracy</w:t>
      </w:r>
      <w:r w:rsidR="00E12E05" w:rsidRPr="001E1DA9">
        <w:rPr>
          <w:sz w:val="24"/>
          <w:szCs w:val="24"/>
        </w:rPr>
        <w:t>:</w:t>
      </w:r>
      <w:r w:rsidR="009D4E18" w:rsidRPr="001E1DA9">
        <w:rPr>
          <w:sz w:val="24"/>
          <w:szCs w:val="24"/>
        </w:rPr>
        <w:t xml:space="preserve"> </w:t>
      </w:r>
      <w:r w:rsidR="00334BA1">
        <w:rPr>
          <w:sz w:val="24"/>
          <w:szCs w:val="24"/>
        </w:rPr>
        <w:t>85-066 Bydgoszcz, ul. Konarskiego 1-3</w:t>
      </w:r>
    </w:p>
    <w:p w14:paraId="33F075BC" w14:textId="09B70A52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Ważne do</w:t>
      </w:r>
      <w:r w:rsidR="00E12E05" w:rsidRPr="001E1DA9">
        <w:rPr>
          <w:sz w:val="24"/>
          <w:szCs w:val="24"/>
        </w:rPr>
        <w:t xml:space="preserve">: </w:t>
      </w:r>
      <w:r w:rsidR="006C436E">
        <w:rPr>
          <w:sz w:val="24"/>
          <w:szCs w:val="24"/>
        </w:rPr>
        <w:t>20</w:t>
      </w:r>
      <w:r w:rsidR="0069531F">
        <w:rPr>
          <w:sz w:val="24"/>
          <w:szCs w:val="24"/>
        </w:rPr>
        <w:t xml:space="preserve"> </w:t>
      </w:r>
      <w:r w:rsidR="006C436E">
        <w:rPr>
          <w:sz w:val="24"/>
          <w:szCs w:val="24"/>
        </w:rPr>
        <w:t>sierpnia</w:t>
      </w:r>
      <w:r w:rsidR="00E12E05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202</w:t>
      </w:r>
      <w:r w:rsidR="00C06EA8">
        <w:rPr>
          <w:sz w:val="24"/>
          <w:szCs w:val="24"/>
        </w:rPr>
        <w:t>3</w:t>
      </w:r>
      <w:r w:rsidRPr="001E1DA9">
        <w:rPr>
          <w:sz w:val="24"/>
          <w:szCs w:val="24"/>
        </w:rPr>
        <w:t xml:space="preserve"> r.</w:t>
      </w:r>
    </w:p>
    <w:p w14:paraId="4B2975B9" w14:textId="41A39E59" w:rsidR="00590335" w:rsidRDefault="00590335" w:rsidP="007E3427">
      <w:pPr>
        <w:rPr>
          <w:b/>
          <w:bCs/>
        </w:rPr>
      </w:pPr>
    </w:p>
    <w:p w14:paraId="3CFE9D11" w14:textId="77777777" w:rsidR="00EE6AF3" w:rsidRDefault="00EE6AF3" w:rsidP="007E3427">
      <w:pPr>
        <w:rPr>
          <w:b/>
          <w:bCs/>
        </w:rPr>
      </w:pPr>
    </w:p>
    <w:p w14:paraId="2552A632" w14:textId="098EED12" w:rsidR="009D4E18" w:rsidRPr="00590335" w:rsidRDefault="00280425" w:rsidP="007E3427">
      <w:pPr>
        <w:rPr>
          <w:b/>
          <w:bCs/>
          <w:sz w:val="28"/>
          <w:szCs w:val="28"/>
        </w:rPr>
      </w:pPr>
      <w:r w:rsidRPr="00590335">
        <w:rPr>
          <w:b/>
          <w:bCs/>
          <w:sz w:val="28"/>
          <w:szCs w:val="28"/>
        </w:rPr>
        <w:t>Czym będziesz się zajmować</w:t>
      </w:r>
    </w:p>
    <w:p w14:paraId="0BBC4037" w14:textId="77777777" w:rsidR="009D4E18" w:rsidRPr="001E1DA9" w:rsidRDefault="00280425" w:rsidP="007E3427">
      <w:pPr>
        <w:rPr>
          <w:b/>
          <w:bCs/>
          <w:sz w:val="24"/>
          <w:szCs w:val="24"/>
        </w:rPr>
      </w:pPr>
      <w:r w:rsidRPr="001E1DA9">
        <w:rPr>
          <w:b/>
          <w:bCs/>
          <w:sz w:val="24"/>
          <w:szCs w:val="24"/>
        </w:rPr>
        <w:t>Osoba na tym stanowisku:</w:t>
      </w:r>
    </w:p>
    <w:p w14:paraId="0854FBB7" w14:textId="2B17FF87" w:rsidR="00D736CF" w:rsidRPr="00D736CF" w:rsidRDefault="00D736CF" w:rsidP="00D736CF">
      <w:pPr>
        <w:pStyle w:val="Akapitzlist"/>
        <w:numPr>
          <w:ilvl w:val="0"/>
          <w:numId w:val="20"/>
        </w:numPr>
        <w:ind w:left="709" w:hanging="425"/>
        <w:rPr>
          <w:sz w:val="24"/>
          <w:szCs w:val="24"/>
        </w:rPr>
      </w:pPr>
      <w:r w:rsidRPr="00D736CF">
        <w:rPr>
          <w:sz w:val="24"/>
          <w:szCs w:val="24"/>
        </w:rPr>
        <w:t>Realizuje zamówienia zgodnie z ustawą z dnia 29 stycznia 2004 r. - Prawo Zamówień Publicznych oraz prowadzi rejestry</w:t>
      </w:r>
      <w:r>
        <w:rPr>
          <w:sz w:val="24"/>
          <w:szCs w:val="24"/>
        </w:rPr>
        <w:t xml:space="preserve"> </w:t>
      </w:r>
      <w:r w:rsidRPr="00D736CF">
        <w:rPr>
          <w:sz w:val="24"/>
          <w:szCs w:val="24"/>
        </w:rPr>
        <w:t>w tym zakresie</w:t>
      </w:r>
    </w:p>
    <w:p w14:paraId="3F494404" w14:textId="77777777" w:rsidR="00D736CF" w:rsidRPr="00D736CF" w:rsidRDefault="00D736CF" w:rsidP="00D736CF">
      <w:pPr>
        <w:pStyle w:val="Akapitzlist"/>
        <w:numPr>
          <w:ilvl w:val="0"/>
          <w:numId w:val="20"/>
        </w:numPr>
        <w:ind w:left="709" w:hanging="425"/>
        <w:rPr>
          <w:sz w:val="24"/>
          <w:szCs w:val="24"/>
        </w:rPr>
      </w:pPr>
      <w:r w:rsidRPr="00D736CF">
        <w:rPr>
          <w:sz w:val="24"/>
          <w:szCs w:val="24"/>
        </w:rPr>
        <w:t>Wykonuje obowiązki Administratora i Redaktora strony podmiotowej Biuletynu Informacji Publicznej</w:t>
      </w:r>
    </w:p>
    <w:p w14:paraId="78C3318E" w14:textId="77777777" w:rsidR="00D736CF" w:rsidRPr="00D736CF" w:rsidRDefault="00D736CF" w:rsidP="00D736CF">
      <w:pPr>
        <w:pStyle w:val="Akapitzlist"/>
        <w:numPr>
          <w:ilvl w:val="0"/>
          <w:numId w:val="20"/>
        </w:numPr>
        <w:ind w:left="709" w:hanging="425"/>
        <w:rPr>
          <w:sz w:val="24"/>
          <w:szCs w:val="24"/>
        </w:rPr>
      </w:pPr>
      <w:r w:rsidRPr="00D736CF">
        <w:rPr>
          <w:sz w:val="24"/>
          <w:szCs w:val="24"/>
        </w:rPr>
        <w:t>Wprowadza zmiany w Krajowym Rejestrze Zezwoleń Na Prowadzenie Aptek Ogólnodostępnych, Punktów Aptecznych oraz</w:t>
      </w:r>
    </w:p>
    <w:p w14:paraId="06B470DC" w14:textId="7B550400" w:rsidR="00D736CF" w:rsidRPr="00D736CF" w:rsidRDefault="00D736CF" w:rsidP="00D736CF">
      <w:pPr>
        <w:pStyle w:val="Akapitzlist"/>
        <w:numPr>
          <w:ilvl w:val="0"/>
          <w:numId w:val="20"/>
        </w:numPr>
        <w:ind w:left="709" w:hanging="425"/>
        <w:rPr>
          <w:sz w:val="24"/>
          <w:szCs w:val="24"/>
        </w:rPr>
      </w:pPr>
      <w:r w:rsidRPr="00D736CF">
        <w:rPr>
          <w:sz w:val="24"/>
          <w:szCs w:val="24"/>
        </w:rPr>
        <w:t>Rejestrze Zgód Na Prowadzenie Aptek Szpitalnych i Zakładowych oraz wprowadza dane do CEIDG w zakresie uzyskania,</w:t>
      </w:r>
      <w:r>
        <w:rPr>
          <w:sz w:val="24"/>
          <w:szCs w:val="24"/>
        </w:rPr>
        <w:t xml:space="preserve"> </w:t>
      </w:r>
      <w:r w:rsidRPr="00D736CF">
        <w:rPr>
          <w:sz w:val="24"/>
          <w:szCs w:val="24"/>
        </w:rPr>
        <w:t>cofnięcia, utraty, wygaśnięcia i zmian uprawnień wynikających z zezwoleń oraz decyzji</w:t>
      </w:r>
    </w:p>
    <w:p w14:paraId="535A63CA" w14:textId="77777777" w:rsidR="00D736CF" w:rsidRPr="00D736CF" w:rsidRDefault="00D736CF" w:rsidP="00D736CF">
      <w:pPr>
        <w:pStyle w:val="Akapitzlist"/>
        <w:numPr>
          <w:ilvl w:val="0"/>
          <w:numId w:val="20"/>
        </w:numPr>
        <w:ind w:left="709" w:hanging="425"/>
        <w:rPr>
          <w:sz w:val="24"/>
          <w:szCs w:val="24"/>
        </w:rPr>
      </w:pPr>
      <w:r w:rsidRPr="00D736CF">
        <w:rPr>
          <w:sz w:val="24"/>
          <w:szCs w:val="24"/>
        </w:rPr>
        <w:t>Przygotowuje projekty pism i decyzji administracyjnych</w:t>
      </w:r>
    </w:p>
    <w:p w14:paraId="4DB31B3E" w14:textId="6F51655D" w:rsidR="00D736CF" w:rsidRPr="00D736CF" w:rsidRDefault="00D736CF" w:rsidP="00D736CF">
      <w:pPr>
        <w:pStyle w:val="Akapitzlist"/>
        <w:numPr>
          <w:ilvl w:val="0"/>
          <w:numId w:val="20"/>
        </w:numPr>
        <w:ind w:left="709" w:hanging="425"/>
        <w:rPr>
          <w:sz w:val="24"/>
          <w:szCs w:val="24"/>
        </w:rPr>
      </w:pPr>
      <w:r w:rsidRPr="00D736CF">
        <w:rPr>
          <w:sz w:val="24"/>
          <w:szCs w:val="24"/>
        </w:rPr>
        <w:t>Przygotowuje inwentaryzację, rozliczenia, raporty i sprawozdania, w tym</w:t>
      </w:r>
      <w:r>
        <w:rPr>
          <w:sz w:val="24"/>
          <w:szCs w:val="24"/>
        </w:rPr>
        <w:t xml:space="preserve"> </w:t>
      </w:r>
      <w:r w:rsidRPr="00D736CF">
        <w:rPr>
          <w:sz w:val="24"/>
          <w:szCs w:val="24"/>
        </w:rPr>
        <w:t>sprawozdania zawierające dane pochodzące z</w:t>
      </w:r>
    </w:p>
    <w:p w14:paraId="1CCDCB4E" w14:textId="3B3C7BBE" w:rsidR="00D736CF" w:rsidRPr="00D736CF" w:rsidRDefault="00D736CF" w:rsidP="00D736CF">
      <w:pPr>
        <w:pStyle w:val="Akapitzlist"/>
        <w:numPr>
          <w:ilvl w:val="0"/>
          <w:numId w:val="20"/>
        </w:numPr>
        <w:ind w:left="709" w:hanging="425"/>
        <w:rPr>
          <w:sz w:val="24"/>
          <w:szCs w:val="24"/>
        </w:rPr>
      </w:pPr>
      <w:r w:rsidRPr="00D736CF">
        <w:rPr>
          <w:sz w:val="24"/>
          <w:szCs w:val="24"/>
        </w:rPr>
        <w:t>Rejestru Aptek oraz prowadzonych przez Wojewódzki Inspektorat Farmaceutyczny rejestrów i ewidencji w zakresie</w:t>
      </w:r>
      <w:r>
        <w:rPr>
          <w:sz w:val="24"/>
          <w:szCs w:val="24"/>
        </w:rPr>
        <w:t xml:space="preserve"> </w:t>
      </w:r>
      <w:r w:rsidRPr="00D736CF">
        <w:rPr>
          <w:sz w:val="24"/>
          <w:szCs w:val="24"/>
        </w:rPr>
        <w:t>realizacji inspekcji farmaceutycznej</w:t>
      </w:r>
    </w:p>
    <w:p w14:paraId="1DFD304D" w14:textId="77777777" w:rsidR="00D736CF" w:rsidRPr="00D736CF" w:rsidRDefault="00D736CF" w:rsidP="00D736CF">
      <w:pPr>
        <w:pStyle w:val="Akapitzlist"/>
        <w:numPr>
          <w:ilvl w:val="0"/>
          <w:numId w:val="20"/>
        </w:numPr>
        <w:ind w:left="709" w:hanging="425"/>
        <w:rPr>
          <w:sz w:val="24"/>
          <w:szCs w:val="24"/>
        </w:rPr>
      </w:pPr>
      <w:r w:rsidRPr="00D736CF">
        <w:rPr>
          <w:sz w:val="24"/>
          <w:szCs w:val="24"/>
        </w:rPr>
        <w:t>Prowadzi nadzór nad umowami zawieranymi przez Wojewódzkiego Inspektora Farmaceutycznego</w:t>
      </w:r>
    </w:p>
    <w:p w14:paraId="1532BFF5" w14:textId="77777777" w:rsidR="00D736CF" w:rsidRPr="00D736CF" w:rsidRDefault="00D736CF" w:rsidP="00D736CF">
      <w:pPr>
        <w:pStyle w:val="Akapitzlist"/>
        <w:numPr>
          <w:ilvl w:val="0"/>
          <w:numId w:val="20"/>
        </w:numPr>
        <w:ind w:left="709" w:hanging="425"/>
        <w:rPr>
          <w:sz w:val="24"/>
          <w:szCs w:val="24"/>
        </w:rPr>
      </w:pPr>
      <w:r w:rsidRPr="00D736CF">
        <w:rPr>
          <w:sz w:val="24"/>
          <w:szCs w:val="24"/>
        </w:rPr>
        <w:t>Wykonuje obowiązki Koordynatora ds. RODO</w:t>
      </w:r>
    </w:p>
    <w:p w14:paraId="678CFACD" w14:textId="65EDB4CD" w:rsidR="00D736CF" w:rsidRPr="00D736CF" w:rsidRDefault="00D736CF" w:rsidP="00D736CF">
      <w:pPr>
        <w:pStyle w:val="Akapitzlist"/>
        <w:numPr>
          <w:ilvl w:val="0"/>
          <w:numId w:val="20"/>
        </w:numPr>
        <w:ind w:left="709" w:hanging="425"/>
        <w:rPr>
          <w:sz w:val="24"/>
          <w:szCs w:val="24"/>
        </w:rPr>
      </w:pPr>
      <w:r w:rsidRPr="00D736CF">
        <w:rPr>
          <w:sz w:val="24"/>
          <w:szCs w:val="24"/>
        </w:rPr>
        <w:t>Sporządza spisy zdawczo-odbiorcze dokumentacji spraw ostatecznie zakończonych do archiwum zakładowego</w:t>
      </w:r>
      <w:r>
        <w:rPr>
          <w:sz w:val="24"/>
          <w:szCs w:val="24"/>
        </w:rPr>
        <w:t xml:space="preserve"> </w:t>
      </w:r>
      <w:r w:rsidRPr="00D736CF">
        <w:rPr>
          <w:sz w:val="24"/>
          <w:szCs w:val="24"/>
        </w:rPr>
        <w:t>Wojewódzkiego Inspektoratu Farmaceutycznego w Bydgoszczy zgodnie z Rozporządzeniem Prezesa Rady Ministrów z</w:t>
      </w:r>
      <w:r>
        <w:rPr>
          <w:sz w:val="24"/>
          <w:szCs w:val="24"/>
        </w:rPr>
        <w:t xml:space="preserve"> </w:t>
      </w:r>
      <w:r w:rsidRPr="00D736CF">
        <w:rPr>
          <w:sz w:val="24"/>
          <w:szCs w:val="24"/>
        </w:rPr>
        <w:t xml:space="preserve">dnia 18 stycznia </w:t>
      </w:r>
      <w:r w:rsidRPr="00D736CF">
        <w:rPr>
          <w:sz w:val="24"/>
          <w:szCs w:val="24"/>
        </w:rPr>
        <w:lastRenderedPageBreak/>
        <w:t>2011 r. w sprawie instrukcji kancelaryjnej, jednolitych rzeczowych wykazów akt oraz instrukcji w sprawie</w:t>
      </w:r>
      <w:r>
        <w:rPr>
          <w:sz w:val="24"/>
          <w:szCs w:val="24"/>
        </w:rPr>
        <w:t xml:space="preserve"> </w:t>
      </w:r>
      <w:r w:rsidRPr="00D736CF">
        <w:rPr>
          <w:sz w:val="24"/>
          <w:szCs w:val="24"/>
        </w:rPr>
        <w:t>organizacji i zakresu działania archiwów zakładowych</w:t>
      </w:r>
    </w:p>
    <w:p w14:paraId="267E6A3C" w14:textId="77777777" w:rsidR="00D736CF" w:rsidRPr="00D736CF" w:rsidRDefault="00D736CF" w:rsidP="00D736CF">
      <w:pPr>
        <w:pStyle w:val="Akapitzlist"/>
        <w:numPr>
          <w:ilvl w:val="0"/>
          <w:numId w:val="20"/>
        </w:numPr>
        <w:ind w:left="709" w:hanging="425"/>
        <w:rPr>
          <w:sz w:val="24"/>
          <w:szCs w:val="24"/>
        </w:rPr>
      </w:pPr>
      <w:r w:rsidRPr="00D736CF">
        <w:rPr>
          <w:sz w:val="24"/>
          <w:szCs w:val="24"/>
        </w:rPr>
        <w:t>Zastępuje pracownika odpowiedzialnego za prowadzenie sekretariatu w czasie jego nieobecności</w:t>
      </w:r>
    </w:p>
    <w:p w14:paraId="4E8B0D0C" w14:textId="5AE921CB" w:rsidR="00D736CF" w:rsidRPr="00D736CF" w:rsidRDefault="00D736CF" w:rsidP="00D736CF">
      <w:pPr>
        <w:pStyle w:val="Akapitzlist"/>
        <w:numPr>
          <w:ilvl w:val="0"/>
          <w:numId w:val="20"/>
        </w:numPr>
        <w:ind w:left="709" w:hanging="425"/>
        <w:rPr>
          <w:sz w:val="24"/>
          <w:szCs w:val="24"/>
        </w:rPr>
      </w:pPr>
      <w:r w:rsidRPr="00D736CF">
        <w:rPr>
          <w:sz w:val="24"/>
          <w:szCs w:val="24"/>
        </w:rPr>
        <w:t>Przesyła do Państwowego Wojewódzkiego Inspektora Sanitarnego w Bydgoszczy wykazy podległych Wojewódzkiemu</w:t>
      </w:r>
      <w:r>
        <w:rPr>
          <w:sz w:val="24"/>
          <w:szCs w:val="24"/>
        </w:rPr>
        <w:t xml:space="preserve"> </w:t>
      </w:r>
      <w:r w:rsidRPr="00D736CF">
        <w:rPr>
          <w:sz w:val="24"/>
          <w:szCs w:val="24"/>
        </w:rPr>
        <w:t>Inspektorowi Farmaceutycznemu jednostek, które powstały, zakończyły działalność lub w których nastąpiły zmiany</w:t>
      </w:r>
    </w:p>
    <w:p w14:paraId="27F838AE" w14:textId="41438B62" w:rsidR="00D736CF" w:rsidRPr="00D736CF" w:rsidRDefault="00D736CF" w:rsidP="00D736CF">
      <w:pPr>
        <w:pStyle w:val="Akapitzlist"/>
        <w:numPr>
          <w:ilvl w:val="0"/>
          <w:numId w:val="20"/>
        </w:numPr>
        <w:ind w:left="709" w:hanging="425"/>
        <w:rPr>
          <w:sz w:val="24"/>
          <w:szCs w:val="24"/>
        </w:rPr>
      </w:pPr>
      <w:r w:rsidRPr="00D736CF">
        <w:rPr>
          <w:sz w:val="24"/>
          <w:szCs w:val="24"/>
        </w:rPr>
        <w:t>Przesyła do Narodowego Funduszu Zdrowia Kujawsko-Pomorskiego Oddziału Wojewódzkiego w Bydgoszczy informacje</w:t>
      </w:r>
      <w:r>
        <w:rPr>
          <w:sz w:val="24"/>
          <w:szCs w:val="24"/>
        </w:rPr>
        <w:t xml:space="preserve"> </w:t>
      </w:r>
      <w:r w:rsidRPr="00D736CF">
        <w:rPr>
          <w:sz w:val="24"/>
          <w:szCs w:val="24"/>
        </w:rPr>
        <w:t>m.in. o zmianach na stanowiskach kierowników w aptekach i punktach aptecznych, o zawieszeniu i wznowieniu</w:t>
      </w:r>
      <w:r>
        <w:rPr>
          <w:sz w:val="24"/>
          <w:szCs w:val="24"/>
        </w:rPr>
        <w:t xml:space="preserve"> </w:t>
      </w:r>
      <w:r w:rsidRPr="00D736CF">
        <w:rPr>
          <w:sz w:val="24"/>
          <w:szCs w:val="24"/>
        </w:rPr>
        <w:t>działalności aptek i punktów aptecznych oraz o miejscu przechowywania recept i wydanych na ich podstawie odpisów</w:t>
      </w:r>
    </w:p>
    <w:p w14:paraId="251974E5" w14:textId="092B5982" w:rsidR="00D736CF" w:rsidRPr="00D736CF" w:rsidRDefault="00D736CF" w:rsidP="00D736CF">
      <w:pPr>
        <w:pStyle w:val="Akapitzlist"/>
        <w:numPr>
          <w:ilvl w:val="0"/>
          <w:numId w:val="20"/>
        </w:numPr>
        <w:ind w:left="709" w:hanging="425"/>
        <w:rPr>
          <w:sz w:val="24"/>
          <w:szCs w:val="24"/>
        </w:rPr>
      </w:pPr>
      <w:r w:rsidRPr="00D736CF">
        <w:rPr>
          <w:sz w:val="24"/>
          <w:szCs w:val="24"/>
        </w:rPr>
        <w:t>Przygotowuje i przekazuje do Głównego Inspektora Farmaceutycznego dokumentację w sprawach odwołań wniesionych</w:t>
      </w:r>
      <w:r>
        <w:rPr>
          <w:sz w:val="24"/>
          <w:szCs w:val="24"/>
        </w:rPr>
        <w:t xml:space="preserve"> </w:t>
      </w:r>
      <w:r w:rsidRPr="00D736CF">
        <w:rPr>
          <w:sz w:val="24"/>
          <w:szCs w:val="24"/>
        </w:rPr>
        <w:t>od decyzji wydanych przez Wojewódzkiego Inspektora Farmaceutycznego, w tym sporządza kartę sprawy</w:t>
      </w:r>
    </w:p>
    <w:p w14:paraId="71ABC92A" w14:textId="000D0A58" w:rsidR="00D736CF" w:rsidRPr="00D736CF" w:rsidRDefault="00D736CF" w:rsidP="00D736CF">
      <w:pPr>
        <w:pStyle w:val="Akapitzlist"/>
        <w:numPr>
          <w:ilvl w:val="0"/>
          <w:numId w:val="20"/>
        </w:numPr>
        <w:ind w:left="709" w:hanging="425"/>
        <w:rPr>
          <w:sz w:val="24"/>
          <w:szCs w:val="24"/>
        </w:rPr>
      </w:pPr>
      <w:r w:rsidRPr="00D736CF">
        <w:rPr>
          <w:sz w:val="24"/>
          <w:szCs w:val="24"/>
        </w:rPr>
        <w:t>Prowadzi ewidencję w zakresie realizacji inspekcji farmaceutycznej, w tym rejestr podmiotów zawieszających swoją</w:t>
      </w:r>
      <w:r>
        <w:rPr>
          <w:sz w:val="24"/>
          <w:szCs w:val="24"/>
        </w:rPr>
        <w:t xml:space="preserve"> </w:t>
      </w:r>
      <w:r w:rsidRPr="00D736CF">
        <w:rPr>
          <w:sz w:val="24"/>
          <w:szCs w:val="24"/>
        </w:rPr>
        <w:t>działalność oraz informuje o przypadkach uzasadniających cofnięcie zezwolenia</w:t>
      </w:r>
    </w:p>
    <w:p w14:paraId="5C3053BA" w14:textId="66514106" w:rsidR="00ED169C" w:rsidRPr="00ED169C" w:rsidRDefault="00D736CF" w:rsidP="00D736CF">
      <w:pPr>
        <w:pStyle w:val="Akapitzlist"/>
        <w:numPr>
          <w:ilvl w:val="0"/>
          <w:numId w:val="20"/>
        </w:numPr>
        <w:ind w:left="709" w:hanging="425"/>
        <w:rPr>
          <w:sz w:val="24"/>
          <w:szCs w:val="24"/>
        </w:rPr>
      </w:pPr>
      <w:r w:rsidRPr="00D736CF">
        <w:rPr>
          <w:sz w:val="24"/>
          <w:szCs w:val="24"/>
        </w:rPr>
        <w:t>Wprowadza do systemu Trezor sprawozdania sporządzone przez Głównego Księgowego</w:t>
      </w:r>
    </w:p>
    <w:p w14:paraId="131701BC" w14:textId="77777777" w:rsidR="001B3FC5" w:rsidRDefault="001B3FC5" w:rsidP="007E3427">
      <w:pPr>
        <w:rPr>
          <w:b/>
          <w:bCs/>
          <w:sz w:val="28"/>
          <w:szCs w:val="28"/>
        </w:rPr>
      </w:pPr>
    </w:p>
    <w:p w14:paraId="75C90047" w14:textId="5DD6C381" w:rsidR="00590335" w:rsidRPr="00590335" w:rsidRDefault="00280425" w:rsidP="007E3427">
      <w:pPr>
        <w:rPr>
          <w:b/>
          <w:bCs/>
          <w:sz w:val="28"/>
          <w:szCs w:val="28"/>
        </w:rPr>
      </w:pPr>
      <w:r w:rsidRPr="00590335">
        <w:rPr>
          <w:b/>
          <w:bCs/>
          <w:sz w:val="28"/>
          <w:szCs w:val="28"/>
        </w:rPr>
        <w:t>Kogo poszukujemy</w:t>
      </w:r>
      <w:r w:rsidR="009D4E18" w:rsidRPr="00590335">
        <w:rPr>
          <w:b/>
          <w:bCs/>
          <w:sz w:val="28"/>
          <w:szCs w:val="28"/>
        </w:rPr>
        <w:t xml:space="preserve"> </w:t>
      </w:r>
    </w:p>
    <w:p w14:paraId="20EAC714" w14:textId="1EA9DE7C" w:rsidR="009D4E18" w:rsidRPr="00534539" w:rsidRDefault="00280425" w:rsidP="007E3427">
      <w:pPr>
        <w:rPr>
          <w:b/>
          <w:bCs/>
          <w:sz w:val="32"/>
          <w:szCs w:val="32"/>
        </w:rPr>
      </w:pPr>
      <w:r w:rsidRPr="00534539">
        <w:rPr>
          <w:b/>
          <w:bCs/>
          <w:sz w:val="32"/>
          <w:szCs w:val="32"/>
        </w:rPr>
        <w:t>Potrzebne ci będą (wymagania niezbędne)</w:t>
      </w:r>
    </w:p>
    <w:p w14:paraId="4288B7B5" w14:textId="77777777" w:rsidR="00281829" w:rsidRPr="00281829" w:rsidRDefault="00281829" w:rsidP="00281829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281829">
        <w:rPr>
          <w:sz w:val="24"/>
          <w:szCs w:val="24"/>
        </w:rPr>
        <w:t>Wykształcenie: średnie</w:t>
      </w:r>
    </w:p>
    <w:p w14:paraId="11FC6A42" w14:textId="77777777" w:rsidR="00281829" w:rsidRPr="00281829" w:rsidRDefault="00281829" w:rsidP="00281829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281829">
        <w:rPr>
          <w:sz w:val="24"/>
          <w:szCs w:val="24"/>
        </w:rPr>
        <w:t>Doświadczenie zawodowe co najmniej 4 lata na stanowisku o podobnym zakresie zadań</w:t>
      </w:r>
    </w:p>
    <w:p w14:paraId="1B850EBD" w14:textId="77777777" w:rsidR="00281829" w:rsidRPr="00281829" w:rsidRDefault="00281829" w:rsidP="00281829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281829">
        <w:rPr>
          <w:sz w:val="24"/>
          <w:szCs w:val="24"/>
        </w:rPr>
        <w:t>Podstawowa znajomość ustawy - Kodeks Postępowania Administracyjnego, Prawo Zamówień Publicznych</w:t>
      </w:r>
    </w:p>
    <w:p w14:paraId="6EA48DDE" w14:textId="7C836414" w:rsidR="00281829" w:rsidRPr="00281829" w:rsidRDefault="00281829" w:rsidP="00281829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281829">
        <w:rPr>
          <w:sz w:val="24"/>
          <w:szCs w:val="24"/>
        </w:rPr>
        <w:t>Podstawowa znajomość Rozporządzenia Prezesa Rady Ministrów z dnia 18 stycznia 2011 r. w sprawie instrukcji</w:t>
      </w:r>
      <w:r>
        <w:rPr>
          <w:sz w:val="24"/>
          <w:szCs w:val="24"/>
        </w:rPr>
        <w:t xml:space="preserve"> </w:t>
      </w:r>
      <w:r w:rsidRPr="00281829">
        <w:rPr>
          <w:sz w:val="24"/>
          <w:szCs w:val="24"/>
        </w:rPr>
        <w:t>kancelaryjnej, jednolitych rzeczowych wykazów akt oraz instrukcji w sprawie organizacji i zakresu działania archiwów</w:t>
      </w:r>
      <w:r>
        <w:rPr>
          <w:sz w:val="24"/>
          <w:szCs w:val="24"/>
        </w:rPr>
        <w:t xml:space="preserve"> </w:t>
      </w:r>
      <w:r w:rsidRPr="00281829">
        <w:rPr>
          <w:sz w:val="24"/>
          <w:szCs w:val="24"/>
        </w:rPr>
        <w:t>zakładowych</w:t>
      </w:r>
    </w:p>
    <w:p w14:paraId="39E374A3" w14:textId="77777777" w:rsidR="00281829" w:rsidRPr="00281829" w:rsidRDefault="00281829" w:rsidP="00281829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281829">
        <w:rPr>
          <w:sz w:val="24"/>
          <w:szCs w:val="24"/>
        </w:rPr>
        <w:t>Umiejętność obsługi komputera (pakiet MS Office)</w:t>
      </w:r>
    </w:p>
    <w:p w14:paraId="65FE55C6" w14:textId="77777777" w:rsidR="00281829" w:rsidRPr="00281829" w:rsidRDefault="00281829" w:rsidP="00281829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281829">
        <w:rPr>
          <w:sz w:val="24"/>
          <w:szCs w:val="24"/>
        </w:rPr>
        <w:t>Płynne i biegłe posługiwanie się językiem polskim w mowie i piśmie</w:t>
      </w:r>
    </w:p>
    <w:p w14:paraId="692D6E7C" w14:textId="77777777" w:rsidR="00281829" w:rsidRPr="00281829" w:rsidRDefault="00281829" w:rsidP="00281829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281829">
        <w:rPr>
          <w:sz w:val="24"/>
          <w:szCs w:val="24"/>
        </w:rPr>
        <w:t>Rzetelność i terminowość</w:t>
      </w:r>
    </w:p>
    <w:p w14:paraId="792D7F41" w14:textId="0EF477EC" w:rsidR="00281829" w:rsidRDefault="00281829" w:rsidP="00281829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281829">
        <w:rPr>
          <w:sz w:val="24"/>
          <w:szCs w:val="24"/>
        </w:rPr>
        <w:t>Umiejętność komunikacji i współpracy</w:t>
      </w:r>
    </w:p>
    <w:p w14:paraId="6830EB8D" w14:textId="1FF445FB" w:rsidR="00A50256" w:rsidRPr="00A50256" w:rsidRDefault="00A50256" w:rsidP="00A50256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A50256">
        <w:rPr>
          <w:sz w:val="24"/>
          <w:szCs w:val="24"/>
        </w:rPr>
        <w:t>W służbie cywilnej nie może być zatrudniona osoba, która w okresie od dnia 22 lipca 1944 r. do dnia 31 lipca 1990 r.</w:t>
      </w:r>
      <w:r>
        <w:rPr>
          <w:sz w:val="24"/>
          <w:szCs w:val="24"/>
        </w:rPr>
        <w:t xml:space="preserve"> </w:t>
      </w:r>
      <w:r w:rsidRPr="00A50256">
        <w:rPr>
          <w:sz w:val="24"/>
          <w:szCs w:val="24"/>
        </w:rPr>
        <w:t>pracowała lub pełniła służbę w organach</w:t>
      </w:r>
      <w:r>
        <w:rPr>
          <w:sz w:val="24"/>
          <w:szCs w:val="24"/>
        </w:rPr>
        <w:t xml:space="preserve"> </w:t>
      </w:r>
      <w:r w:rsidRPr="00A50256">
        <w:rPr>
          <w:sz w:val="24"/>
          <w:szCs w:val="24"/>
        </w:rPr>
        <w:t>bezpieczeństwa państwa lub była współpracownikiem tych organów w</w:t>
      </w:r>
      <w:r>
        <w:rPr>
          <w:sz w:val="24"/>
          <w:szCs w:val="24"/>
        </w:rPr>
        <w:t xml:space="preserve"> </w:t>
      </w:r>
      <w:r w:rsidRPr="00A50256">
        <w:rPr>
          <w:sz w:val="24"/>
          <w:szCs w:val="24"/>
        </w:rPr>
        <w:t>rozumieniu przepisów ustawy z dnia 18 października 2006 r. o ujawnianiu informacji o</w:t>
      </w:r>
      <w:r>
        <w:rPr>
          <w:sz w:val="24"/>
          <w:szCs w:val="24"/>
        </w:rPr>
        <w:t xml:space="preserve"> </w:t>
      </w:r>
      <w:r w:rsidRPr="00A50256">
        <w:rPr>
          <w:sz w:val="24"/>
          <w:szCs w:val="24"/>
        </w:rPr>
        <w:t>dokumentach organów</w:t>
      </w:r>
      <w:r>
        <w:rPr>
          <w:sz w:val="24"/>
          <w:szCs w:val="24"/>
        </w:rPr>
        <w:t xml:space="preserve"> </w:t>
      </w:r>
      <w:r w:rsidRPr="00A50256">
        <w:rPr>
          <w:sz w:val="24"/>
          <w:szCs w:val="24"/>
        </w:rPr>
        <w:t>bezpieczeństwa państwa z lat 1944–1990 oraz treści tych dokumentów - nie dotyczy kandydatek/kandydatów</w:t>
      </w:r>
      <w:r>
        <w:rPr>
          <w:sz w:val="24"/>
          <w:szCs w:val="24"/>
        </w:rPr>
        <w:t xml:space="preserve"> </w:t>
      </w:r>
      <w:r w:rsidRPr="00A50256">
        <w:rPr>
          <w:sz w:val="24"/>
          <w:szCs w:val="24"/>
        </w:rPr>
        <w:t xml:space="preserve">urodzonych 1 sierpnia 1972 r. </w:t>
      </w:r>
      <w:r w:rsidRPr="00A50256">
        <w:rPr>
          <w:sz w:val="24"/>
          <w:szCs w:val="24"/>
        </w:rPr>
        <w:lastRenderedPageBreak/>
        <w:t>lub później. Osoba wybrana do zatrudnienia będzie musiała złożyć oświadczenie</w:t>
      </w:r>
      <w:r>
        <w:rPr>
          <w:sz w:val="24"/>
          <w:szCs w:val="24"/>
        </w:rPr>
        <w:t xml:space="preserve"> </w:t>
      </w:r>
      <w:r w:rsidRPr="00A50256">
        <w:rPr>
          <w:sz w:val="24"/>
          <w:szCs w:val="24"/>
        </w:rPr>
        <w:t>lustracyjne, jeśli urodziła się przed 1 sierpnia 1972 r.</w:t>
      </w:r>
    </w:p>
    <w:p w14:paraId="2B1956DC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Posiadanie obywatelstwa polskiego</w:t>
      </w:r>
    </w:p>
    <w:p w14:paraId="06260354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Korzystanie z pełni praw publicznych</w:t>
      </w:r>
    </w:p>
    <w:p w14:paraId="59E76529" w14:textId="7B5A52FA" w:rsidR="001E1DA9" w:rsidRPr="001E1DA9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Nieskazanie prawomocnym wyrokiem za umyślne przestępstwo lub umyślne przestępstwo skarbowe</w:t>
      </w:r>
    </w:p>
    <w:p w14:paraId="7B73308C" w14:textId="77777777" w:rsidR="001E1DA9" w:rsidRDefault="001E1DA9" w:rsidP="007E3427">
      <w:pPr>
        <w:rPr>
          <w:b/>
          <w:bCs/>
          <w:sz w:val="32"/>
          <w:szCs w:val="32"/>
        </w:rPr>
      </w:pPr>
    </w:p>
    <w:p w14:paraId="6AEC991F" w14:textId="74C1308B" w:rsidR="001B3FC5" w:rsidRPr="00C44A21" w:rsidRDefault="00280425" w:rsidP="00C44A21">
      <w:pPr>
        <w:rPr>
          <w:b/>
          <w:bCs/>
          <w:sz w:val="32"/>
          <w:szCs w:val="32"/>
        </w:rPr>
      </w:pPr>
      <w:r w:rsidRPr="00534539">
        <w:rPr>
          <w:b/>
          <w:bCs/>
          <w:sz w:val="32"/>
          <w:szCs w:val="32"/>
        </w:rPr>
        <w:t>Dodatkowym atutem będzie (wymagania dodatkowe)</w:t>
      </w:r>
    </w:p>
    <w:p w14:paraId="0AE2CBB9" w14:textId="77777777" w:rsidR="00314AD1" w:rsidRPr="00314AD1" w:rsidRDefault="00314AD1" w:rsidP="00314AD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314AD1">
        <w:rPr>
          <w:rFonts w:cstheme="minorHAnsi"/>
          <w:sz w:val="26"/>
          <w:szCs w:val="26"/>
        </w:rPr>
        <w:t>Wykształcenie: wyższe administracyjne, ekonomiczne lub prawnicze</w:t>
      </w:r>
    </w:p>
    <w:p w14:paraId="39AE31FA" w14:textId="77777777" w:rsidR="00314AD1" w:rsidRPr="00314AD1" w:rsidRDefault="00314AD1" w:rsidP="00314AD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314AD1">
        <w:rPr>
          <w:rFonts w:cstheme="minorHAnsi"/>
          <w:sz w:val="26"/>
          <w:szCs w:val="26"/>
        </w:rPr>
        <w:t>Bardzo dobra organizacja pracy oraz orientacja na osiąganie celów</w:t>
      </w:r>
    </w:p>
    <w:p w14:paraId="6AC01F61" w14:textId="77777777" w:rsidR="00314AD1" w:rsidRPr="00314AD1" w:rsidRDefault="00314AD1" w:rsidP="00314AD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314AD1">
        <w:rPr>
          <w:rFonts w:cstheme="minorHAnsi"/>
          <w:sz w:val="26"/>
          <w:szCs w:val="26"/>
        </w:rPr>
        <w:t>Umiejętność radzenia sobie w sytuacjach kryzysowych</w:t>
      </w:r>
    </w:p>
    <w:p w14:paraId="6780CB17" w14:textId="77777777" w:rsidR="00314AD1" w:rsidRPr="00314AD1" w:rsidRDefault="00314AD1" w:rsidP="00314AD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314AD1">
        <w:rPr>
          <w:rFonts w:cstheme="minorHAnsi"/>
          <w:sz w:val="26"/>
          <w:szCs w:val="26"/>
        </w:rPr>
        <w:t>Praca z elektronicznym obiegiem dokumentów</w:t>
      </w:r>
    </w:p>
    <w:p w14:paraId="52FC1F0D" w14:textId="77777777" w:rsidR="00314AD1" w:rsidRPr="00314AD1" w:rsidRDefault="00314AD1" w:rsidP="00314AD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314AD1">
        <w:rPr>
          <w:rFonts w:cstheme="minorHAnsi"/>
          <w:sz w:val="26"/>
          <w:szCs w:val="26"/>
        </w:rPr>
        <w:t>Kreatywność</w:t>
      </w:r>
    </w:p>
    <w:p w14:paraId="30599764" w14:textId="2D400C91" w:rsidR="00EB506F" w:rsidRDefault="00314AD1" w:rsidP="00314AD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314AD1">
        <w:rPr>
          <w:rFonts w:cstheme="minorHAnsi"/>
          <w:sz w:val="26"/>
          <w:szCs w:val="26"/>
        </w:rPr>
        <w:t>Wysoka kultura osobista</w:t>
      </w:r>
    </w:p>
    <w:p w14:paraId="1956050E" w14:textId="77777777" w:rsidR="00D66A19" w:rsidRDefault="00D66A19" w:rsidP="007E3427"/>
    <w:p w14:paraId="43A32B1F" w14:textId="77777777" w:rsidR="00590335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Co oferujemy</w:t>
      </w:r>
    </w:p>
    <w:p w14:paraId="2F6F519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Możliwość wyjścia w celu załatwienia ważnej sprawy</w:t>
      </w:r>
    </w:p>
    <w:p w14:paraId="3501F3CA" w14:textId="1D151CBA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Dostosowanie planów urlopów pracowników posiadających dzieci w wieku szkolnym i przedszkolnym do terminów</w:t>
      </w:r>
      <w:r>
        <w:rPr>
          <w:sz w:val="24"/>
          <w:szCs w:val="24"/>
        </w:rPr>
        <w:t xml:space="preserve"> </w:t>
      </w:r>
      <w:r w:rsidRPr="00814331">
        <w:rPr>
          <w:sz w:val="24"/>
          <w:szCs w:val="24"/>
        </w:rPr>
        <w:t>wakacji, ferii i przerw świątecznych</w:t>
      </w:r>
    </w:p>
    <w:p w14:paraId="26F24AE0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Stabilne zatrudnienie na umowę o pracę</w:t>
      </w:r>
    </w:p>
    <w:p w14:paraId="382F3995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Regularnie wypłacane wynagrodzenie</w:t>
      </w:r>
    </w:p>
    <w:p w14:paraId="31F268B4" w14:textId="7A9BD92C" w:rsidR="00814331" w:rsidRPr="006433B0" w:rsidRDefault="00814331" w:rsidP="006433B0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Dodatek za wieloletnią pracę (powyżej 5 lat) od 5% do 20% wynagrodzenia zasadniczego w zależności od</w:t>
      </w:r>
      <w:r w:rsidR="006433B0">
        <w:rPr>
          <w:sz w:val="24"/>
          <w:szCs w:val="24"/>
        </w:rPr>
        <w:t xml:space="preserve"> </w:t>
      </w:r>
      <w:r w:rsidRPr="006433B0">
        <w:rPr>
          <w:sz w:val="24"/>
          <w:szCs w:val="24"/>
        </w:rPr>
        <w:t>udokumentowanego stażu pracy</w:t>
      </w:r>
    </w:p>
    <w:p w14:paraId="3BA7A08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Dodatkowe wynagrodzenie roczne (tzw. trzynastka)</w:t>
      </w:r>
    </w:p>
    <w:p w14:paraId="28C70EE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Nagrody jubileuszowe</w:t>
      </w:r>
    </w:p>
    <w:p w14:paraId="11849A27" w14:textId="5B1940A1" w:rsidR="00814331" w:rsidRPr="006433B0" w:rsidRDefault="00814331" w:rsidP="006433B0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Pakiet socjalny: dofinansowanie do wypoczynku, możliwość skorzystania z grupowego ubezpieczenia na życie i zdrowie w</w:t>
      </w:r>
      <w:r w:rsidR="006433B0">
        <w:rPr>
          <w:sz w:val="24"/>
          <w:szCs w:val="24"/>
        </w:rPr>
        <w:t xml:space="preserve"> </w:t>
      </w:r>
      <w:r w:rsidRPr="006433B0">
        <w:rPr>
          <w:sz w:val="24"/>
          <w:szCs w:val="24"/>
        </w:rPr>
        <w:t>atrakcyjnej cenie</w:t>
      </w:r>
    </w:p>
    <w:p w14:paraId="271A8224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Możliwość rozwoju zawodowego</w:t>
      </w:r>
    </w:p>
    <w:p w14:paraId="3EFF6CDB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Szkolenia</w:t>
      </w:r>
    </w:p>
    <w:p w14:paraId="67FFD5D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Wsparcie na etapie wdrażania do pracy</w:t>
      </w:r>
    </w:p>
    <w:p w14:paraId="5CBC63F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Doświadczoną kadrę pracowniczą gotową do pomocy i współpracy</w:t>
      </w:r>
    </w:p>
    <w:p w14:paraId="3D1B9ACC" w14:textId="4254BF8B" w:rsidR="004B14F3" w:rsidRPr="004B14F3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Miłą i koleżeńską atmosferę w pracy</w:t>
      </w:r>
    </w:p>
    <w:p w14:paraId="5AB872C6" w14:textId="77777777" w:rsidR="004B14F3" w:rsidRDefault="004B14F3" w:rsidP="007E3427">
      <w:pPr>
        <w:rPr>
          <w:b/>
          <w:bCs/>
          <w:sz w:val="28"/>
          <w:szCs w:val="28"/>
        </w:rPr>
      </w:pPr>
    </w:p>
    <w:p w14:paraId="319A5A82" w14:textId="1EE88EBC" w:rsidR="00590335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Dostępność</w:t>
      </w:r>
    </w:p>
    <w:p w14:paraId="65271E53" w14:textId="72D9E084" w:rsidR="002A342E" w:rsidRPr="002A342E" w:rsidRDefault="002A342E" w:rsidP="007E3427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2A342E">
        <w:rPr>
          <w:sz w:val="24"/>
          <w:szCs w:val="24"/>
        </w:rPr>
        <w:t>Nasz urząd jest pracodawcą równych szans. Aplikacje rozważane są z równą uwagą bez względu na płeć, wiek,</w:t>
      </w:r>
      <w:r>
        <w:rPr>
          <w:sz w:val="24"/>
          <w:szCs w:val="24"/>
        </w:rPr>
        <w:t xml:space="preserve"> </w:t>
      </w:r>
      <w:r w:rsidRPr="002A342E">
        <w:rPr>
          <w:sz w:val="24"/>
          <w:szCs w:val="24"/>
        </w:rPr>
        <w:t xml:space="preserve">niepełnosprawność, rasę, narodowość, przekonania </w:t>
      </w:r>
      <w:r w:rsidRPr="002A342E">
        <w:rPr>
          <w:sz w:val="24"/>
          <w:szCs w:val="24"/>
        </w:rPr>
        <w:lastRenderedPageBreak/>
        <w:t>polityczne, przynależność związkową, pochodzenie etniczne,</w:t>
      </w:r>
      <w:r>
        <w:rPr>
          <w:sz w:val="24"/>
          <w:szCs w:val="24"/>
        </w:rPr>
        <w:t xml:space="preserve"> </w:t>
      </w:r>
      <w:r w:rsidRPr="002A342E">
        <w:rPr>
          <w:sz w:val="24"/>
          <w:szCs w:val="24"/>
        </w:rPr>
        <w:t>wyznanie, orientację seksualną czy też jakąkolwiek inną cechę prawnie chronioną.</w:t>
      </w:r>
    </w:p>
    <w:p w14:paraId="65671D43" w14:textId="199BB95F" w:rsidR="002A342E" w:rsidRPr="009D4DDD" w:rsidRDefault="009D4DDD" w:rsidP="007E3427">
      <w:pPr>
        <w:pStyle w:val="Akapitzlist"/>
        <w:numPr>
          <w:ilvl w:val="0"/>
          <w:numId w:val="12"/>
        </w:numPr>
        <w:rPr>
          <w:rFonts w:cstheme="minorHAnsi"/>
          <w:b/>
          <w:bCs/>
          <w:sz w:val="24"/>
          <w:szCs w:val="24"/>
        </w:rPr>
      </w:pPr>
      <w:r w:rsidRPr="009D4DDD">
        <w:rPr>
          <w:rFonts w:cstheme="minorHAnsi"/>
          <w:sz w:val="24"/>
          <w:szCs w:val="24"/>
        </w:rPr>
        <w:t>Jako osoba z niepełnosprawnością nie możesz skorzystać z pierwszeństwa w zatrudnieniu - nie składaj dokumentu potwierdzającego niepełnosprawność.</w:t>
      </w:r>
      <w:r w:rsidRPr="009D4DDD">
        <w:rPr>
          <w:rFonts w:cstheme="minorHAnsi"/>
          <w:sz w:val="24"/>
          <w:szCs w:val="24"/>
        </w:rPr>
        <w:br/>
        <w:t>W miesiącu poprzedzającym datę upublicznienia ogłoszenia wskaźnik zatrudnienia osób niepełnosprawnych w urzędzie, w rozumieniu przepisów ustawy o rehabilitacji zawodowej i społecznej oraz zatrudnianiu osób niepełnosprawnych, wyniósł co najmniej 6%.</w:t>
      </w:r>
      <w:r w:rsidRPr="009D4DDD">
        <w:rPr>
          <w:rFonts w:cstheme="minorHAnsi"/>
          <w:sz w:val="24"/>
          <w:szCs w:val="24"/>
        </w:rPr>
        <w:br/>
      </w:r>
    </w:p>
    <w:p w14:paraId="27639D87" w14:textId="05889FCD" w:rsidR="00280425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Warunki pracy</w:t>
      </w:r>
    </w:p>
    <w:p w14:paraId="13087FEC" w14:textId="77777777" w:rsidR="008A7B01" w:rsidRPr="008A7B01" w:rsidRDefault="008A7B01" w:rsidP="008A7B01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8A7B01">
        <w:rPr>
          <w:sz w:val="24"/>
          <w:szCs w:val="24"/>
        </w:rPr>
        <w:t>Praca biurowa,</w:t>
      </w:r>
    </w:p>
    <w:p w14:paraId="185CF7D3" w14:textId="27CAA3B7" w:rsidR="008A7B01" w:rsidRPr="008A7B01" w:rsidRDefault="008A7B01" w:rsidP="008A7B01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8A7B01">
        <w:rPr>
          <w:sz w:val="24"/>
          <w:szCs w:val="24"/>
        </w:rPr>
        <w:t>Stanowisko pracy zorganizowane w pomieszczeniach biurowych znajdujących się na VI piętrze w budynku B położonym w</w:t>
      </w:r>
      <w:r>
        <w:rPr>
          <w:sz w:val="24"/>
          <w:szCs w:val="24"/>
        </w:rPr>
        <w:t xml:space="preserve"> </w:t>
      </w:r>
      <w:r w:rsidRPr="008A7B01">
        <w:rPr>
          <w:sz w:val="24"/>
          <w:szCs w:val="24"/>
        </w:rPr>
        <w:t>Bydgoszczy przy ul. Konarskiego 1-3,</w:t>
      </w:r>
    </w:p>
    <w:p w14:paraId="419C131F" w14:textId="77777777" w:rsidR="008A7B01" w:rsidRPr="008A7B01" w:rsidRDefault="008A7B01" w:rsidP="008A7B01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8A7B01">
        <w:rPr>
          <w:sz w:val="24"/>
          <w:szCs w:val="24"/>
        </w:rPr>
        <w:t>Praca przy komputerze powyżej 4 godzin dziennie,</w:t>
      </w:r>
    </w:p>
    <w:p w14:paraId="75AC5009" w14:textId="50F91AC1" w:rsidR="008A7B01" w:rsidRPr="008A7B01" w:rsidRDefault="008A7B01" w:rsidP="008A7B01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8A7B01">
        <w:rPr>
          <w:sz w:val="24"/>
          <w:szCs w:val="24"/>
        </w:rPr>
        <w:t>Podstawowe wyposażenie stanowiska to zestaw komputerowy z oprogramowaniem, meble biurowe oraz elektryczne</w:t>
      </w:r>
      <w:r>
        <w:rPr>
          <w:sz w:val="24"/>
          <w:szCs w:val="24"/>
        </w:rPr>
        <w:t xml:space="preserve"> </w:t>
      </w:r>
      <w:r w:rsidRPr="008A7B01">
        <w:rPr>
          <w:sz w:val="24"/>
          <w:szCs w:val="24"/>
        </w:rPr>
        <w:t>urządzenia biurowe,</w:t>
      </w:r>
    </w:p>
    <w:p w14:paraId="6E875577" w14:textId="77777777" w:rsidR="008A7B01" w:rsidRPr="008A7B01" w:rsidRDefault="008A7B01" w:rsidP="008A7B01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8A7B01">
        <w:rPr>
          <w:sz w:val="24"/>
          <w:szCs w:val="24"/>
        </w:rPr>
        <w:t>Kontakt z klientami zewnętrznymi urzędu,</w:t>
      </w:r>
    </w:p>
    <w:p w14:paraId="5940AA60" w14:textId="2323D6DB" w:rsidR="00E573B2" w:rsidRPr="008A7B01" w:rsidRDefault="008A7B01" w:rsidP="008A7B01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8A7B01">
        <w:rPr>
          <w:sz w:val="24"/>
          <w:szCs w:val="24"/>
        </w:rPr>
        <w:t>Budynek i pomieszczenia urzędu są częściowo dostosowane do potrzeb osób niepełnosprawnych (budynek posiada</w:t>
      </w:r>
      <w:r>
        <w:rPr>
          <w:sz w:val="24"/>
          <w:szCs w:val="24"/>
        </w:rPr>
        <w:t xml:space="preserve"> </w:t>
      </w:r>
      <w:r w:rsidRPr="008A7B01">
        <w:rPr>
          <w:sz w:val="24"/>
          <w:szCs w:val="24"/>
        </w:rPr>
        <w:t>windę, na VI piętrze brak toalety dostosowanej do potrzeb osób niepełnosprawnych, w pomieszczeniach Inspektoratu</w:t>
      </w:r>
      <w:r>
        <w:rPr>
          <w:sz w:val="24"/>
          <w:szCs w:val="24"/>
        </w:rPr>
        <w:t xml:space="preserve"> </w:t>
      </w:r>
      <w:r w:rsidRPr="008A7B01">
        <w:rPr>
          <w:sz w:val="24"/>
          <w:szCs w:val="24"/>
        </w:rPr>
        <w:t>brak pętli indukcyjnych).</w:t>
      </w:r>
    </w:p>
    <w:p w14:paraId="05AF9B2F" w14:textId="77777777" w:rsidR="007D4CA4" w:rsidRDefault="007D4CA4" w:rsidP="007E3427">
      <w:pPr>
        <w:rPr>
          <w:b/>
          <w:bCs/>
          <w:sz w:val="28"/>
          <w:szCs w:val="28"/>
        </w:rPr>
      </w:pPr>
    </w:p>
    <w:p w14:paraId="162A65BF" w14:textId="67BAD5F9" w:rsidR="0077305A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Dodatkowe informacje</w:t>
      </w:r>
    </w:p>
    <w:p w14:paraId="63BF1D26" w14:textId="77777777" w:rsidR="00F5456B" w:rsidRPr="00F5456B" w:rsidRDefault="00F5456B" w:rsidP="00F5456B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F5456B">
        <w:rPr>
          <w:sz w:val="24"/>
          <w:szCs w:val="24"/>
        </w:rPr>
        <w:t>Oświadczenia podpisz odręcznie i wstaw datę ich sporządzenia.</w:t>
      </w:r>
    </w:p>
    <w:p w14:paraId="3E56CB7A" w14:textId="46BAA436" w:rsidR="00F5456B" w:rsidRPr="00F5456B" w:rsidRDefault="00F5456B" w:rsidP="00F5456B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F5456B">
        <w:rPr>
          <w:sz w:val="24"/>
          <w:szCs w:val="24"/>
        </w:rPr>
        <w:t>Oferty kandydatów, którzy nie zostali zatrudnieni, zniszczymy po 3 miesiącach od zakończenia naboru. Do tego czasu</w:t>
      </w:r>
      <w:r>
        <w:rPr>
          <w:sz w:val="24"/>
          <w:szCs w:val="24"/>
        </w:rPr>
        <w:t xml:space="preserve"> </w:t>
      </w:r>
      <w:r w:rsidRPr="00F5456B">
        <w:rPr>
          <w:sz w:val="24"/>
          <w:szCs w:val="24"/>
        </w:rPr>
        <w:t>będzie można je odebrać w urzędzie (ale nie odeślemy ich).</w:t>
      </w:r>
    </w:p>
    <w:p w14:paraId="22C8CFEE" w14:textId="77777777" w:rsidR="00F5456B" w:rsidRPr="00F5456B" w:rsidRDefault="00F5456B" w:rsidP="00F5456B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F5456B">
        <w:rPr>
          <w:sz w:val="24"/>
          <w:szCs w:val="24"/>
        </w:rPr>
        <w:t>Nie rozpatrzymy oferty, którą nadałeś po terminie. Dotyczy to też uzupełniania ofert.</w:t>
      </w:r>
    </w:p>
    <w:p w14:paraId="0CDD9151" w14:textId="77777777" w:rsidR="00F5456B" w:rsidRPr="00F5456B" w:rsidRDefault="00F5456B" w:rsidP="00F5456B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F5456B">
        <w:rPr>
          <w:sz w:val="24"/>
          <w:szCs w:val="24"/>
        </w:rPr>
        <w:t>Kompletna aplikacja to taka, która zawiera wszystkie wymagane dokumenty i własnoręcznie podpisane oświadczenia.</w:t>
      </w:r>
    </w:p>
    <w:p w14:paraId="7E3C9AC3" w14:textId="0BC1C117" w:rsidR="00F5456B" w:rsidRPr="00F5456B" w:rsidRDefault="00F5456B" w:rsidP="00F5456B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F5456B">
        <w:rPr>
          <w:sz w:val="24"/>
          <w:szCs w:val="24"/>
        </w:rPr>
        <w:t>Nie przesyłaj wszystkich dokumentów, które uznasz, że mogą Ci pomóc w naborze. Prześlij tylko te, których</w:t>
      </w:r>
      <w:r>
        <w:rPr>
          <w:sz w:val="24"/>
          <w:szCs w:val="24"/>
        </w:rPr>
        <w:t xml:space="preserve"> </w:t>
      </w:r>
      <w:r w:rsidRPr="00F5456B">
        <w:rPr>
          <w:sz w:val="24"/>
          <w:szCs w:val="24"/>
        </w:rPr>
        <w:t>wymagamy lub zalecamy.</w:t>
      </w:r>
    </w:p>
    <w:p w14:paraId="760A214C" w14:textId="77777777" w:rsidR="00F5456B" w:rsidRPr="00F5456B" w:rsidRDefault="00F5456B" w:rsidP="00F5456B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F5456B">
        <w:rPr>
          <w:sz w:val="24"/>
          <w:szCs w:val="24"/>
        </w:rPr>
        <w:t>Zwróć uwagę na warunki pracy, które wskazaliśmy w ogłoszeniu – rzetelnie oceń, czy odpowiada Ci taka praca.</w:t>
      </w:r>
    </w:p>
    <w:p w14:paraId="5A0D91AB" w14:textId="2DC1C755" w:rsidR="00F5456B" w:rsidRPr="00F5456B" w:rsidRDefault="00F5456B" w:rsidP="00F5456B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F5456B">
        <w:rPr>
          <w:sz w:val="24"/>
          <w:szCs w:val="24"/>
        </w:rPr>
        <w:t>Złożone przez Ciebie dokumenty zweryfikujemy pod względem formalnym na podstawie zapisów ogłoszenia</w:t>
      </w:r>
      <w:r>
        <w:rPr>
          <w:sz w:val="24"/>
          <w:szCs w:val="24"/>
        </w:rPr>
        <w:t xml:space="preserve"> </w:t>
      </w:r>
      <w:r w:rsidRPr="00F5456B">
        <w:rPr>
          <w:sz w:val="24"/>
          <w:szCs w:val="24"/>
        </w:rPr>
        <w:t>dotyczących wymaganych i dodatkowych dokumentów.</w:t>
      </w:r>
    </w:p>
    <w:p w14:paraId="559A3A4A" w14:textId="77777777" w:rsidR="00F5456B" w:rsidRPr="00F5456B" w:rsidRDefault="00F5456B" w:rsidP="00F5456B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F5456B">
        <w:rPr>
          <w:sz w:val="24"/>
          <w:szCs w:val="24"/>
        </w:rPr>
        <w:t>Jeśli zostaniesz zakwalifikowany do kolejnego etapu, powiadomimy Cię o tym telefonicznie lub mailowo.</w:t>
      </w:r>
    </w:p>
    <w:p w14:paraId="18BB1BAD" w14:textId="77777777" w:rsidR="00F5456B" w:rsidRPr="00F5456B" w:rsidRDefault="00F5456B" w:rsidP="00F5456B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F5456B">
        <w:rPr>
          <w:sz w:val="24"/>
          <w:szCs w:val="24"/>
        </w:rPr>
        <w:t>Dodatkowe informacje możesz uzyskać pod nr tel. 52 3206180</w:t>
      </w:r>
    </w:p>
    <w:p w14:paraId="20B424BD" w14:textId="32E1DBBF" w:rsidR="00F5456B" w:rsidRDefault="00F5456B" w:rsidP="00F5456B">
      <w:pPr>
        <w:pStyle w:val="Akapitzlist"/>
        <w:rPr>
          <w:sz w:val="24"/>
          <w:szCs w:val="24"/>
        </w:rPr>
      </w:pPr>
      <w:r w:rsidRPr="00F5456B">
        <w:rPr>
          <w:sz w:val="24"/>
          <w:szCs w:val="24"/>
        </w:rPr>
        <w:lastRenderedPageBreak/>
        <w:t>Ogłoszenie o naborze zostało opublikowane na stronie internetowej KPRM i Wojewódzkiego Inspektoratu</w:t>
      </w:r>
      <w:r>
        <w:rPr>
          <w:sz w:val="24"/>
          <w:szCs w:val="24"/>
        </w:rPr>
        <w:t xml:space="preserve"> </w:t>
      </w:r>
      <w:r w:rsidRPr="00F5456B">
        <w:rPr>
          <w:sz w:val="24"/>
          <w:szCs w:val="24"/>
        </w:rPr>
        <w:t>Farmaceutycznego w Bydgoszczy. Nie ponosimy odpowiedzialności za treści przedruków umieszczanych w innych</w:t>
      </w:r>
      <w:r>
        <w:rPr>
          <w:sz w:val="24"/>
          <w:szCs w:val="24"/>
        </w:rPr>
        <w:t xml:space="preserve"> </w:t>
      </w:r>
      <w:r w:rsidRPr="00F5456B">
        <w:rPr>
          <w:sz w:val="24"/>
          <w:szCs w:val="24"/>
        </w:rPr>
        <w:t>miejscach.</w:t>
      </w:r>
    </w:p>
    <w:p w14:paraId="38822659" w14:textId="77777777" w:rsidR="00F5456B" w:rsidRPr="00F5456B" w:rsidRDefault="00F5456B" w:rsidP="00F5456B">
      <w:pPr>
        <w:pStyle w:val="Akapitzlist"/>
        <w:rPr>
          <w:sz w:val="24"/>
          <w:szCs w:val="24"/>
        </w:rPr>
      </w:pPr>
    </w:p>
    <w:p w14:paraId="097F0C3C" w14:textId="1913479C" w:rsidR="00E72D72" w:rsidRPr="00F5456B" w:rsidRDefault="00F5456B" w:rsidP="00F5456B">
      <w:pPr>
        <w:pStyle w:val="Akapitzlist"/>
        <w:rPr>
          <w:sz w:val="24"/>
          <w:szCs w:val="24"/>
        </w:rPr>
      </w:pPr>
      <w:r w:rsidRPr="00F5456B">
        <w:rPr>
          <w:sz w:val="24"/>
          <w:szCs w:val="24"/>
        </w:rPr>
        <w:t>Wyniki naboru opublikujemy po jego zakończeniu w BIP KPRM, BIP Wojewódzkiego Inspektoratu Farmaceutycznego w</w:t>
      </w:r>
      <w:r>
        <w:rPr>
          <w:sz w:val="24"/>
          <w:szCs w:val="24"/>
        </w:rPr>
        <w:t xml:space="preserve"> </w:t>
      </w:r>
      <w:r w:rsidRPr="00F5456B">
        <w:rPr>
          <w:sz w:val="24"/>
          <w:szCs w:val="24"/>
        </w:rPr>
        <w:t>Bydgoszczy oraz w siedzibie Inspektoratu.</w:t>
      </w:r>
    </w:p>
    <w:p w14:paraId="2C21DDC1" w14:textId="77777777" w:rsidR="00F26F4B" w:rsidRDefault="00F26F4B" w:rsidP="007E3427">
      <w:pPr>
        <w:pStyle w:val="Akapitzlist"/>
        <w:rPr>
          <w:sz w:val="24"/>
          <w:szCs w:val="24"/>
        </w:rPr>
      </w:pPr>
    </w:p>
    <w:p w14:paraId="311A3777" w14:textId="77777777" w:rsidR="007D4CA4" w:rsidRDefault="007D4CA4" w:rsidP="0020543F">
      <w:pPr>
        <w:pStyle w:val="Akapitzlist"/>
        <w:rPr>
          <w:sz w:val="24"/>
          <w:szCs w:val="24"/>
        </w:rPr>
      </w:pPr>
    </w:p>
    <w:p w14:paraId="4178AD11" w14:textId="77777777" w:rsidR="0020543F" w:rsidRDefault="0020543F" w:rsidP="0020543F">
      <w:pPr>
        <w:pStyle w:val="Akapitzlist"/>
        <w:rPr>
          <w:sz w:val="24"/>
          <w:szCs w:val="24"/>
        </w:rPr>
      </w:pPr>
    </w:p>
    <w:p w14:paraId="1324D93A" w14:textId="77777777" w:rsidR="0020543F" w:rsidRDefault="0020543F" w:rsidP="0020543F">
      <w:pPr>
        <w:pStyle w:val="Akapitzlist"/>
        <w:ind w:left="709" w:hanging="709"/>
        <w:rPr>
          <w:rFonts w:cstheme="minorHAnsi"/>
          <w:b/>
          <w:bCs/>
          <w:sz w:val="28"/>
          <w:szCs w:val="28"/>
        </w:rPr>
      </w:pPr>
      <w:r w:rsidRPr="00FF3FE2">
        <w:rPr>
          <w:rFonts w:cstheme="minorHAnsi"/>
          <w:b/>
          <w:bCs/>
          <w:sz w:val="28"/>
          <w:szCs w:val="28"/>
        </w:rPr>
        <w:t>Planujemy następujące metody/techniki naboru:</w:t>
      </w:r>
    </w:p>
    <w:p w14:paraId="07AE4A1C" w14:textId="77777777" w:rsidR="0020543F" w:rsidRPr="0020543F" w:rsidRDefault="0020543F" w:rsidP="0020543F">
      <w:pPr>
        <w:pStyle w:val="Akapitzlist"/>
        <w:ind w:left="709" w:hanging="709"/>
        <w:rPr>
          <w:rFonts w:cstheme="minorHAnsi"/>
          <w:sz w:val="24"/>
          <w:szCs w:val="24"/>
        </w:rPr>
      </w:pPr>
      <w:r w:rsidRPr="00FF3FE2">
        <w:rPr>
          <w:rFonts w:cstheme="minorHAnsi"/>
          <w:b/>
          <w:bCs/>
          <w:sz w:val="28"/>
          <w:szCs w:val="28"/>
        </w:rPr>
        <w:br/>
      </w:r>
      <w:r w:rsidRPr="0020543F">
        <w:rPr>
          <w:rFonts w:cstheme="minorHAnsi"/>
          <w:sz w:val="24"/>
          <w:szCs w:val="24"/>
        </w:rPr>
        <w:t xml:space="preserve">Na podstawie zapisów ogłoszenia dotyczących wymaganych i dodatkowych dokumentów zweryfikujemy pod względem formalnym złożone przez Ciebie dokumenty. </w:t>
      </w:r>
    </w:p>
    <w:p w14:paraId="445DC4F3" w14:textId="77777777" w:rsidR="0020543F" w:rsidRPr="0020543F" w:rsidRDefault="0020543F" w:rsidP="0020543F">
      <w:pPr>
        <w:pStyle w:val="Akapitzlist"/>
        <w:ind w:left="709" w:hanging="709"/>
        <w:rPr>
          <w:rFonts w:cstheme="minorHAnsi"/>
          <w:sz w:val="24"/>
          <w:szCs w:val="24"/>
        </w:rPr>
      </w:pPr>
    </w:p>
    <w:p w14:paraId="5C5981A1" w14:textId="77777777" w:rsidR="0020543F" w:rsidRPr="0020543F" w:rsidRDefault="0020543F" w:rsidP="0020543F">
      <w:pPr>
        <w:pStyle w:val="Akapitzlist"/>
        <w:ind w:left="709" w:hanging="709"/>
        <w:rPr>
          <w:rFonts w:cstheme="minorHAnsi"/>
          <w:sz w:val="24"/>
          <w:szCs w:val="24"/>
        </w:rPr>
      </w:pPr>
      <w:r w:rsidRPr="0020543F">
        <w:rPr>
          <w:rFonts w:cstheme="minorHAnsi"/>
          <w:sz w:val="24"/>
          <w:szCs w:val="24"/>
        </w:rPr>
        <w:t xml:space="preserve">            Jeżeli przejdziesz pomyślnie weryfikację zostaniesz zaproszony/zaproszona na rozmowę kwalifikacyjną, na której sprawdzimy Twoją wiedzę i umiejętności.</w:t>
      </w:r>
      <w:r w:rsidRPr="0020543F">
        <w:rPr>
          <w:rFonts w:cstheme="minorHAnsi"/>
          <w:sz w:val="24"/>
          <w:szCs w:val="24"/>
        </w:rPr>
        <w:br/>
      </w:r>
    </w:p>
    <w:p w14:paraId="2E950206" w14:textId="6D0F54E1" w:rsidR="006E7E8E" w:rsidRDefault="0020543F" w:rsidP="0017586B">
      <w:pPr>
        <w:pStyle w:val="Akapitzlist"/>
        <w:ind w:left="709"/>
        <w:rPr>
          <w:rFonts w:cstheme="minorHAnsi"/>
          <w:sz w:val="24"/>
          <w:szCs w:val="24"/>
        </w:rPr>
      </w:pPr>
      <w:r w:rsidRPr="0020543F">
        <w:rPr>
          <w:rFonts w:cstheme="minorHAnsi"/>
          <w:sz w:val="24"/>
          <w:szCs w:val="24"/>
        </w:rPr>
        <w:t>Zastrzega się możliwość przeprowadzenia testu weryfikującego Twoją wiedzę i umiejętności przed rozmową kwalifikacyjną.</w:t>
      </w:r>
    </w:p>
    <w:p w14:paraId="7173E7D5" w14:textId="77777777" w:rsidR="007D4CA4" w:rsidRPr="0017586B" w:rsidRDefault="007D4CA4" w:rsidP="0017586B">
      <w:pPr>
        <w:pStyle w:val="Akapitzlist"/>
        <w:ind w:left="709"/>
        <w:rPr>
          <w:rFonts w:cstheme="minorHAnsi"/>
          <w:sz w:val="24"/>
          <w:szCs w:val="24"/>
        </w:rPr>
      </w:pPr>
    </w:p>
    <w:p w14:paraId="22CFB061" w14:textId="3ECFE81E" w:rsidR="0077305A" w:rsidRPr="00D66A19" w:rsidRDefault="00280425" w:rsidP="007E3427">
      <w:pPr>
        <w:rPr>
          <w:b/>
          <w:bCs/>
          <w:sz w:val="32"/>
          <w:szCs w:val="32"/>
        </w:rPr>
      </w:pPr>
      <w:r w:rsidRPr="00D66A19">
        <w:rPr>
          <w:b/>
          <w:bCs/>
          <w:sz w:val="32"/>
          <w:szCs w:val="32"/>
        </w:rPr>
        <w:t>Twoja aplikacja musi zawierać (dokumenty niezbędne)</w:t>
      </w:r>
    </w:p>
    <w:p w14:paraId="0A2E0203" w14:textId="77777777" w:rsidR="001C6977" w:rsidRPr="001C6977" w:rsidRDefault="001C6977" w:rsidP="001C6977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1C6977">
        <w:rPr>
          <w:sz w:val="24"/>
          <w:szCs w:val="24"/>
        </w:rPr>
        <w:t>CV i list motywacyjny</w:t>
      </w:r>
    </w:p>
    <w:p w14:paraId="220FF09A" w14:textId="77777777" w:rsidR="001C6977" w:rsidRPr="001C6977" w:rsidRDefault="001C6977" w:rsidP="001C6977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1C6977">
        <w:rPr>
          <w:sz w:val="24"/>
          <w:szCs w:val="24"/>
        </w:rPr>
        <w:t>Kopie dokumentów potwierdzających spełnienie wymagania niezbędnego w zakresie wykształcenia</w:t>
      </w:r>
    </w:p>
    <w:p w14:paraId="5D227052" w14:textId="5BB70D85" w:rsidR="001C6977" w:rsidRPr="001C6977" w:rsidRDefault="001C6977" w:rsidP="001C6977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1C6977">
        <w:rPr>
          <w:sz w:val="24"/>
          <w:szCs w:val="24"/>
        </w:rPr>
        <w:t>Kopie dokumentów potwierdzających spełnienie wymagania niezbędnego w zakresie doświadczenia zawodowego / stażu</w:t>
      </w:r>
      <w:r>
        <w:rPr>
          <w:sz w:val="24"/>
          <w:szCs w:val="24"/>
        </w:rPr>
        <w:t xml:space="preserve"> </w:t>
      </w:r>
      <w:r w:rsidRPr="001C6977">
        <w:rPr>
          <w:sz w:val="24"/>
          <w:szCs w:val="24"/>
        </w:rPr>
        <w:t>pracy</w:t>
      </w:r>
    </w:p>
    <w:p w14:paraId="0D3BF1D4" w14:textId="77777777" w:rsidR="001C6977" w:rsidRPr="001C6977" w:rsidRDefault="001C6977" w:rsidP="001C6977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1C6977">
        <w:rPr>
          <w:sz w:val="24"/>
          <w:szCs w:val="24"/>
        </w:rPr>
        <w:t>Oświadczenie o wyrażeniu zgody na przetwarzanie danych osobowych do celów naboru</w:t>
      </w:r>
    </w:p>
    <w:p w14:paraId="3E92705A" w14:textId="6C72D1EA" w:rsidR="001C6977" w:rsidRPr="001C6977" w:rsidRDefault="001C6977" w:rsidP="001C6977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1C6977">
        <w:rPr>
          <w:sz w:val="24"/>
          <w:szCs w:val="24"/>
        </w:rPr>
        <w:t>Oświadczenie, że w okresie od dnia 22 lipca 1944 r. do dnia 31 lipca 1990 r. kandydatka/kandydat nie pracowała/ł, nie</w:t>
      </w:r>
      <w:r>
        <w:rPr>
          <w:sz w:val="24"/>
          <w:szCs w:val="24"/>
        </w:rPr>
        <w:t xml:space="preserve"> </w:t>
      </w:r>
      <w:r w:rsidRPr="001C6977">
        <w:rPr>
          <w:sz w:val="24"/>
          <w:szCs w:val="24"/>
        </w:rPr>
        <w:t>pełniła/ł służby w organach bezpieczeństwa państwa i nie była/był współpracownikiem tych organów w rozumieniu</w:t>
      </w:r>
      <w:r>
        <w:rPr>
          <w:sz w:val="24"/>
          <w:szCs w:val="24"/>
        </w:rPr>
        <w:t xml:space="preserve"> </w:t>
      </w:r>
      <w:r w:rsidRPr="001C6977">
        <w:rPr>
          <w:sz w:val="24"/>
          <w:szCs w:val="24"/>
        </w:rPr>
        <w:t>przepisów ustawy z dnia 18 października 2006 r. o ujawnianiu informacji o dokumentach organów bezpieczeństwa</w:t>
      </w:r>
      <w:r>
        <w:rPr>
          <w:sz w:val="24"/>
          <w:szCs w:val="24"/>
        </w:rPr>
        <w:t xml:space="preserve"> </w:t>
      </w:r>
      <w:r w:rsidRPr="001C6977">
        <w:rPr>
          <w:sz w:val="24"/>
          <w:szCs w:val="24"/>
        </w:rPr>
        <w:t>państwa z lat 1944–1990 oraz treści tych dokumentów. Nie dotyczy kandydatek/kandydatów urodzonych 1 sierpnia 1972</w:t>
      </w:r>
      <w:r>
        <w:rPr>
          <w:sz w:val="24"/>
          <w:szCs w:val="24"/>
        </w:rPr>
        <w:t xml:space="preserve"> </w:t>
      </w:r>
      <w:r w:rsidRPr="001C6977">
        <w:rPr>
          <w:sz w:val="24"/>
          <w:szCs w:val="24"/>
        </w:rPr>
        <w:t>r. lub później.</w:t>
      </w:r>
    </w:p>
    <w:p w14:paraId="12ED0CAE" w14:textId="77777777" w:rsidR="001C6977" w:rsidRPr="001C6977" w:rsidRDefault="001C6977" w:rsidP="001C6977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1C6977">
        <w:rPr>
          <w:sz w:val="24"/>
          <w:szCs w:val="24"/>
        </w:rPr>
        <w:t>Oświadczenie o posiadaniu obywatelstwa polskiego</w:t>
      </w:r>
    </w:p>
    <w:p w14:paraId="2B0C3CD7" w14:textId="77777777" w:rsidR="001C6977" w:rsidRPr="001C6977" w:rsidRDefault="001C6977" w:rsidP="001C6977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1C6977">
        <w:rPr>
          <w:sz w:val="24"/>
          <w:szCs w:val="24"/>
        </w:rPr>
        <w:t>Oświadczenie o korzystaniu z pełni praw publicznych</w:t>
      </w:r>
    </w:p>
    <w:p w14:paraId="28690208" w14:textId="0F86BE7A" w:rsidR="00E655EA" w:rsidRPr="00E655EA" w:rsidRDefault="001C6977" w:rsidP="001C6977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1C6977">
        <w:rPr>
          <w:sz w:val="24"/>
          <w:szCs w:val="24"/>
        </w:rPr>
        <w:t>Oświadczenie o nieskazaniu prawomocnym wyrokiem za umyślne przestępstwo lub umyślne przestępstwo skarbowe</w:t>
      </w:r>
    </w:p>
    <w:p w14:paraId="216D1F2C" w14:textId="77777777" w:rsidR="008C15D5" w:rsidRPr="008C15D5" w:rsidRDefault="008C15D5" w:rsidP="008C15D5">
      <w:pPr>
        <w:pStyle w:val="Akapitzlist"/>
        <w:rPr>
          <w:b/>
          <w:bCs/>
          <w:sz w:val="16"/>
          <w:szCs w:val="16"/>
        </w:rPr>
      </w:pPr>
    </w:p>
    <w:p w14:paraId="14A506EB" w14:textId="77777777" w:rsidR="008C15D5" w:rsidRPr="008C15D5" w:rsidRDefault="008C15D5" w:rsidP="008C15D5">
      <w:pPr>
        <w:rPr>
          <w:sz w:val="16"/>
          <w:szCs w:val="16"/>
        </w:rPr>
      </w:pPr>
    </w:p>
    <w:p w14:paraId="5B456196" w14:textId="58037003" w:rsidR="00A51FDA" w:rsidRPr="00A51FDA" w:rsidRDefault="00280425" w:rsidP="007E3427">
      <w:pPr>
        <w:rPr>
          <w:b/>
          <w:bCs/>
          <w:sz w:val="32"/>
          <w:szCs w:val="32"/>
        </w:rPr>
      </w:pPr>
      <w:r w:rsidRPr="00A51FDA">
        <w:rPr>
          <w:b/>
          <w:bCs/>
          <w:sz w:val="32"/>
          <w:szCs w:val="32"/>
        </w:rPr>
        <w:lastRenderedPageBreak/>
        <w:t xml:space="preserve">Aplikuj do: </w:t>
      </w:r>
      <w:r w:rsidR="00EB506F">
        <w:rPr>
          <w:b/>
          <w:bCs/>
          <w:sz w:val="32"/>
          <w:szCs w:val="32"/>
        </w:rPr>
        <w:t>2</w:t>
      </w:r>
      <w:r w:rsidR="006A37AB">
        <w:rPr>
          <w:b/>
          <w:bCs/>
          <w:sz w:val="32"/>
          <w:szCs w:val="32"/>
        </w:rPr>
        <w:t>0</w:t>
      </w:r>
      <w:r w:rsidR="000D6DF6">
        <w:rPr>
          <w:b/>
          <w:bCs/>
          <w:sz w:val="32"/>
          <w:szCs w:val="32"/>
        </w:rPr>
        <w:t xml:space="preserve"> </w:t>
      </w:r>
      <w:r w:rsidR="006A37AB">
        <w:rPr>
          <w:b/>
          <w:bCs/>
          <w:sz w:val="32"/>
          <w:szCs w:val="32"/>
        </w:rPr>
        <w:t>sierpnia</w:t>
      </w:r>
      <w:r w:rsidR="00A51FDA">
        <w:rPr>
          <w:b/>
          <w:bCs/>
          <w:sz w:val="32"/>
          <w:szCs w:val="32"/>
        </w:rPr>
        <w:t xml:space="preserve"> </w:t>
      </w:r>
      <w:r w:rsidRPr="00A51FDA">
        <w:rPr>
          <w:b/>
          <w:bCs/>
          <w:sz w:val="32"/>
          <w:szCs w:val="32"/>
        </w:rPr>
        <w:t>202</w:t>
      </w:r>
      <w:r w:rsidR="00C06EA8">
        <w:rPr>
          <w:b/>
          <w:bCs/>
          <w:sz w:val="32"/>
          <w:szCs w:val="32"/>
        </w:rPr>
        <w:t>3</w:t>
      </w:r>
    </w:p>
    <w:p w14:paraId="24B2482A" w14:textId="00B64D9C" w:rsidR="00E81A2D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sz w:val="24"/>
          <w:szCs w:val="24"/>
        </w:rPr>
        <w:t xml:space="preserve">W formie papierowej </w:t>
      </w:r>
      <w:r w:rsidRPr="00FD2FD0">
        <w:rPr>
          <w:b/>
          <w:bCs/>
          <w:sz w:val="24"/>
          <w:szCs w:val="24"/>
        </w:rPr>
        <w:t>w zamkniętej kopercie</w:t>
      </w:r>
      <w:r w:rsidRPr="00FD2FD0">
        <w:rPr>
          <w:sz w:val="24"/>
          <w:szCs w:val="24"/>
        </w:rPr>
        <w:t xml:space="preserve"> z dopiskiem: </w:t>
      </w:r>
      <w:r w:rsidRPr="00FD2FD0">
        <w:rPr>
          <w:b/>
          <w:bCs/>
          <w:sz w:val="24"/>
          <w:szCs w:val="24"/>
        </w:rPr>
        <w:t xml:space="preserve">"ogłoszenie nr </w:t>
      </w:r>
      <w:r w:rsidR="006A37AB">
        <w:rPr>
          <w:b/>
          <w:bCs/>
          <w:sz w:val="24"/>
          <w:szCs w:val="24"/>
        </w:rPr>
        <w:t>124228</w:t>
      </w:r>
      <w:r w:rsidRPr="00FD2FD0">
        <w:rPr>
          <w:b/>
          <w:bCs/>
          <w:sz w:val="24"/>
          <w:szCs w:val="24"/>
        </w:rPr>
        <w:t>"</w:t>
      </w:r>
      <w:r w:rsidRPr="00FD2FD0">
        <w:rPr>
          <w:sz w:val="24"/>
          <w:szCs w:val="24"/>
        </w:rPr>
        <w:t xml:space="preserve"> na adres: </w:t>
      </w:r>
      <w:r w:rsidRPr="00FD2FD0">
        <w:rPr>
          <w:b/>
          <w:bCs/>
          <w:sz w:val="24"/>
          <w:szCs w:val="24"/>
        </w:rPr>
        <w:t>Wojewódzki Inspektorat</w:t>
      </w:r>
      <w:r w:rsidR="00A51FDA" w:rsidRPr="00FD2FD0">
        <w:rPr>
          <w:b/>
          <w:bCs/>
          <w:sz w:val="24"/>
          <w:szCs w:val="24"/>
        </w:rPr>
        <w:t xml:space="preserve"> </w:t>
      </w:r>
      <w:r w:rsidRPr="00FD2FD0">
        <w:rPr>
          <w:b/>
          <w:bCs/>
          <w:sz w:val="24"/>
          <w:szCs w:val="24"/>
        </w:rPr>
        <w:t>Farmaceutyczny w Bydgoszczy</w:t>
      </w:r>
      <w:r w:rsidR="00A51FDA" w:rsidRPr="00FD2FD0">
        <w:rPr>
          <w:b/>
          <w:bCs/>
          <w:sz w:val="24"/>
          <w:szCs w:val="24"/>
        </w:rPr>
        <w:t xml:space="preserve"> </w:t>
      </w:r>
    </w:p>
    <w:p w14:paraId="6B1F1DDF" w14:textId="77777777" w:rsidR="00E81A2D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b/>
          <w:bCs/>
          <w:sz w:val="24"/>
          <w:szCs w:val="24"/>
        </w:rPr>
        <w:t>ul. Konarskiego 1-3</w:t>
      </w:r>
    </w:p>
    <w:p w14:paraId="11860387" w14:textId="77777777" w:rsidR="00E81A2D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b/>
          <w:bCs/>
          <w:sz w:val="24"/>
          <w:szCs w:val="24"/>
        </w:rPr>
        <w:t>85-066 Bydgoszcz</w:t>
      </w:r>
      <w:r w:rsidR="00A51FDA" w:rsidRPr="00FD2FD0">
        <w:rPr>
          <w:b/>
          <w:bCs/>
          <w:sz w:val="24"/>
          <w:szCs w:val="24"/>
        </w:rPr>
        <w:t xml:space="preserve"> </w:t>
      </w:r>
    </w:p>
    <w:p w14:paraId="1B07D18F" w14:textId="23C9D891" w:rsidR="00A51FDA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b/>
          <w:bCs/>
          <w:sz w:val="24"/>
          <w:szCs w:val="24"/>
        </w:rPr>
        <w:t>VI piętro, pokój nr 61</w:t>
      </w:r>
    </w:p>
    <w:p w14:paraId="784BB590" w14:textId="77777777" w:rsidR="00A51FDA" w:rsidRPr="00FD2FD0" w:rsidRDefault="00A51FDA" w:rsidP="007E3427">
      <w:pPr>
        <w:rPr>
          <w:sz w:val="24"/>
          <w:szCs w:val="24"/>
        </w:rPr>
      </w:pPr>
    </w:p>
    <w:p w14:paraId="70374881" w14:textId="77777777" w:rsidR="000D6DF6" w:rsidRPr="000D6DF6" w:rsidRDefault="000D6DF6" w:rsidP="000D6DF6">
      <w:pPr>
        <w:rPr>
          <w:sz w:val="24"/>
          <w:szCs w:val="24"/>
        </w:rPr>
      </w:pPr>
      <w:r w:rsidRPr="000D6DF6">
        <w:rPr>
          <w:sz w:val="24"/>
          <w:szCs w:val="24"/>
        </w:rPr>
        <w:t xml:space="preserve">Zapraszamy również do kontaktu telefonicznego: </w:t>
      </w:r>
      <w:r w:rsidRPr="000D6DF6">
        <w:rPr>
          <w:b/>
          <w:bCs/>
          <w:sz w:val="24"/>
          <w:szCs w:val="24"/>
        </w:rPr>
        <w:t>52 320 61 80</w:t>
      </w:r>
    </w:p>
    <w:p w14:paraId="4C1B830A" w14:textId="46A7C879" w:rsidR="000D6DF6" w:rsidRDefault="000D6DF6" w:rsidP="000D6DF6">
      <w:pPr>
        <w:rPr>
          <w:sz w:val="24"/>
          <w:szCs w:val="24"/>
        </w:rPr>
      </w:pPr>
      <w:r w:rsidRPr="000D6DF6">
        <w:rPr>
          <w:sz w:val="24"/>
          <w:szCs w:val="24"/>
        </w:rPr>
        <w:t xml:space="preserve">lub mailowego na adres: </w:t>
      </w:r>
      <w:hyperlink r:id="rId5" w:history="1">
        <w:r w:rsidRPr="000D6DF6">
          <w:rPr>
            <w:rStyle w:val="Hipercze"/>
            <w:b/>
            <w:bCs/>
            <w:sz w:val="24"/>
            <w:szCs w:val="24"/>
          </w:rPr>
          <w:t>administracja@farmacja-bydgoszcz.pl</w:t>
        </w:r>
      </w:hyperlink>
    </w:p>
    <w:p w14:paraId="6062E968" w14:textId="77777777" w:rsidR="000D6DF6" w:rsidRDefault="000D6DF6" w:rsidP="000D6DF6">
      <w:pPr>
        <w:rPr>
          <w:sz w:val="24"/>
          <w:szCs w:val="24"/>
        </w:rPr>
      </w:pPr>
    </w:p>
    <w:p w14:paraId="7BC8D9FA" w14:textId="094E72C2" w:rsidR="00A51FDA" w:rsidRPr="00FD2FD0" w:rsidRDefault="00280425" w:rsidP="007E3427">
      <w:pPr>
        <w:rPr>
          <w:b/>
          <w:bCs/>
          <w:sz w:val="24"/>
          <w:szCs w:val="24"/>
        </w:rPr>
      </w:pPr>
      <w:r w:rsidRPr="00FD2FD0">
        <w:rPr>
          <w:sz w:val="24"/>
          <w:szCs w:val="24"/>
        </w:rPr>
        <w:t xml:space="preserve">Dokumenty należy złożyć do: </w:t>
      </w:r>
      <w:r w:rsidR="00EB506F">
        <w:rPr>
          <w:b/>
          <w:bCs/>
          <w:sz w:val="24"/>
          <w:szCs w:val="24"/>
        </w:rPr>
        <w:t>2</w:t>
      </w:r>
      <w:r w:rsidR="006A37AB">
        <w:rPr>
          <w:b/>
          <w:bCs/>
          <w:sz w:val="24"/>
          <w:szCs w:val="24"/>
        </w:rPr>
        <w:t>0</w:t>
      </w:r>
      <w:r w:rsidRPr="00FD2FD0">
        <w:rPr>
          <w:b/>
          <w:bCs/>
          <w:sz w:val="24"/>
          <w:szCs w:val="24"/>
        </w:rPr>
        <w:t>.</w:t>
      </w:r>
      <w:r w:rsidR="00C06EA8">
        <w:rPr>
          <w:b/>
          <w:bCs/>
          <w:sz w:val="24"/>
          <w:szCs w:val="24"/>
        </w:rPr>
        <w:t>0</w:t>
      </w:r>
      <w:r w:rsidR="006A37AB">
        <w:rPr>
          <w:b/>
          <w:bCs/>
          <w:sz w:val="24"/>
          <w:szCs w:val="24"/>
        </w:rPr>
        <w:t>8</w:t>
      </w:r>
      <w:r w:rsidRPr="00FD2FD0">
        <w:rPr>
          <w:b/>
          <w:bCs/>
          <w:sz w:val="24"/>
          <w:szCs w:val="24"/>
        </w:rPr>
        <w:t>.202</w:t>
      </w:r>
      <w:r w:rsidR="00C06EA8">
        <w:rPr>
          <w:b/>
          <w:bCs/>
          <w:sz w:val="24"/>
          <w:szCs w:val="24"/>
        </w:rPr>
        <w:t>3</w:t>
      </w:r>
    </w:p>
    <w:p w14:paraId="56CC9857" w14:textId="77777777" w:rsidR="00A51FDA" w:rsidRPr="00FD2FD0" w:rsidRDefault="00280425" w:rsidP="007E3427">
      <w:pPr>
        <w:rPr>
          <w:sz w:val="24"/>
          <w:szCs w:val="24"/>
        </w:rPr>
      </w:pPr>
      <w:r w:rsidRPr="00FD2FD0">
        <w:rPr>
          <w:sz w:val="24"/>
          <w:szCs w:val="24"/>
        </w:rPr>
        <w:t xml:space="preserve">Decyduje data: </w:t>
      </w:r>
      <w:r w:rsidRPr="00FD2FD0">
        <w:rPr>
          <w:b/>
          <w:bCs/>
          <w:sz w:val="24"/>
          <w:szCs w:val="24"/>
        </w:rPr>
        <w:t>stempla pocztowego / osobistego dostarczenia oferty do urzędu</w:t>
      </w:r>
    </w:p>
    <w:p w14:paraId="69293285" w14:textId="77777777" w:rsidR="00A51FDA" w:rsidRPr="00FD2FD0" w:rsidRDefault="00280425" w:rsidP="007E3427">
      <w:pPr>
        <w:rPr>
          <w:sz w:val="24"/>
          <w:szCs w:val="24"/>
        </w:rPr>
      </w:pPr>
      <w:r w:rsidRPr="00FD2FD0">
        <w:rPr>
          <w:sz w:val="24"/>
          <w:szCs w:val="24"/>
        </w:rPr>
        <w:t>Aplikując, oświadczasz, że znana Ci jest treść informacji na temat przetwarzania danych osobowych w naborze</w:t>
      </w:r>
    </w:p>
    <w:p w14:paraId="1F801398" w14:textId="77777777" w:rsidR="00A51FDA" w:rsidRDefault="00A51FDA" w:rsidP="007E3427"/>
    <w:p w14:paraId="32A2B0FE" w14:textId="77777777" w:rsidR="00A51FDA" w:rsidRPr="00A51FDA" w:rsidRDefault="00280425" w:rsidP="007E3427">
      <w:pPr>
        <w:rPr>
          <w:b/>
          <w:bCs/>
          <w:sz w:val="28"/>
          <w:szCs w:val="28"/>
        </w:rPr>
      </w:pPr>
      <w:r w:rsidRPr="00A51FDA">
        <w:rPr>
          <w:b/>
          <w:bCs/>
          <w:sz w:val="28"/>
          <w:szCs w:val="28"/>
        </w:rPr>
        <w:t>Przetwarzanie danych osobowych</w:t>
      </w:r>
    </w:p>
    <w:p w14:paraId="3BD0B2B9" w14:textId="77777777" w:rsidR="001E109B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Dane osobowe są przetwarzane zgodnie z przepisami rozporządzenia Parlamentu Europejskiego i Rady (UE)2016/679 z dnia 27 kwietnia 2016 r. w sprawie ochrony osób fizycznych w związku z przetwarzaniem danych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osobowych i w sprawie swobodnego przepływu takich danych oraz uchylenia dyrektywy 95/46/WE (RODO)</w:t>
      </w:r>
      <w:r w:rsidR="001E109B" w:rsidRPr="009E11BF">
        <w:rPr>
          <w:sz w:val="24"/>
          <w:szCs w:val="24"/>
        </w:rPr>
        <w:t>.</w:t>
      </w:r>
    </w:p>
    <w:p w14:paraId="1B5A12B6" w14:textId="7BC8D558" w:rsidR="001E109B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Administrator danych i kontakt do niego: Kujawsko-Pomorski Wojewódzki Inspektor Farmaceutyczny w Bydgoszczy ul.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 xml:space="preserve">Konarskiego 1-3, 85-066 Bydgoszcz, tel. 523206180, fax 523225896, e-mail: </w:t>
      </w:r>
      <w:hyperlink r:id="rId6" w:history="1">
        <w:r w:rsidR="001E109B" w:rsidRPr="009E11BF">
          <w:rPr>
            <w:rStyle w:val="Hipercze"/>
            <w:sz w:val="24"/>
            <w:szCs w:val="24"/>
          </w:rPr>
          <w:t>wif@farmacja-bydgoszcz.pl</w:t>
        </w:r>
      </w:hyperlink>
    </w:p>
    <w:p w14:paraId="14FFA297" w14:textId="2B6095CF" w:rsidR="001E109B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Kontakt do inspektora ochrony danych: Pan Sławomir Rzepecki, e-mail: iod@oin.info.pl, tel. 602734255. Możesz też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 xml:space="preserve">przesłać do nas korespondencję, kierując ją na adres: ul. Konarskiego 1 - 3, 85-066 Bydgoszcz lub e-mail: </w:t>
      </w:r>
      <w:hyperlink r:id="rId7" w:history="1">
        <w:r w:rsidR="001E109B" w:rsidRPr="009E11BF">
          <w:rPr>
            <w:rStyle w:val="Hipercze"/>
            <w:sz w:val="24"/>
            <w:szCs w:val="24"/>
          </w:rPr>
          <w:t>wif@farmacja-bydgoszcz.pl</w:t>
        </w:r>
      </w:hyperlink>
    </w:p>
    <w:p w14:paraId="23E345FB" w14:textId="61007E6E" w:rsidR="001E109B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Cel przetwarzania danych: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przeprowadzenie naboru na stanowisko pracy w służbie cywilnej oraz archiwizacja dokumentów po przeprowadzeniu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naboru</w:t>
      </w:r>
    </w:p>
    <w:p w14:paraId="197993E3" w14:textId="0D5B6EFF" w:rsidR="003D4BD4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Informacje o odbiorcach danych: odbiorcami danych osobowych będą podmioty uprawnione na podstawie przepisów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 xml:space="preserve">prawa lub świadczące usługi na rzecz ADO. Pełna informacja dostępna jest na stronie </w:t>
      </w:r>
      <w:hyperlink r:id="rId8" w:history="1">
        <w:r w:rsidR="003D4BD4" w:rsidRPr="009E11BF">
          <w:rPr>
            <w:rStyle w:val="Hipercze"/>
            <w:sz w:val="24"/>
            <w:szCs w:val="24"/>
          </w:rPr>
          <w:t>www.farmacja-bydgoszcz.pl</w:t>
        </w:r>
      </w:hyperlink>
    </w:p>
    <w:p w14:paraId="72805DC6" w14:textId="419A756F" w:rsidR="003D4BD4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Okres przechowywania danych: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czas niezbędny do przeprowadzenia naboru na stanowisko pracy w służbie cywilnej (z uwzględnieniem 3 miesięcy, w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których dyrektor generalny urzędu ma możliwość wyboru kolejnego wyłonionego kandydata, w przypadku, gdy ponownie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zaistnieje konieczność obsadzenia tego samego stanowiska), a następnie przez czas wynikający z przepisów o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archiwizacji</w:t>
      </w:r>
    </w:p>
    <w:p w14:paraId="6831BFF7" w14:textId="77777777" w:rsidR="003D4BD4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Uprawnienia:</w:t>
      </w:r>
      <w:r w:rsidR="003D4BD4" w:rsidRPr="009E11BF">
        <w:rPr>
          <w:sz w:val="24"/>
          <w:szCs w:val="24"/>
        </w:rPr>
        <w:t xml:space="preserve"> </w:t>
      </w:r>
    </w:p>
    <w:p w14:paraId="6EB54079" w14:textId="77777777" w:rsidR="003D4BD4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dostępu do swoich danych oraz otrzymania ich kopii;</w:t>
      </w:r>
    </w:p>
    <w:p w14:paraId="0FCB472B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lastRenderedPageBreak/>
        <w:t>prawo do sprostowania (poprawiania) swoich danych osobowych;</w:t>
      </w:r>
    </w:p>
    <w:p w14:paraId="64552734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ograniczenia przetwarzania danych osobowych;</w:t>
      </w:r>
    </w:p>
    <w:p w14:paraId="37792C01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usunięcia danych osobowych;</w:t>
      </w:r>
    </w:p>
    <w:p w14:paraId="59473B5D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- żądanie realizacji tych praw należy przesłać w formie pisemnej na adres kontaktowy administratora danych,</w:t>
      </w:r>
      <w:r w:rsidR="00D05106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podany powyżej;</w:t>
      </w:r>
      <w:r w:rsidR="00D05106" w:rsidRPr="009E11BF">
        <w:rPr>
          <w:sz w:val="24"/>
          <w:szCs w:val="24"/>
        </w:rPr>
        <w:t xml:space="preserve"> </w:t>
      </w:r>
    </w:p>
    <w:p w14:paraId="21C208D8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wniesienia skargi do organu nadzorczego - Prezesa Urzędu Ochrony Danych Osobowych (ul. Stawki 2,5.00-193 Warszawa).</w:t>
      </w:r>
    </w:p>
    <w:p w14:paraId="655C1ED1" w14:textId="77777777" w:rsidR="00D05106" w:rsidRPr="009E11BF" w:rsidRDefault="00280425" w:rsidP="007E3427">
      <w:pPr>
        <w:pStyle w:val="Akapitzlist"/>
        <w:numPr>
          <w:ilvl w:val="0"/>
          <w:numId w:val="5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Podstawa prawna przetwarzania danych:</w:t>
      </w:r>
    </w:p>
    <w:p w14:paraId="034AAFC8" w14:textId="77777777" w:rsidR="00D05106" w:rsidRPr="009E11BF" w:rsidRDefault="00280425" w:rsidP="007E342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E11BF">
        <w:rPr>
          <w:sz w:val="24"/>
          <w:szCs w:val="24"/>
        </w:rPr>
        <w:t>art. 6 ust. 1 lit. b RODO;</w:t>
      </w:r>
    </w:p>
    <w:p w14:paraId="079DD1A9" w14:textId="77777777" w:rsidR="00D05106" w:rsidRPr="009E11BF" w:rsidRDefault="00280425" w:rsidP="007E342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E11BF">
        <w:rPr>
          <w:sz w:val="24"/>
          <w:szCs w:val="24"/>
        </w:rPr>
        <w:t>art. 22</w:t>
      </w:r>
      <w:r w:rsidRPr="009E11BF">
        <w:rPr>
          <w:sz w:val="24"/>
          <w:szCs w:val="24"/>
          <w:vertAlign w:val="superscript"/>
        </w:rPr>
        <w:t>1</w:t>
      </w:r>
      <w:r w:rsidR="00D05106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Kodeksu pracy, ustawa z dnia 21 listopada 2008 r. o służbie cywilnej oraz ustawa z dnia 14 lipca 1983 r. o2.narodowym zasobie archiwalnym i archiwach w zw. z art. 6 ust. 1 lit. c RODO;</w:t>
      </w:r>
    </w:p>
    <w:p w14:paraId="0C90E73C" w14:textId="77777777" w:rsidR="00D05106" w:rsidRPr="009E11BF" w:rsidRDefault="00280425" w:rsidP="007E342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E11BF">
        <w:rPr>
          <w:sz w:val="24"/>
          <w:szCs w:val="24"/>
        </w:rPr>
        <w:t>art. 6 ust. 1 lit. a RODO oraz art. 9 ust. 2 lit. a RODO.</w:t>
      </w:r>
    </w:p>
    <w:p w14:paraId="68799372" w14:textId="77777777" w:rsidR="003F13C4" w:rsidRPr="009E11BF" w:rsidRDefault="00280425" w:rsidP="007E3427">
      <w:pPr>
        <w:pStyle w:val="Akapitzlist"/>
        <w:numPr>
          <w:ilvl w:val="0"/>
          <w:numId w:val="5"/>
        </w:numPr>
        <w:ind w:left="426"/>
        <w:rPr>
          <w:sz w:val="24"/>
          <w:szCs w:val="24"/>
        </w:rPr>
      </w:pPr>
      <w:r w:rsidRPr="009E11BF">
        <w:rPr>
          <w:sz w:val="24"/>
          <w:szCs w:val="24"/>
        </w:rPr>
        <w:t>Informacje o wymogu podania danych:</w:t>
      </w:r>
    </w:p>
    <w:p w14:paraId="6F81BE18" w14:textId="5F668FB6" w:rsidR="003F13C4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Podanie danych osobowych w zakresie wynikającym z art. 22</w:t>
      </w:r>
      <w:r w:rsidRPr="009E11BF">
        <w:rPr>
          <w:sz w:val="24"/>
          <w:szCs w:val="24"/>
          <w:vertAlign w:val="superscript"/>
        </w:rPr>
        <w:t>1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Kodeksu pracy oraz ustawy o służbie cywilnej (m.in. imię,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nazwisko, dane kontaktowe, wykształcenie, przebieg dotychczasowego zatrudnienia, wymagania do zatrudnienia w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służbie cywilnej) jest dobrowolne, jednak niezbędne, aby uczestniczyć w procesie naboru na stanowisko pracy w służbie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cywilnej.</w:t>
      </w:r>
    </w:p>
    <w:p w14:paraId="6FF02B43" w14:textId="6BB88E6A" w:rsidR="003F13C4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Podanie innych danych w zakresie nieokreślonym przepisami prawa, zostanie potraktowane jako zgoda na przetwarzanie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danych osobowych. Wyrażenie zgody w tym przypadku jest dobrowolne, a zgodę tak wyrażoną można odwołać w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dowolnym czasie.</w:t>
      </w:r>
    </w:p>
    <w:p w14:paraId="3B2E03AD" w14:textId="77777777" w:rsidR="003F13C4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Jeżeli podane dane będą obejmowały szczególne kategorie danych, o których mowa w art. 9 ust. 1 RODO, konieczna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będzie wyraźna zgoda na ich przetwarzanie, która może zostać odwołana w dowolnym czasie.</w:t>
      </w:r>
    </w:p>
    <w:p w14:paraId="58B9AB75" w14:textId="6F4FD4B1" w:rsidR="005E6463" w:rsidRPr="009E11BF" w:rsidRDefault="00280425" w:rsidP="007E3427">
      <w:pPr>
        <w:pStyle w:val="Akapitzlist"/>
        <w:numPr>
          <w:ilvl w:val="0"/>
          <w:numId w:val="5"/>
        </w:numPr>
        <w:ind w:left="426"/>
        <w:rPr>
          <w:sz w:val="24"/>
          <w:szCs w:val="24"/>
        </w:rPr>
      </w:pPr>
      <w:r w:rsidRPr="009E11BF">
        <w:rPr>
          <w:sz w:val="24"/>
          <w:szCs w:val="24"/>
        </w:rPr>
        <w:t>Inne informacje: podane dane nie będą podstawą do zautomatyzowanego podejmowania decyzji; nie będą też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profilowane</w:t>
      </w:r>
    </w:p>
    <w:p w14:paraId="48EF8790" w14:textId="77777777" w:rsidR="005E6463" w:rsidRPr="009E11BF" w:rsidRDefault="005E6463" w:rsidP="007E3427">
      <w:pPr>
        <w:rPr>
          <w:sz w:val="24"/>
          <w:szCs w:val="24"/>
        </w:rPr>
      </w:pPr>
    </w:p>
    <w:p w14:paraId="6FBC7446" w14:textId="65F37C2C" w:rsidR="005E6463" w:rsidRPr="00C776AA" w:rsidRDefault="00280425" w:rsidP="007E3427">
      <w:pPr>
        <w:rPr>
          <w:b/>
          <w:bCs/>
          <w:sz w:val="26"/>
          <w:szCs w:val="26"/>
        </w:rPr>
      </w:pPr>
      <w:r w:rsidRPr="00C776AA">
        <w:rPr>
          <w:b/>
          <w:bCs/>
          <w:sz w:val="26"/>
          <w:szCs w:val="26"/>
        </w:rPr>
        <w:t>Wzory oświadczeń</w:t>
      </w:r>
    </w:p>
    <w:p w14:paraId="11A49A9E" w14:textId="236EAD70" w:rsidR="00280425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Oświadczenie w związku z ubieganiem się o stanowisko niebędące wyższym stanowiskiem w służbie cywilnej</w:t>
      </w:r>
      <w:r w:rsidR="00EA0A36">
        <w:rPr>
          <w:sz w:val="24"/>
          <w:szCs w:val="24"/>
        </w:rPr>
        <w:t xml:space="preserve"> </w:t>
      </w:r>
      <w:r w:rsidR="006E5DD2">
        <w:rPr>
          <w:sz w:val="24"/>
          <w:szCs w:val="24"/>
        </w:rPr>
        <w:t>-</w:t>
      </w:r>
      <w:r w:rsidR="00EA0A36">
        <w:rPr>
          <w:sz w:val="24"/>
          <w:szCs w:val="24"/>
        </w:rPr>
        <w:t xml:space="preserve"> dostępne na stronie urzędu</w:t>
      </w:r>
    </w:p>
    <w:sectPr w:rsidR="00280425" w:rsidRPr="009E1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DE9"/>
    <w:multiLevelType w:val="hybridMultilevel"/>
    <w:tmpl w:val="370E7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530B"/>
    <w:multiLevelType w:val="hybridMultilevel"/>
    <w:tmpl w:val="26AE2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236B5"/>
    <w:multiLevelType w:val="hybridMultilevel"/>
    <w:tmpl w:val="C3842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C53D4"/>
    <w:multiLevelType w:val="hybridMultilevel"/>
    <w:tmpl w:val="742AF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D12D0"/>
    <w:multiLevelType w:val="hybridMultilevel"/>
    <w:tmpl w:val="EB7EC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423D6"/>
    <w:multiLevelType w:val="hybridMultilevel"/>
    <w:tmpl w:val="EB107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70BAF"/>
    <w:multiLevelType w:val="hybridMultilevel"/>
    <w:tmpl w:val="EE12D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454BC"/>
    <w:multiLevelType w:val="hybridMultilevel"/>
    <w:tmpl w:val="E36AF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D2CAF"/>
    <w:multiLevelType w:val="hybridMultilevel"/>
    <w:tmpl w:val="E9866E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DF2565"/>
    <w:multiLevelType w:val="hybridMultilevel"/>
    <w:tmpl w:val="A038F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1236C"/>
    <w:multiLevelType w:val="hybridMultilevel"/>
    <w:tmpl w:val="23164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415E1"/>
    <w:multiLevelType w:val="hybridMultilevel"/>
    <w:tmpl w:val="3DCE5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22A6C"/>
    <w:multiLevelType w:val="hybridMultilevel"/>
    <w:tmpl w:val="7A720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F7BAE"/>
    <w:multiLevelType w:val="hybridMultilevel"/>
    <w:tmpl w:val="B4745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C2FB6"/>
    <w:multiLevelType w:val="hybridMultilevel"/>
    <w:tmpl w:val="21CAC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B4773"/>
    <w:multiLevelType w:val="hybridMultilevel"/>
    <w:tmpl w:val="AD309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0679E"/>
    <w:multiLevelType w:val="hybridMultilevel"/>
    <w:tmpl w:val="EAA0B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8955CD"/>
    <w:multiLevelType w:val="hybridMultilevel"/>
    <w:tmpl w:val="BCE2C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B2030"/>
    <w:multiLevelType w:val="hybridMultilevel"/>
    <w:tmpl w:val="16EEE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E08A5"/>
    <w:multiLevelType w:val="hybridMultilevel"/>
    <w:tmpl w:val="B6B49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240273">
    <w:abstractNumId w:val="19"/>
  </w:num>
  <w:num w:numId="2" w16cid:durableId="710152476">
    <w:abstractNumId w:val="5"/>
  </w:num>
  <w:num w:numId="3" w16cid:durableId="729308789">
    <w:abstractNumId w:val="6"/>
  </w:num>
  <w:num w:numId="4" w16cid:durableId="21980726">
    <w:abstractNumId w:val="2"/>
  </w:num>
  <w:num w:numId="5" w16cid:durableId="1134450650">
    <w:abstractNumId w:val="1"/>
  </w:num>
  <w:num w:numId="6" w16cid:durableId="1321696756">
    <w:abstractNumId w:val="18"/>
  </w:num>
  <w:num w:numId="7" w16cid:durableId="1146169529">
    <w:abstractNumId w:val="15"/>
  </w:num>
  <w:num w:numId="8" w16cid:durableId="476847744">
    <w:abstractNumId w:val="16"/>
  </w:num>
  <w:num w:numId="9" w16cid:durableId="1035080560">
    <w:abstractNumId w:val="3"/>
  </w:num>
  <w:num w:numId="10" w16cid:durableId="1463110651">
    <w:abstractNumId w:val="10"/>
  </w:num>
  <w:num w:numId="11" w16cid:durableId="821119333">
    <w:abstractNumId w:val="4"/>
  </w:num>
  <w:num w:numId="12" w16cid:durableId="317459014">
    <w:abstractNumId w:val="7"/>
  </w:num>
  <w:num w:numId="13" w16cid:durableId="934828089">
    <w:abstractNumId w:val="12"/>
  </w:num>
  <w:num w:numId="14" w16cid:durableId="1219320268">
    <w:abstractNumId w:val="14"/>
  </w:num>
  <w:num w:numId="15" w16cid:durableId="2036884852">
    <w:abstractNumId w:val="11"/>
  </w:num>
  <w:num w:numId="16" w16cid:durableId="1485970178">
    <w:abstractNumId w:val="13"/>
  </w:num>
  <w:num w:numId="17" w16cid:durableId="1870023169">
    <w:abstractNumId w:val="9"/>
  </w:num>
  <w:num w:numId="18" w16cid:durableId="212162862">
    <w:abstractNumId w:val="17"/>
  </w:num>
  <w:num w:numId="19" w16cid:durableId="1464158579">
    <w:abstractNumId w:val="0"/>
  </w:num>
  <w:num w:numId="20" w16cid:durableId="5512327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25"/>
    <w:rsid w:val="00001CBC"/>
    <w:rsid w:val="000049B1"/>
    <w:rsid w:val="00007762"/>
    <w:rsid w:val="00030FCB"/>
    <w:rsid w:val="00051C57"/>
    <w:rsid w:val="0006488A"/>
    <w:rsid w:val="00064DE9"/>
    <w:rsid w:val="00066265"/>
    <w:rsid w:val="000675A3"/>
    <w:rsid w:val="00093364"/>
    <w:rsid w:val="00096C9F"/>
    <w:rsid w:val="000A19D7"/>
    <w:rsid w:val="000C7F1C"/>
    <w:rsid w:val="000D2AA4"/>
    <w:rsid w:val="000D2FF9"/>
    <w:rsid w:val="000D6DF6"/>
    <w:rsid w:val="001106A6"/>
    <w:rsid w:val="00115535"/>
    <w:rsid w:val="00144B38"/>
    <w:rsid w:val="001537EB"/>
    <w:rsid w:val="00156613"/>
    <w:rsid w:val="00163585"/>
    <w:rsid w:val="0017586B"/>
    <w:rsid w:val="00181318"/>
    <w:rsid w:val="00184D50"/>
    <w:rsid w:val="0019159E"/>
    <w:rsid w:val="001A69A3"/>
    <w:rsid w:val="001B2211"/>
    <w:rsid w:val="001B3FC5"/>
    <w:rsid w:val="001C5559"/>
    <w:rsid w:val="001C5ED5"/>
    <w:rsid w:val="001C6977"/>
    <w:rsid w:val="001D6048"/>
    <w:rsid w:val="001E109B"/>
    <w:rsid w:val="001E1DA9"/>
    <w:rsid w:val="00203D1E"/>
    <w:rsid w:val="0020543F"/>
    <w:rsid w:val="00206EEF"/>
    <w:rsid w:val="0022397D"/>
    <w:rsid w:val="00237A2E"/>
    <w:rsid w:val="00245129"/>
    <w:rsid w:val="0024579B"/>
    <w:rsid w:val="002615EC"/>
    <w:rsid w:val="00280425"/>
    <w:rsid w:val="00281829"/>
    <w:rsid w:val="00293FDA"/>
    <w:rsid w:val="002A342E"/>
    <w:rsid w:val="002A7873"/>
    <w:rsid w:val="002C306D"/>
    <w:rsid w:val="002D18BB"/>
    <w:rsid w:val="002E172F"/>
    <w:rsid w:val="002F774A"/>
    <w:rsid w:val="003018A5"/>
    <w:rsid w:val="00314AD1"/>
    <w:rsid w:val="00316CBD"/>
    <w:rsid w:val="00322735"/>
    <w:rsid w:val="0033388E"/>
    <w:rsid w:val="00334BA1"/>
    <w:rsid w:val="00334D66"/>
    <w:rsid w:val="003401AC"/>
    <w:rsid w:val="00344EF1"/>
    <w:rsid w:val="00385051"/>
    <w:rsid w:val="0039391C"/>
    <w:rsid w:val="00394ABA"/>
    <w:rsid w:val="003A4777"/>
    <w:rsid w:val="003B0395"/>
    <w:rsid w:val="003C54D7"/>
    <w:rsid w:val="003D2011"/>
    <w:rsid w:val="003D4BD4"/>
    <w:rsid w:val="003D71E1"/>
    <w:rsid w:val="003F13C4"/>
    <w:rsid w:val="004061F3"/>
    <w:rsid w:val="00424300"/>
    <w:rsid w:val="00437F2D"/>
    <w:rsid w:val="00450017"/>
    <w:rsid w:val="00455D85"/>
    <w:rsid w:val="00461EF3"/>
    <w:rsid w:val="00462480"/>
    <w:rsid w:val="00465362"/>
    <w:rsid w:val="00465561"/>
    <w:rsid w:val="00471A9C"/>
    <w:rsid w:val="004B14F3"/>
    <w:rsid w:val="004C249D"/>
    <w:rsid w:val="004C35F8"/>
    <w:rsid w:val="004D1C21"/>
    <w:rsid w:val="004E3D75"/>
    <w:rsid w:val="004F1192"/>
    <w:rsid w:val="004F4451"/>
    <w:rsid w:val="00503D79"/>
    <w:rsid w:val="00520C02"/>
    <w:rsid w:val="00531C0B"/>
    <w:rsid w:val="00534539"/>
    <w:rsid w:val="00544C67"/>
    <w:rsid w:val="00565E7D"/>
    <w:rsid w:val="0056729D"/>
    <w:rsid w:val="00590335"/>
    <w:rsid w:val="005B441E"/>
    <w:rsid w:val="005C3507"/>
    <w:rsid w:val="005C60FA"/>
    <w:rsid w:val="005C6D0F"/>
    <w:rsid w:val="005D5C3F"/>
    <w:rsid w:val="005D6216"/>
    <w:rsid w:val="005E034B"/>
    <w:rsid w:val="005E231B"/>
    <w:rsid w:val="005E6463"/>
    <w:rsid w:val="005F0FF6"/>
    <w:rsid w:val="00610A8C"/>
    <w:rsid w:val="00611555"/>
    <w:rsid w:val="006433B0"/>
    <w:rsid w:val="00646D85"/>
    <w:rsid w:val="00646E42"/>
    <w:rsid w:val="0064705B"/>
    <w:rsid w:val="006551C2"/>
    <w:rsid w:val="00665F46"/>
    <w:rsid w:val="00670163"/>
    <w:rsid w:val="0069531F"/>
    <w:rsid w:val="006A37AB"/>
    <w:rsid w:val="006A385F"/>
    <w:rsid w:val="006C436E"/>
    <w:rsid w:val="006D2762"/>
    <w:rsid w:val="006E5DD2"/>
    <w:rsid w:val="006E67FB"/>
    <w:rsid w:val="006E7E8E"/>
    <w:rsid w:val="006F2AB4"/>
    <w:rsid w:val="00702BB3"/>
    <w:rsid w:val="0071125B"/>
    <w:rsid w:val="00727C16"/>
    <w:rsid w:val="00735B82"/>
    <w:rsid w:val="0075092F"/>
    <w:rsid w:val="00764033"/>
    <w:rsid w:val="00772457"/>
    <w:rsid w:val="0077305A"/>
    <w:rsid w:val="007754CC"/>
    <w:rsid w:val="00784D3B"/>
    <w:rsid w:val="007911CD"/>
    <w:rsid w:val="007B47B1"/>
    <w:rsid w:val="007D4CA4"/>
    <w:rsid w:val="007E3427"/>
    <w:rsid w:val="007E48DC"/>
    <w:rsid w:val="007E767B"/>
    <w:rsid w:val="007E76B4"/>
    <w:rsid w:val="00801EC2"/>
    <w:rsid w:val="00806ED6"/>
    <w:rsid w:val="008123DD"/>
    <w:rsid w:val="00814331"/>
    <w:rsid w:val="00825985"/>
    <w:rsid w:val="008554AA"/>
    <w:rsid w:val="0086091A"/>
    <w:rsid w:val="0088107F"/>
    <w:rsid w:val="00886C67"/>
    <w:rsid w:val="00887392"/>
    <w:rsid w:val="00894C66"/>
    <w:rsid w:val="0089599B"/>
    <w:rsid w:val="008A0A98"/>
    <w:rsid w:val="008A1065"/>
    <w:rsid w:val="008A67E3"/>
    <w:rsid w:val="008A7B01"/>
    <w:rsid w:val="008C15D5"/>
    <w:rsid w:val="008C78A4"/>
    <w:rsid w:val="008D6185"/>
    <w:rsid w:val="008E24BD"/>
    <w:rsid w:val="008F0CC0"/>
    <w:rsid w:val="008F5309"/>
    <w:rsid w:val="00917EDE"/>
    <w:rsid w:val="00930688"/>
    <w:rsid w:val="00941E32"/>
    <w:rsid w:val="00963FEE"/>
    <w:rsid w:val="00973C9C"/>
    <w:rsid w:val="00980C33"/>
    <w:rsid w:val="009972D5"/>
    <w:rsid w:val="009A3FB7"/>
    <w:rsid w:val="009D4DDD"/>
    <w:rsid w:val="009D4E18"/>
    <w:rsid w:val="009E11BF"/>
    <w:rsid w:val="00A13D96"/>
    <w:rsid w:val="00A15BD6"/>
    <w:rsid w:val="00A1640D"/>
    <w:rsid w:val="00A20B7F"/>
    <w:rsid w:val="00A21F6F"/>
    <w:rsid w:val="00A270BF"/>
    <w:rsid w:val="00A31D18"/>
    <w:rsid w:val="00A35553"/>
    <w:rsid w:val="00A3730A"/>
    <w:rsid w:val="00A4721B"/>
    <w:rsid w:val="00A50256"/>
    <w:rsid w:val="00A51FDA"/>
    <w:rsid w:val="00A66C02"/>
    <w:rsid w:val="00A75ED6"/>
    <w:rsid w:val="00A83A35"/>
    <w:rsid w:val="00AA4460"/>
    <w:rsid w:val="00AC3C96"/>
    <w:rsid w:val="00AC63F9"/>
    <w:rsid w:val="00AF0FB3"/>
    <w:rsid w:val="00B20210"/>
    <w:rsid w:val="00B21EE3"/>
    <w:rsid w:val="00B35486"/>
    <w:rsid w:val="00B652CA"/>
    <w:rsid w:val="00B72850"/>
    <w:rsid w:val="00B72C75"/>
    <w:rsid w:val="00B74A5E"/>
    <w:rsid w:val="00B77477"/>
    <w:rsid w:val="00B846B7"/>
    <w:rsid w:val="00B96ED7"/>
    <w:rsid w:val="00BD38B2"/>
    <w:rsid w:val="00BE21C9"/>
    <w:rsid w:val="00BE71AC"/>
    <w:rsid w:val="00C04772"/>
    <w:rsid w:val="00C06EA8"/>
    <w:rsid w:val="00C104A1"/>
    <w:rsid w:val="00C12195"/>
    <w:rsid w:val="00C24C36"/>
    <w:rsid w:val="00C44A21"/>
    <w:rsid w:val="00C52D9E"/>
    <w:rsid w:val="00C552AC"/>
    <w:rsid w:val="00C60891"/>
    <w:rsid w:val="00C62884"/>
    <w:rsid w:val="00C75C33"/>
    <w:rsid w:val="00C776AA"/>
    <w:rsid w:val="00C86730"/>
    <w:rsid w:val="00C94D7A"/>
    <w:rsid w:val="00CA056E"/>
    <w:rsid w:val="00CA21E2"/>
    <w:rsid w:val="00CA323C"/>
    <w:rsid w:val="00CA6F0A"/>
    <w:rsid w:val="00CB6F13"/>
    <w:rsid w:val="00CB7533"/>
    <w:rsid w:val="00CC589C"/>
    <w:rsid w:val="00CC7DEA"/>
    <w:rsid w:val="00CD710D"/>
    <w:rsid w:val="00D05106"/>
    <w:rsid w:val="00D065F2"/>
    <w:rsid w:val="00D146BF"/>
    <w:rsid w:val="00D218DE"/>
    <w:rsid w:val="00D317CB"/>
    <w:rsid w:val="00D41504"/>
    <w:rsid w:val="00D446F1"/>
    <w:rsid w:val="00D4485D"/>
    <w:rsid w:val="00D50598"/>
    <w:rsid w:val="00D66400"/>
    <w:rsid w:val="00D66A19"/>
    <w:rsid w:val="00D7039A"/>
    <w:rsid w:val="00D736CF"/>
    <w:rsid w:val="00DA3879"/>
    <w:rsid w:val="00DA48DA"/>
    <w:rsid w:val="00DB1DEB"/>
    <w:rsid w:val="00DB5193"/>
    <w:rsid w:val="00DD0038"/>
    <w:rsid w:val="00DD25A2"/>
    <w:rsid w:val="00DE6DD6"/>
    <w:rsid w:val="00DF2914"/>
    <w:rsid w:val="00DF756A"/>
    <w:rsid w:val="00E12E05"/>
    <w:rsid w:val="00E337BB"/>
    <w:rsid w:val="00E35172"/>
    <w:rsid w:val="00E4205D"/>
    <w:rsid w:val="00E4402B"/>
    <w:rsid w:val="00E46B65"/>
    <w:rsid w:val="00E5003E"/>
    <w:rsid w:val="00E55F1D"/>
    <w:rsid w:val="00E573B2"/>
    <w:rsid w:val="00E655EA"/>
    <w:rsid w:val="00E72D72"/>
    <w:rsid w:val="00E81A2D"/>
    <w:rsid w:val="00E84821"/>
    <w:rsid w:val="00E921A5"/>
    <w:rsid w:val="00EA0A36"/>
    <w:rsid w:val="00EA6B76"/>
    <w:rsid w:val="00EB506F"/>
    <w:rsid w:val="00EC5672"/>
    <w:rsid w:val="00ED169C"/>
    <w:rsid w:val="00EE2FB2"/>
    <w:rsid w:val="00EE6AF3"/>
    <w:rsid w:val="00F03B09"/>
    <w:rsid w:val="00F07173"/>
    <w:rsid w:val="00F26F4B"/>
    <w:rsid w:val="00F5456B"/>
    <w:rsid w:val="00F72072"/>
    <w:rsid w:val="00F75517"/>
    <w:rsid w:val="00FB5512"/>
    <w:rsid w:val="00FB7535"/>
    <w:rsid w:val="00FC3F29"/>
    <w:rsid w:val="00FC7DBD"/>
    <w:rsid w:val="00FD2FD0"/>
    <w:rsid w:val="00FD3E4B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AB8E"/>
  <w15:chartTrackingRefBased/>
  <w15:docId w15:val="{72B68426-A605-49FD-8FE7-0C4F9118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0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0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macja-bydgoszc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f@farmacja-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f@farmacja-bydgoszcz.pl" TargetMode="External"/><Relationship Id="rId5" Type="http://schemas.openxmlformats.org/officeDocument/2006/relationships/hyperlink" Target="mailto:administracja@farmacja-bydgoszcz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1978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nr 124178 z dnia 18 lipca 2023 roku</vt:lpstr>
    </vt:vector>
  </TitlesOfParts>
  <Company/>
  <LinksUpToDate>false</LinksUpToDate>
  <CharactersWithSpaces>13822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nr 124228 z dnia 25 lipca 2023 roku</dc:title>
  <dc:subject/>
  <dc:creator>Ewelina</dc:creator>
  <cp:keywords/>
  <dc:description/>
  <cp:lastModifiedBy>WIF Bydgoszcz</cp:lastModifiedBy>
  <cp:revision>31</cp:revision>
  <cp:lastPrinted>2023-07-25T08:10:00Z</cp:lastPrinted>
  <dcterms:created xsi:type="dcterms:W3CDTF">2023-07-25T07:52:00Z</dcterms:created>
  <dcterms:modified xsi:type="dcterms:W3CDTF">2023-07-25T08:10:00Z</dcterms:modified>
</cp:coreProperties>
</file>