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163C3020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121541" w:rsidRPr="00121541">
        <w:rPr>
          <w:rFonts w:cstheme="minorHAnsi"/>
          <w:b/>
          <w:bCs/>
          <w:sz w:val="26"/>
          <w:szCs w:val="26"/>
        </w:rPr>
        <w:t>nr 122833 z dnia 23 czerwca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192352A6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121541">
        <w:rPr>
          <w:rFonts w:cstheme="minorHAnsi"/>
          <w:sz w:val="66"/>
          <w:szCs w:val="66"/>
        </w:rPr>
        <w:t>23</w:t>
      </w:r>
      <w:r w:rsidR="00B75FCA">
        <w:rPr>
          <w:rFonts w:cstheme="minorHAnsi"/>
          <w:sz w:val="26"/>
          <w:szCs w:val="26"/>
        </w:rPr>
        <w:t>czerwca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72990828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121541">
        <w:rPr>
          <w:rFonts w:cstheme="minorHAnsi"/>
          <w:sz w:val="66"/>
          <w:szCs w:val="66"/>
        </w:rPr>
        <w:t>1</w:t>
      </w:r>
      <w:r w:rsidR="00ED24D1">
        <w:rPr>
          <w:rFonts w:cstheme="minorHAnsi"/>
          <w:sz w:val="66"/>
          <w:szCs w:val="66"/>
        </w:rPr>
        <w:t>1</w:t>
      </w:r>
      <w:r w:rsidR="00121541">
        <w:rPr>
          <w:rFonts w:cstheme="minorHAnsi"/>
          <w:sz w:val="26"/>
          <w:szCs w:val="26"/>
        </w:rPr>
        <w:t>lipca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045DE8A0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B516D4">
        <w:rPr>
          <w:rFonts w:cstheme="minorHAnsi"/>
          <w:sz w:val="55"/>
          <w:szCs w:val="55"/>
        </w:rPr>
        <w:t xml:space="preserve">Kierownik Delegatury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02F62AE6" w14:textId="586FE3F5" w:rsidR="00B516D4" w:rsidRPr="0020659C" w:rsidRDefault="00B516D4" w:rsidP="00B516D4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CE2085" w:rsidRPr="0020659C">
        <w:rPr>
          <w:rFonts w:cstheme="minorHAnsi"/>
          <w:sz w:val="38"/>
          <w:szCs w:val="38"/>
        </w:rPr>
        <w:t>nabór zakończony bez wyboru kandydatki/kandydata</w:t>
      </w:r>
    </w:p>
    <w:p w14:paraId="38D87712" w14:textId="4D3FB551" w:rsidR="00B516D4" w:rsidRPr="00B661F9" w:rsidRDefault="00B516D4" w:rsidP="00B516D4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85E5C"/>
    <w:rsid w:val="002E7633"/>
    <w:rsid w:val="003807AA"/>
    <w:rsid w:val="00390295"/>
    <w:rsid w:val="004834F0"/>
    <w:rsid w:val="0050430D"/>
    <w:rsid w:val="00627061"/>
    <w:rsid w:val="006B3F55"/>
    <w:rsid w:val="00730D5E"/>
    <w:rsid w:val="007A1573"/>
    <w:rsid w:val="008325D8"/>
    <w:rsid w:val="008744D1"/>
    <w:rsid w:val="008D2513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C13A22"/>
    <w:rsid w:val="00C86181"/>
    <w:rsid w:val="00CA405D"/>
    <w:rsid w:val="00CE2085"/>
    <w:rsid w:val="00DC2CEA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122833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122833</dc:title>
  <dc:subject/>
  <dc:creator>Ewelina</dc:creator>
  <cp:keywords/>
  <dc:description/>
  <cp:lastModifiedBy>Halina Tuniewicz</cp:lastModifiedBy>
  <cp:revision>51</cp:revision>
  <cp:lastPrinted>2023-07-11T07:31:00Z</cp:lastPrinted>
  <dcterms:created xsi:type="dcterms:W3CDTF">2023-06-22T07:55:00Z</dcterms:created>
  <dcterms:modified xsi:type="dcterms:W3CDTF">2023-07-11T07:32:00Z</dcterms:modified>
</cp:coreProperties>
</file>