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53DC835C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69531F">
        <w:rPr>
          <w:sz w:val="32"/>
          <w:szCs w:val="32"/>
        </w:rPr>
        <w:t>122833</w:t>
      </w:r>
      <w:r w:rsidR="008A0A98" w:rsidRPr="008A0A98">
        <w:rPr>
          <w:sz w:val="32"/>
          <w:szCs w:val="32"/>
        </w:rPr>
        <w:t xml:space="preserve"> / </w:t>
      </w:r>
      <w:r w:rsidR="0069531F">
        <w:rPr>
          <w:sz w:val="32"/>
          <w:szCs w:val="32"/>
        </w:rPr>
        <w:t>23</w:t>
      </w:r>
      <w:r w:rsidR="008A0A98" w:rsidRPr="008A0A98">
        <w:rPr>
          <w:sz w:val="32"/>
          <w:szCs w:val="32"/>
        </w:rPr>
        <w:t>.0</w:t>
      </w:r>
      <w:r w:rsidR="0069531F">
        <w:rPr>
          <w:sz w:val="32"/>
          <w:szCs w:val="32"/>
        </w:rPr>
        <w:t>6</w:t>
      </w:r>
      <w:r w:rsidR="008A0A98" w:rsidRPr="008A0A98">
        <w:rPr>
          <w:sz w:val="32"/>
          <w:szCs w:val="32"/>
        </w:rPr>
        <w:t>.2023</w:t>
      </w:r>
    </w:p>
    <w:p w14:paraId="772B6A0D" w14:textId="57456F6B" w:rsidR="009D4E18" w:rsidRPr="004F1192" w:rsidRDefault="00A3730A" w:rsidP="007E3427">
      <w:pPr>
        <w:rPr>
          <w:rFonts w:cstheme="minorHAnsi"/>
          <w:sz w:val="26"/>
          <w:szCs w:val="26"/>
        </w:rPr>
      </w:pPr>
      <w:r>
        <w:rPr>
          <w:rFonts w:cstheme="minorHAnsi"/>
          <w:b/>
          <w:bCs/>
          <w:sz w:val="41"/>
          <w:szCs w:val="41"/>
        </w:rPr>
        <w:t>Kierownik Delegatury</w:t>
      </w:r>
      <w:r w:rsidR="004F1192" w:rsidRPr="004F1192">
        <w:rPr>
          <w:rFonts w:cstheme="minorHAnsi"/>
        </w:rPr>
        <w:br/>
      </w:r>
      <w:r>
        <w:rPr>
          <w:rFonts w:cstheme="minorHAnsi"/>
          <w:sz w:val="26"/>
          <w:szCs w:val="26"/>
        </w:rPr>
        <w:t>we Włocławku</w:t>
      </w: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53CD571F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C44A21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</w:p>
    <w:p w14:paraId="1BC29EB3" w14:textId="27CA20E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87-800 Włocławek, ul. Brzeska 6</w:t>
      </w:r>
    </w:p>
    <w:p w14:paraId="33F075BC" w14:textId="55D29CE5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69531F">
        <w:rPr>
          <w:sz w:val="24"/>
          <w:szCs w:val="24"/>
        </w:rPr>
        <w:t>09 lipca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4E2E880A" w14:textId="685146A5" w:rsidR="001E1DA9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11A5F794" w14:textId="77777777" w:rsidR="00D41504" w:rsidRPr="00D41504" w:rsidRDefault="00D41504" w:rsidP="00D4150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Organizuje, kieruje i nadzoruje pracą Delegatury</w:t>
      </w:r>
    </w:p>
    <w:p w14:paraId="52C5C62F" w14:textId="678B15F8" w:rsidR="00D41504" w:rsidRPr="001B3FC5" w:rsidRDefault="00D41504" w:rsidP="001B3FC5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Sprawuje nadzór nad zgodnością z przepisami prawa i terminowością wykonywania przez pracowników powierzonych</w:t>
      </w:r>
      <w:r w:rsidR="001B3FC5">
        <w:rPr>
          <w:sz w:val="24"/>
          <w:szCs w:val="24"/>
        </w:rPr>
        <w:t xml:space="preserve"> </w:t>
      </w:r>
      <w:r w:rsidRPr="001B3FC5">
        <w:rPr>
          <w:sz w:val="24"/>
          <w:szCs w:val="24"/>
        </w:rPr>
        <w:t>im zadań i obowiązków służbowych</w:t>
      </w:r>
    </w:p>
    <w:p w14:paraId="628A007D" w14:textId="2B31C1E3" w:rsidR="001E1DA9" w:rsidRPr="00D41504" w:rsidRDefault="00D41504" w:rsidP="007E3427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D41504">
        <w:rPr>
          <w:sz w:val="24"/>
          <w:szCs w:val="24"/>
        </w:rPr>
        <w:t>Przyjmuje interesantów</w:t>
      </w: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6AEC991F" w14:textId="74C1308B" w:rsidR="001B3FC5" w:rsidRPr="00C44A21" w:rsidRDefault="00280425" w:rsidP="00C44A21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543E0903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2916E48A" w14:textId="6F6B35C4" w:rsidR="001B3FC5" w:rsidRPr="00C44A21" w:rsidRDefault="00814331" w:rsidP="00C44A2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6E4A5DFE" w14:textId="77777777" w:rsidR="001B3FC5" w:rsidRPr="001B3FC5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podejmowania decyzji i odpowiedzialność</w:t>
      </w:r>
    </w:p>
    <w:p w14:paraId="42D5FEFF" w14:textId="3604CDA3" w:rsidR="001B3FC5" w:rsidRPr="008C78A4" w:rsidRDefault="001B3FC5" w:rsidP="001B3FC5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1B3FC5">
        <w:rPr>
          <w:rFonts w:cstheme="minorHAnsi"/>
          <w:sz w:val="26"/>
          <w:szCs w:val="26"/>
        </w:rPr>
        <w:t>Umiejętność zarządzania ludźmi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6ADF7D7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stanowisko pracy zorganizowane w pomieszczeniach biurowych znajdujących się na II piętrze w Delegaturze we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Włocławku</w:t>
      </w:r>
    </w:p>
    <w:p w14:paraId="39B33966" w14:textId="5DFAEE4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nie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windy, na II piętrze brak toalety dostosowanej do potrzeb osób niepełnosprawnych, w pomieszczeniach Inspektoratu</w:t>
      </w:r>
    </w:p>
    <w:p w14:paraId="2BADBFB2" w14:textId="77777777" w:rsidR="00E573B2" w:rsidRPr="00E573B2" w:rsidRDefault="00E573B2" w:rsidP="00E573B2">
      <w:pPr>
        <w:pStyle w:val="Akapitzlist"/>
        <w:rPr>
          <w:sz w:val="24"/>
          <w:szCs w:val="24"/>
        </w:rPr>
      </w:pPr>
      <w:r w:rsidRPr="00E573B2">
        <w:rPr>
          <w:sz w:val="24"/>
          <w:szCs w:val="24"/>
        </w:rPr>
        <w:t>znajduje się pętla indukcyjna),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31F35938" w14:textId="77777777" w:rsidR="000049B1" w:rsidRDefault="000049B1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przy komputerze może odbywać się powyżej 4 godzin dziennie,</w:t>
      </w:r>
    </w:p>
    <w:p w14:paraId="0178953B" w14:textId="330DC2B5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urząd nie dysponuje samochodem dostosowanym do przewozu osób niepełnosprawnych,</w:t>
      </w:r>
    </w:p>
    <w:p w14:paraId="381C0784" w14:textId="5F96F632" w:rsid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</w:t>
      </w:r>
      <w:r w:rsidR="000049B1">
        <w:rPr>
          <w:sz w:val="24"/>
          <w:szCs w:val="24"/>
        </w:rPr>
        <w:t>,</w:t>
      </w:r>
    </w:p>
    <w:p w14:paraId="0BCBD9EB" w14:textId="16A906C1" w:rsidR="00CD710D" w:rsidRPr="000049B1" w:rsidRDefault="000049B1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może odbywać się pod presją czasu lub w warunkach stresujących.</w:t>
      </w:r>
    </w:p>
    <w:p w14:paraId="05AF9B2F" w14:textId="77777777" w:rsidR="007D4CA4" w:rsidRDefault="007D4CA4" w:rsidP="007E3427">
      <w:pPr>
        <w:rPr>
          <w:b/>
          <w:bCs/>
          <w:sz w:val="28"/>
          <w:szCs w:val="28"/>
        </w:rPr>
      </w:pPr>
    </w:p>
    <w:p w14:paraId="162A65BF" w14:textId="67BAD5F9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lastRenderedPageBreak/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784E4269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</w:t>
      </w:r>
      <w:r w:rsidR="007D4CA4">
        <w:rPr>
          <w:sz w:val="24"/>
          <w:szCs w:val="24"/>
        </w:rPr>
        <w:t xml:space="preserve"> ze zm.</w:t>
      </w:r>
      <w:r w:rsidRPr="00F26F4B">
        <w:rPr>
          <w:sz w:val="24"/>
          <w:szCs w:val="24"/>
        </w:rPr>
        <w:t>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311A3777" w14:textId="77777777" w:rsidR="007D4CA4" w:rsidRDefault="007D4CA4" w:rsidP="0020543F">
      <w:pPr>
        <w:pStyle w:val="Akapitzlist"/>
        <w:rPr>
          <w:sz w:val="24"/>
          <w:szCs w:val="24"/>
        </w:rPr>
      </w:pP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lastRenderedPageBreak/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7173E7D5" w14:textId="77777777" w:rsidR="007D4CA4" w:rsidRPr="0017586B" w:rsidRDefault="007D4CA4" w:rsidP="0017586B">
      <w:pPr>
        <w:pStyle w:val="Akapitzlist"/>
        <w:ind w:left="709"/>
        <w:rPr>
          <w:rFonts w:cstheme="minorHAnsi"/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28690208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CV i list motywacyjny</w:t>
      </w:r>
    </w:p>
    <w:p w14:paraId="5F7FBBA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wykształcenia</w:t>
      </w:r>
    </w:p>
    <w:p w14:paraId="69AE6405" w14:textId="395DD896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pracy</w:t>
      </w:r>
    </w:p>
    <w:p w14:paraId="623FF752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Kopia prawa wykonywania zawodu farmaceuty</w:t>
      </w:r>
    </w:p>
    <w:p w14:paraId="564E89AD" w14:textId="3550CCE5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września 2001 r. - Prawo farmaceutyczne</w:t>
      </w:r>
    </w:p>
    <w:p w14:paraId="1E048A0A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wyrażeniu zgody na przetwarzanie danych osobowych do celów naboru</w:t>
      </w:r>
    </w:p>
    <w:p w14:paraId="2F307375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posiadaniu obywatelstwa polskiego</w:t>
      </w:r>
    </w:p>
    <w:p w14:paraId="70CA107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korzystaniu z pełni praw publicznych</w:t>
      </w:r>
    </w:p>
    <w:p w14:paraId="75822C6B" w14:textId="1A073446" w:rsidR="00A1640D" w:rsidRPr="008C15D5" w:rsidRDefault="00E655EA" w:rsidP="00E655EA">
      <w:pPr>
        <w:pStyle w:val="Akapitzlist"/>
        <w:numPr>
          <w:ilvl w:val="0"/>
          <w:numId w:val="19"/>
        </w:numPr>
        <w:rPr>
          <w:b/>
          <w:bCs/>
          <w:sz w:val="32"/>
          <w:szCs w:val="32"/>
        </w:rPr>
      </w:pPr>
      <w:r w:rsidRPr="00E655EA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14A506EB" w14:textId="77777777" w:rsidR="008C15D5" w:rsidRPr="008C15D5" w:rsidRDefault="008C15D5" w:rsidP="008C15D5">
      <w:pPr>
        <w:rPr>
          <w:sz w:val="16"/>
          <w:szCs w:val="16"/>
        </w:rPr>
      </w:pPr>
    </w:p>
    <w:p w14:paraId="5B456196" w14:textId="12AC9658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0D6DF6">
        <w:rPr>
          <w:b/>
          <w:bCs/>
          <w:sz w:val="32"/>
          <w:szCs w:val="32"/>
        </w:rPr>
        <w:t>09 lipca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22FB0D0E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0D6DF6">
        <w:rPr>
          <w:b/>
          <w:bCs/>
          <w:sz w:val="24"/>
          <w:szCs w:val="24"/>
        </w:rPr>
        <w:t>122833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0374881" w14:textId="77777777" w:rsidR="000D6DF6" w:rsidRP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Zapraszamy również do kontaktu telefonicznego: </w:t>
      </w:r>
      <w:r w:rsidRPr="000D6DF6">
        <w:rPr>
          <w:b/>
          <w:bCs/>
          <w:sz w:val="24"/>
          <w:szCs w:val="24"/>
        </w:rPr>
        <w:t>52 320 61 80</w:t>
      </w:r>
    </w:p>
    <w:p w14:paraId="4C1B830A" w14:textId="46A7C879" w:rsid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lub mailowego na adres: </w:t>
      </w:r>
      <w:hyperlink r:id="rId5" w:history="1">
        <w:r w:rsidRPr="000D6DF6">
          <w:rPr>
            <w:rStyle w:val="Hipercze"/>
            <w:b/>
            <w:bCs/>
            <w:sz w:val="24"/>
            <w:szCs w:val="24"/>
          </w:rPr>
          <w:t>administracja@farmacja-bydgoszcz.pl</w:t>
        </w:r>
      </w:hyperlink>
    </w:p>
    <w:p w14:paraId="6062E968" w14:textId="77777777" w:rsidR="000D6DF6" w:rsidRDefault="000D6DF6" w:rsidP="000D6DF6">
      <w:pPr>
        <w:rPr>
          <w:sz w:val="24"/>
          <w:szCs w:val="24"/>
        </w:rPr>
      </w:pPr>
    </w:p>
    <w:p w14:paraId="7BC8D9FA" w14:textId="0B014E0A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0D6DF6">
        <w:rPr>
          <w:b/>
          <w:bCs/>
          <w:sz w:val="24"/>
          <w:szCs w:val="24"/>
        </w:rPr>
        <w:t>09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0D6DF6">
        <w:rPr>
          <w:b/>
          <w:bCs/>
          <w:sz w:val="24"/>
          <w:szCs w:val="24"/>
        </w:rPr>
        <w:t>7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 xml:space="preserve">Dane osobowe są przetwarzane zgodnie z przepisami rozporządzenia Parlamentu Europejskiego i Rady (UE)2016/679 z dnia 27 kwietnia 2016 r. w sprawie ochrony osób </w:t>
      </w:r>
      <w:r w:rsidRPr="009E11BF">
        <w:rPr>
          <w:sz w:val="24"/>
          <w:szCs w:val="24"/>
        </w:rPr>
        <w:lastRenderedPageBreak/>
        <w:t>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7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8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236EAD70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</w:t>
      </w:r>
      <w:r w:rsidR="006E5DD2">
        <w:rPr>
          <w:sz w:val="24"/>
          <w:szCs w:val="24"/>
        </w:rPr>
        <w:t>-</w:t>
      </w:r>
      <w:r w:rsidR="00EA0A36">
        <w:rPr>
          <w:sz w:val="24"/>
          <w:szCs w:val="24"/>
        </w:rPr>
        <w:t xml:space="preserve">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8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7"/>
  </w:num>
  <w:num w:numId="7" w16cid:durableId="1146169529">
    <w:abstractNumId w:val="14"/>
  </w:num>
  <w:num w:numId="8" w16cid:durableId="476847744">
    <w:abstractNumId w:val="15"/>
  </w:num>
  <w:num w:numId="9" w16cid:durableId="1035080560">
    <w:abstractNumId w:val="3"/>
  </w:num>
  <w:num w:numId="10" w16cid:durableId="1463110651">
    <w:abstractNumId w:val="9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1"/>
  </w:num>
  <w:num w:numId="14" w16cid:durableId="1219320268">
    <w:abstractNumId w:val="13"/>
  </w:num>
  <w:num w:numId="15" w16cid:durableId="2036884852">
    <w:abstractNumId w:val="10"/>
  </w:num>
  <w:num w:numId="16" w16cid:durableId="1485970178">
    <w:abstractNumId w:val="12"/>
  </w:num>
  <w:num w:numId="17" w16cid:durableId="1870023169">
    <w:abstractNumId w:val="8"/>
  </w:num>
  <w:num w:numId="18" w16cid:durableId="212162862">
    <w:abstractNumId w:val="16"/>
  </w:num>
  <w:num w:numId="19" w16cid:durableId="146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49B1"/>
    <w:rsid w:val="00066265"/>
    <w:rsid w:val="000675A3"/>
    <w:rsid w:val="00093364"/>
    <w:rsid w:val="00096C9F"/>
    <w:rsid w:val="000A19D7"/>
    <w:rsid w:val="000C7F1C"/>
    <w:rsid w:val="000D2AA4"/>
    <w:rsid w:val="000D2FF9"/>
    <w:rsid w:val="000D6DF6"/>
    <w:rsid w:val="001106A6"/>
    <w:rsid w:val="00115535"/>
    <w:rsid w:val="00144B38"/>
    <w:rsid w:val="001537EB"/>
    <w:rsid w:val="00156613"/>
    <w:rsid w:val="00163585"/>
    <w:rsid w:val="0017586B"/>
    <w:rsid w:val="00181318"/>
    <w:rsid w:val="0019159E"/>
    <w:rsid w:val="001A69A3"/>
    <w:rsid w:val="001B2211"/>
    <w:rsid w:val="001B3FC5"/>
    <w:rsid w:val="001C5559"/>
    <w:rsid w:val="001C5ED5"/>
    <w:rsid w:val="001D6048"/>
    <w:rsid w:val="001E109B"/>
    <w:rsid w:val="001E1DA9"/>
    <w:rsid w:val="0020543F"/>
    <w:rsid w:val="0022397D"/>
    <w:rsid w:val="00237A2E"/>
    <w:rsid w:val="00245129"/>
    <w:rsid w:val="0024579B"/>
    <w:rsid w:val="002615EC"/>
    <w:rsid w:val="00280425"/>
    <w:rsid w:val="002A342E"/>
    <w:rsid w:val="002E172F"/>
    <w:rsid w:val="002F774A"/>
    <w:rsid w:val="003018A5"/>
    <w:rsid w:val="00316CBD"/>
    <w:rsid w:val="00322735"/>
    <w:rsid w:val="0033388E"/>
    <w:rsid w:val="00334D66"/>
    <w:rsid w:val="003401AC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65362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6729D"/>
    <w:rsid w:val="00590335"/>
    <w:rsid w:val="005B441E"/>
    <w:rsid w:val="005C6D0F"/>
    <w:rsid w:val="005D5C3F"/>
    <w:rsid w:val="005D6216"/>
    <w:rsid w:val="005E6463"/>
    <w:rsid w:val="005F0FF6"/>
    <w:rsid w:val="00610A8C"/>
    <w:rsid w:val="006433B0"/>
    <w:rsid w:val="0064705B"/>
    <w:rsid w:val="006551C2"/>
    <w:rsid w:val="00665F46"/>
    <w:rsid w:val="00670163"/>
    <w:rsid w:val="0069531F"/>
    <w:rsid w:val="006A385F"/>
    <w:rsid w:val="006E5DD2"/>
    <w:rsid w:val="006E7E8E"/>
    <w:rsid w:val="006F2AB4"/>
    <w:rsid w:val="00702BB3"/>
    <w:rsid w:val="0071125B"/>
    <w:rsid w:val="00727C16"/>
    <w:rsid w:val="00735B82"/>
    <w:rsid w:val="00764033"/>
    <w:rsid w:val="00772457"/>
    <w:rsid w:val="0077305A"/>
    <w:rsid w:val="007754CC"/>
    <w:rsid w:val="00784D3B"/>
    <w:rsid w:val="007911CD"/>
    <w:rsid w:val="007B47B1"/>
    <w:rsid w:val="007D4CA4"/>
    <w:rsid w:val="007E3427"/>
    <w:rsid w:val="007E48DC"/>
    <w:rsid w:val="007E767B"/>
    <w:rsid w:val="007E76B4"/>
    <w:rsid w:val="00801EC2"/>
    <w:rsid w:val="00806ED6"/>
    <w:rsid w:val="008123DD"/>
    <w:rsid w:val="00814331"/>
    <w:rsid w:val="00825985"/>
    <w:rsid w:val="008554AA"/>
    <w:rsid w:val="0086091A"/>
    <w:rsid w:val="0088107F"/>
    <w:rsid w:val="00886C67"/>
    <w:rsid w:val="00894C66"/>
    <w:rsid w:val="0089599B"/>
    <w:rsid w:val="008A0A98"/>
    <w:rsid w:val="008A67E3"/>
    <w:rsid w:val="008C15D5"/>
    <w:rsid w:val="008C78A4"/>
    <w:rsid w:val="008D6185"/>
    <w:rsid w:val="008F0CC0"/>
    <w:rsid w:val="00917EDE"/>
    <w:rsid w:val="00930688"/>
    <w:rsid w:val="00941E32"/>
    <w:rsid w:val="00963FEE"/>
    <w:rsid w:val="00980C33"/>
    <w:rsid w:val="009972D5"/>
    <w:rsid w:val="009A3FB7"/>
    <w:rsid w:val="009D4DDD"/>
    <w:rsid w:val="009D4E18"/>
    <w:rsid w:val="009E11BF"/>
    <w:rsid w:val="00A13D96"/>
    <w:rsid w:val="00A15BD6"/>
    <w:rsid w:val="00A1640D"/>
    <w:rsid w:val="00A270BF"/>
    <w:rsid w:val="00A31D18"/>
    <w:rsid w:val="00A35553"/>
    <w:rsid w:val="00A3730A"/>
    <w:rsid w:val="00A4721B"/>
    <w:rsid w:val="00A51FDA"/>
    <w:rsid w:val="00A75ED6"/>
    <w:rsid w:val="00AA4460"/>
    <w:rsid w:val="00AC3C96"/>
    <w:rsid w:val="00AF0FB3"/>
    <w:rsid w:val="00B20210"/>
    <w:rsid w:val="00B35486"/>
    <w:rsid w:val="00B652CA"/>
    <w:rsid w:val="00B72850"/>
    <w:rsid w:val="00B72C75"/>
    <w:rsid w:val="00B74A5E"/>
    <w:rsid w:val="00B77477"/>
    <w:rsid w:val="00B846B7"/>
    <w:rsid w:val="00B96ED7"/>
    <w:rsid w:val="00BD38B2"/>
    <w:rsid w:val="00C06EA8"/>
    <w:rsid w:val="00C104A1"/>
    <w:rsid w:val="00C12195"/>
    <w:rsid w:val="00C24C36"/>
    <w:rsid w:val="00C44A21"/>
    <w:rsid w:val="00C52D9E"/>
    <w:rsid w:val="00C552AC"/>
    <w:rsid w:val="00C60891"/>
    <w:rsid w:val="00C62884"/>
    <w:rsid w:val="00C776AA"/>
    <w:rsid w:val="00C86730"/>
    <w:rsid w:val="00C94D7A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146BF"/>
    <w:rsid w:val="00D218DE"/>
    <w:rsid w:val="00D317CB"/>
    <w:rsid w:val="00D41504"/>
    <w:rsid w:val="00D446F1"/>
    <w:rsid w:val="00D66A19"/>
    <w:rsid w:val="00DA3879"/>
    <w:rsid w:val="00DA48DA"/>
    <w:rsid w:val="00DB5193"/>
    <w:rsid w:val="00DD0038"/>
    <w:rsid w:val="00DF2914"/>
    <w:rsid w:val="00E12E05"/>
    <w:rsid w:val="00E4205D"/>
    <w:rsid w:val="00E4402B"/>
    <w:rsid w:val="00E46B65"/>
    <w:rsid w:val="00E5003E"/>
    <w:rsid w:val="00E55F1D"/>
    <w:rsid w:val="00E573B2"/>
    <w:rsid w:val="00E655EA"/>
    <w:rsid w:val="00E72D72"/>
    <w:rsid w:val="00E81A2D"/>
    <w:rsid w:val="00E921A5"/>
    <w:rsid w:val="00EA0A36"/>
    <w:rsid w:val="00EE2FB2"/>
    <w:rsid w:val="00EE6AF3"/>
    <w:rsid w:val="00F03B09"/>
    <w:rsid w:val="00F07173"/>
    <w:rsid w:val="00F26F4B"/>
    <w:rsid w:val="00F72072"/>
    <w:rsid w:val="00FB7535"/>
    <w:rsid w:val="00FC3F29"/>
    <w:rsid w:val="00FC7DBD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ja-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f@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administracja@farmacja-bydgosz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1756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122833 z dnia 23 czerwca 2023 roku</vt:lpstr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122833 z dnia 23 czerwca 2023 roku</dc:title>
  <dc:subject/>
  <dc:creator>Ewelina</dc:creator>
  <cp:keywords/>
  <dc:description/>
  <cp:lastModifiedBy>Halina Tuniewicz</cp:lastModifiedBy>
  <cp:revision>17</cp:revision>
  <cp:lastPrinted>2023-06-23T06:44:00Z</cp:lastPrinted>
  <dcterms:created xsi:type="dcterms:W3CDTF">2023-06-23T06:27:00Z</dcterms:created>
  <dcterms:modified xsi:type="dcterms:W3CDTF">2023-06-23T06:45:00Z</dcterms:modified>
</cp:coreProperties>
</file>