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2CF82181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A3730A">
        <w:rPr>
          <w:sz w:val="32"/>
          <w:szCs w:val="32"/>
        </w:rPr>
        <w:t>118235</w:t>
      </w:r>
      <w:r w:rsidRPr="004F1192">
        <w:rPr>
          <w:sz w:val="32"/>
          <w:szCs w:val="32"/>
        </w:rPr>
        <w:t xml:space="preserve"> / </w:t>
      </w:r>
      <w:r w:rsidR="0033388E">
        <w:rPr>
          <w:sz w:val="32"/>
          <w:szCs w:val="32"/>
        </w:rPr>
        <w:t>2</w:t>
      </w:r>
      <w:r w:rsidR="00A3730A">
        <w:rPr>
          <w:sz w:val="32"/>
          <w:szCs w:val="32"/>
        </w:rPr>
        <w:t>5</w:t>
      </w:r>
      <w:r w:rsidRPr="004F1192">
        <w:rPr>
          <w:sz w:val="32"/>
          <w:szCs w:val="32"/>
        </w:rPr>
        <w:t>.</w:t>
      </w:r>
      <w:r w:rsidR="0033388E">
        <w:rPr>
          <w:sz w:val="32"/>
          <w:szCs w:val="32"/>
        </w:rPr>
        <w:t>0</w:t>
      </w:r>
      <w:r w:rsidR="00A3730A">
        <w:rPr>
          <w:sz w:val="32"/>
          <w:szCs w:val="32"/>
        </w:rPr>
        <w:t>3</w:t>
      </w:r>
      <w:r w:rsidRPr="004F1192">
        <w:rPr>
          <w:sz w:val="32"/>
          <w:szCs w:val="32"/>
        </w:rPr>
        <w:t>.202</w:t>
      </w:r>
      <w:r w:rsidR="0033388E">
        <w:rPr>
          <w:sz w:val="32"/>
          <w:szCs w:val="32"/>
        </w:rPr>
        <w:t>3</w:t>
      </w:r>
    </w:p>
    <w:p w14:paraId="772B6A0D" w14:textId="57456F6B" w:rsidR="009D4E18" w:rsidRPr="004F1192" w:rsidRDefault="00A3730A" w:rsidP="007E3427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41"/>
          <w:szCs w:val="41"/>
        </w:rPr>
        <w:t>Kierownik Delegatury</w:t>
      </w:r>
      <w:r w:rsidR="004F1192" w:rsidRPr="004F1192">
        <w:rPr>
          <w:rFonts w:cstheme="minorHAnsi"/>
        </w:rPr>
        <w:br/>
      </w:r>
      <w:r>
        <w:rPr>
          <w:rFonts w:cstheme="minorHAnsi"/>
          <w:sz w:val="26"/>
          <w:szCs w:val="26"/>
        </w:rPr>
        <w:t>we Włocławku</w:t>
      </w: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79DE7686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A3730A">
        <w:rPr>
          <w:sz w:val="24"/>
          <w:szCs w:val="24"/>
        </w:rPr>
        <w:t>–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  <w:r w:rsidR="00A3730A">
        <w:rPr>
          <w:sz w:val="24"/>
          <w:szCs w:val="24"/>
        </w:rPr>
        <w:t>/3</w:t>
      </w:r>
    </w:p>
    <w:p w14:paraId="1BC29EB3" w14:textId="27CA20E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87-800 Włocławek, ul. Brzeska 6</w:t>
      </w:r>
    </w:p>
    <w:p w14:paraId="33F075BC" w14:textId="24FBBB68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A3730A">
        <w:rPr>
          <w:sz w:val="24"/>
          <w:szCs w:val="24"/>
        </w:rPr>
        <w:t>5 kwietnia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4E2E880A" w14:textId="685146A5" w:rsidR="001E1DA9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11A5F794" w14:textId="77777777" w:rsidR="00D41504" w:rsidRPr="00D41504" w:rsidRDefault="00D41504" w:rsidP="00D4150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Organizuje, kieruje i nadzoruje pracą Delegatury</w:t>
      </w:r>
    </w:p>
    <w:p w14:paraId="52C5C62F" w14:textId="678B15F8" w:rsidR="00D41504" w:rsidRPr="001B3FC5" w:rsidRDefault="00D41504" w:rsidP="001B3FC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Sprawuje nadzór nad zgodnością z przepisami prawa i terminowością wykonywania przez pracowników powierzonych</w:t>
      </w:r>
      <w:r w:rsidR="001B3FC5">
        <w:rPr>
          <w:sz w:val="24"/>
          <w:szCs w:val="24"/>
        </w:rPr>
        <w:t xml:space="preserve"> </w:t>
      </w:r>
      <w:r w:rsidRPr="001B3FC5">
        <w:rPr>
          <w:sz w:val="24"/>
          <w:szCs w:val="24"/>
        </w:rPr>
        <w:t>im zadań i obowiązków służbowych</w:t>
      </w:r>
    </w:p>
    <w:p w14:paraId="628A007D" w14:textId="2B31C1E3" w:rsidR="001E1DA9" w:rsidRPr="00D41504" w:rsidRDefault="00D41504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Przyjmuje interesantów</w:t>
      </w:r>
    </w:p>
    <w:p w14:paraId="131701BC" w14:textId="77777777" w:rsidR="001B3FC5" w:rsidRDefault="001B3FC5" w:rsidP="007E3427">
      <w:pPr>
        <w:rPr>
          <w:b/>
          <w:bCs/>
          <w:sz w:val="28"/>
          <w:szCs w:val="28"/>
        </w:rPr>
      </w:pPr>
    </w:p>
    <w:p w14:paraId="75C90047" w14:textId="5DD6C381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Doświadczenie zawodowe co najmniej 5 lat 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0E556F6F" w14:textId="66A5A336" w:rsidR="00590335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6AEC991F" w14:textId="77777777" w:rsidR="001B3FC5" w:rsidRDefault="001B3FC5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>Doświadczenie zawodowe w obszarze administracji publicznej</w:t>
      </w:r>
    </w:p>
    <w:p w14:paraId="2DEE4983" w14:textId="543E0903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1846A162" w14:textId="74AA42EA" w:rsidR="008C78A4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2916E48A" w14:textId="77777777" w:rsidR="001B3FC5" w:rsidRPr="001B3FC5" w:rsidRDefault="001B3FC5" w:rsidP="001B3FC5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 xml:space="preserve">Znajomość systemu </w:t>
      </w:r>
      <w:proofErr w:type="spellStart"/>
      <w:r w:rsidRPr="001B3FC5">
        <w:rPr>
          <w:rFonts w:cstheme="minorHAnsi"/>
          <w:sz w:val="26"/>
          <w:szCs w:val="26"/>
        </w:rPr>
        <w:t>eDok</w:t>
      </w:r>
      <w:proofErr w:type="spellEnd"/>
    </w:p>
    <w:p w14:paraId="6E4A5DFE" w14:textId="77777777" w:rsidR="001B3FC5" w:rsidRPr="001B3FC5" w:rsidRDefault="001B3FC5" w:rsidP="001B3FC5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>Umiejętność podejmowania decyzji i odpowiedzialność</w:t>
      </w:r>
    </w:p>
    <w:p w14:paraId="42D5FEFF" w14:textId="3604CDA3" w:rsidR="001B3FC5" w:rsidRPr="008C78A4" w:rsidRDefault="001B3FC5" w:rsidP="001B3FC5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>Umiejętność zarządzania ludźmi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6ADF7D7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stanowisko pracy zorganizowane w pomieszczeniach biurowych znajdujących się na II piętrze w Delegaturze we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Włocławku</w:t>
      </w:r>
    </w:p>
    <w:p w14:paraId="39B33966" w14:textId="5DFAEE4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nie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windy, na II piętrze brak toalety dostosowanej do potrzeb osób niepełnosprawnych, w pomieszczeniach Inspektoratu</w:t>
      </w:r>
    </w:p>
    <w:p w14:paraId="2BADBFB2" w14:textId="77777777" w:rsidR="00E573B2" w:rsidRPr="00E573B2" w:rsidRDefault="00E573B2" w:rsidP="00E573B2">
      <w:pPr>
        <w:pStyle w:val="Akapitzlist"/>
        <w:rPr>
          <w:sz w:val="24"/>
          <w:szCs w:val="24"/>
        </w:rPr>
      </w:pPr>
      <w:r w:rsidRPr="00E573B2">
        <w:rPr>
          <w:sz w:val="24"/>
          <w:szCs w:val="24"/>
        </w:rPr>
        <w:t>znajduje się pętla indukcyjna),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31F35938" w14:textId="77777777" w:rsidR="000049B1" w:rsidRDefault="000049B1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przy komputerze może odbywać się powyżej 4 godzin dziennie,</w:t>
      </w:r>
    </w:p>
    <w:p w14:paraId="0178953B" w14:textId="330DC2B5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5F96F632" w:rsid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</w:t>
      </w:r>
      <w:r w:rsidR="000049B1">
        <w:rPr>
          <w:sz w:val="24"/>
          <w:szCs w:val="24"/>
        </w:rPr>
        <w:t>,</w:t>
      </w:r>
    </w:p>
    <w:p w14:paraId="0BCBD9EB" w14:textId="16A906C1" w:rsidR="00CD710D" w:rsidRPr="000049B1" w:rsidRDefault="000049B1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może odbywać się pod presją czasu lub w warunkach stresujących.</w:t>
      </w:r>
    </w:p>
    <w:p w14:paraId="162A65BF" w14:textId="0D3A2C8D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lastRenderedPageBreak/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3C262A25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Pr="0017586B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lastRenderedPageBreak/>
        <w:t>Zastrzega się możliwość przeprowadzenia testu weryfikującego Twoją wiedzę i umiejętności przed rozmową kwalifikacyjną.</w:t>
      </w: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28690208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CV i list motywacyjny</w:t>
      </w:r>
    </w:p>
    <w:p w14:paraId="5F7FBBA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wykształcenia</w:t>
      </w:r>
    </w:p>
    <w:p w14:paraId="69AE6405" w14:textId="395DD896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pracy</w:t>
      </w:r>
    </w:p>
    <w:p w14:paraId="623FF752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Kopia prawa wykonywania zawodu farmaceuty</w:t>
      </w:r>
    </w:p>
    <w:p w14:paraId="564E89AD" w14:textId="3550CCE5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września 2001 r. - Prawo farmaceutyczne</w:t>
      </w:r>
    </w:p>
    <w:p w14:paraId="1E048A0A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wyrażeniu zgody na przetwarzanie danych osobowych do celów naboru</w:t>
      </w:r>
    </w:p>
    <w:p w14:paraId="2F307375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posiadaniu obywatelstwa polskiego</w:t>
      </w:r>
    </w:p>
    <w:p w14:paraId="70CA107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korzystaniu z pełni praw publicznych</w:t>
      </w:r>
    </w:p>
    <w:p w14:paraId="75822C6B" w14:textId="1A073446" w:rsidR="00A1640D" w:rsidRPr="008C15D5" w:rsidRDefault="00E655EA" w:rsidP="00E655EA">
      <w:pPr>
        <w:pStyle w:val="Akapitzlist"/>
        <w:numPr>
          <w:ilvl w:val="0"/>
          <w:numId w:val="19"/>
        </w:numPr>
        <w:rPr>
          <w:b/>
          <w:bCs/>
          <w:sz w:val="32"/>
          <w:szCs w:val="32"/>
        </w:rPr>
      </w:pPr>
      <w:r w:rsidRPr="00E655EA">
        <w:rPr>
          <w:sz w:val="24"/>
          <w:szCs w:val="24"/>
        </w:rPr>
        <w:t>Oświadczenie o nieskazaniu prawomocnym wyrokiem za umyślne przestępstwo lub umyślne przestępstwo skarbowe</w:t>
      </w:r>
    </w:p>
    <w:p w14:paraId="216D1F2C" w14:textId="77777777" w:rsidR="008C15D5" w:rsidRPr="008C15D5" w:rsidRDefault="008C15D5" w:rsidP="008C15D5">
      <w:pPr>
        <w:pStyle w:val="Akapitzlist"/>
        <w:rPr>
          <w:b/>
          <w:bCs/>
          <w:sz w:val="16"/>
          <w:szCs w:val="16"/>
        </w:rPr>
      </w:pPr>
    </w:p>
    <w:p w14:paraId="1655AB9E" w14:textId="77777777" w:rsidR="008C15D5" w:rsidRPr="008C15D5" w:rsidRDefault="008C15D5" w:rsidP="008C15D5">
      <w:pPr>
        <w:rPr>
          <w:b/>
          <w:bCs/>
          <w:sz w:val="32"/>
          <w:szCs w:val="32"/>
        </w:rPr>
      </w:pPr>
      <w:r w:rsidRPr="008C15D5">
        <w:rPr>
          <w:b/>
          <w:bCs/>
          <w:sz w:val="32"/>
          <w:szCs w:val="32"/>
        </w:rPr>
        <w:t>Dołącz, jeśli posiadasz (dokumenty dodatkowe)</w:t>
      </w:r>
    </w:p>
    <w:p w14:paraId="0A97FF6D" w14:textId="4311959A" w:rsidR="006E7E8E" w:rsidRDefault="008C15D5" w:rsidP="008C15D5">
      <w:pPr>
        <w:rPr>
          <w:sz w:val="24"/>
          <w:szCs w:val="24"/>
        </w:rPr>
      </w:pPr>
      <w:r w:rsidRPr="008C15D5">
        <w:rPr>
          <w:sz w:val="24"/>
          <w:szCs w:val="24"/>
        </w:rPr>
        <w:t>Kopie dokumentów potwierdzających spełnienie wymagania dodatkowego w zakresie doświadczenia zawodowego / stażu</w:t>
      </w:r>
      <w:r>
        <w:rPr>
          <w:sz w:val="24"/>
          <w:szCs w:val="24"/>
        </w:rPr>
        <w:t xml:space="preserve"> </w:t>
      </w:r>
      <w:r w:rsidRPr="008C15D5">
        <w:rPr>
          <w:sz w:val="24"/>
          <w:szCs w:val="24"/>
        </w:rPr>
        <w:t>pracy</w:t>
      </w:r>
    </w:p>
    <w:p w14:paraId="14A506EB" w14:textId="77777777" w:rsidR="008C15D5" w:rsidRPr="008C15D5" w:rsidRDefault="008C15D5" w:rsidP="008C15D5">
      <w:pPr>
        <w:rPr>
          <w:sz w:val="16"/>
          <w:szCs w:val="16"/>
        </w:rPr>
      </w:pPr>
    </w:p>
    <w:p w14:paraId="5B456196" w14:textId="7E4840A0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8C15D5">
        <w:rPr>
          <w:b/>
          <w:bCs/>
          <w:sz w:val="32"/>
          <w:szCs w:val="32"/>
        </w:rPr>
        <w:t>5 kwietnia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1DC3569C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39391C">
        <w:rPr>
          <w:b/>
          <w:bCs/>
          <w:sz w:val="24"/>
          <w:szCs w:val="24"/>
        </w:rPr>
        <w:t>11</w:t>
      </w:r>
      <w:r w:rsidR="008C15D5">
        <w:rPr>
          <w:b/>
          <w:bCs/>
          <w:sz w:val="24"/>
          <w:szCs w:val="24"/>
        </w:rPr>
        <w:t>8235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BC8D9FA" w14:textId="66EBAC0A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8C15D5">
        <w:rPr>
          <w:b/>
          <w:bCs/>
          <w:sz w:val="24"/>
          <w:szCs w:val="24"/>
        </w:rPr>
        <w:t>05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8C15D5">
        <w:rPr>
          <w:b/>
          <w:bCs/>
          <w:sz w:val="24"/>
          <w:szCs w:val="24"/>
        </w:rPr>
        <w:t>4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 xml:space="preserve">Dane osobowe są przetwarzane zgodnie z przepisami rozporządzenia Parlamentu Europejskiego i Rady (UE)2016/679 z dnia 27 kwietnia 2016 r. w sprawie ochrony osób </w:t>
      </w:r>
      <w:r w:rsidRPr="009E11BF">
        <w:rPr>
          <w:sz w:val="24"/>
          <w:szCs w:val="24"/>
        </w:rPr>
        <w:lastRenderedPageBreak/>
        <w:t>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5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7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3BFD0AAD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–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E9"/>
    <w:multiLevelType w:val="hybridMultilevel"/>
    <w:tmpl w:val="370E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8"/>
  </w:num>
  <w:num w:numId="2" w16cid:durableId="710152476">
    <w:abstractNumId w:val="5"/>
  </w:num>
  <w:num w:numId="3" w16cid:durableId="729308789">
    <w:abstractNumId w:val="6"/>
  </w:num>
  <w:num w:numId="4" w16cid:durableId="21980726">
    <w:abstractNumId w:val="2"/>
  </w:num>
  <w:num w:numId="5" w16cid:durableId="1134450650">
    <w:abstractNumId w:val="1"/>
  </w:num>
  <w:num w:numId="6" w16cid:durableId="1321696756">
    <w:abstractNumId w:val="17"/>
  </w:num>
  <w:num w:numId="7" w16cid:durableId="1146169529">
    <w:abstractNumId w:val="14"/>
  </w:num>
  <w:num w:numId="8" w16cid:durableId="476847744">
    <w:abstractNumId w:val="15"/>
  </w:num>
  <w:num w:numId="9" w16cid:durableId="1035080560">
    <w:abstractNumId w:val="3"/>
  </w:num>
  <w:num w:numId="10" w16cid:durableId="1463110651">
    <w:abstractNumId w:val="9"/>
  </w:num>
  <w:num w:numId="11" w16cid:durableId="821119333">
    <w:abstractNumId w:val="4"/>
  </w:num>
  <w:num w:numId="12" w16cid:durableId="317459014">
    <w:abstractNumId w:val="7"/>
  </w:num>
  <w:num w:numId="13" w16cid:durableId="934828089">
    <w:abstractNumId w:val="11"/>
  </w:num>
  <w:num w:numId="14" w16cid:durableId="1219320268">
    <w:abstractNumId w:val="13"/>
  </w:num>
  <w:num w:numId="15" w16cid:durableId="2036884852">
    <w:abstractNumId w:val="10"/>
  </w:num>
  <w:num w:numId="16" w16cid:durableId="1485970178">
    <w:abstractNumId w:val="12"/>
  </w:num>
  <w:num w:numId="17" w16cid:durableId="1870023169">
    <w:abstractNumId w:val="8"/>
  </w:num>
  <w:num w:numId="18" w16cid:durableId="212162862">
    <w:abstractNumId w:val="16"/>
  </w:num>
  <w:num w:numId="19" w16cid:durableId="1464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049B1"/>
    <w:rsid w:val="00066265"/>
    <w:rsid w:val="000675A3"/>
    <w:rsid w:val="00093364"/>
    <w:rsid w:val="00096C9F"/>
    <w:rsid w:val="000C7F1C"/>
    <w:rsid w:val="000D2FF9"/>
    <w:rsid w:val="001106A6"/>
    <w:rsid w:val="00115535"/>
    <w:rsid w:val="00144B38"/>
    <w:rsid w:val="001537EB"/>
    <w:rsid w:val="00156613"/>
    <w:rsid w:val="00163585"/>
    <w:rsid w:val="0017586B"/>
    <w:rsid w:val="00181318"/>
    <w:rsid w:val="0019159E"/>
    <w:rsid w:val="001A69A3"/>
    <w:rsid w:val="001B2211"/>
    <w:rsid w:val="001B3FC5"/>
    <w:rsid w:val="001C5559"/>
    <w:rsid w:val="001C5ED5"/>
    <w:rsid w:val="001D6048"/>
    <w:rsid w:val="001E109B"/>
    <w:rsid w:val="001E1DA9"/>
    <w:rsid w:val="0020543F"/>
    <w:rsid w:val="0022397D"/>
    <w:rsid w:val="00237A2E"/>
    <w:rsid w:val="00245129"/>
    <w:rsid w:val="0024579B"/>
    <w:rsid w:val="002615EC"/>
    <w:rsid w:val="00280425"/>
    <w:rsid w:val="002A342E"/>
    <w:rsid w:val="002E172F"/>
    <w:rsid w:val="003018A5"/>
    <w:rsid w:val="00316CBD"/>
    <w:rsid w:val="00322735"/>
    <w:rsid w:val="0033388E"/>
    <w:rsid w:val="003401AC"/>
    <w:rsid w:val="00385051"/>
    <w:rsid w:val="0039391C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62480"/>
    <w:rsid w:val="00471A9C"/>
    <w:rsid w:val="004B14F3"/>
    <w:rsid w:val="004C35F8"/>
    <w:rsid w:val="004D1C21"/>
    <w:rsid w:val="004E3D75"/>
    <w:rsid w:val="004F1192"/>
    <w:rsid w:val="004F4451"/>
    <w:rsid w:val="00520C02"/>
    <w:rsid w:val="00531C0B"/>
    <w:rsid w:val="00534539"/>
    <w:rsid w:val="0056729D"/>
    <w:rsid w:val="00590335"/>
    <w:rsid w:val="005B441E"/>
    <w:rsid w:val="005D5C3F"/>
    <w:rsid w:val="005D6216"/>
    <w:rsid w:val="005E6463"/>
    <w:rsid w:val="005F0FF6"/>
    <w:rsid w:val="00610A8C"/>
    <w:rsid w:val="006433B0"/>
    <w:rsid w:val="0064705B"/>
    <w:rsid w:val="006551C2"/>
    <w:rsid w:val="00665F46"/>
    <w:rsid w:val="00670163"/>
    <w:rsid w:val="006E7E8E"/>
    <w:rsid w:val="006F2AB4"/>
    <w:rsid w:val="00702BB3"/>
    <w:rsid w:val="0071125B"/>
    <w:rsid w:val="00727C16"/>
    <w:rsid w:val="00735B82"/>
    <w:rsid w:val="00764033"/>
    <w:rsid w:val="00772457"/>
    <w:rsid w:val="0077305A"/>
    <w:rsid w:val="007754CC"/>
    <w:rsid w:val="00784D3B"/>
    <w:rsid w:val="007911CD"/>
    <w:rsid w:val="007B47B1"/>
    <w:rsid w:val="007E3427"/>
    <w:rsid w:val="007E48DC"/>
    <w:rsid w:val="007E767B"/>
    <w:rsid w:val="007E76B4"/>
    <w:rsid w:val="00806ED6"/>
    <w:rsid w:val="008123DD"/>
    <w:rsid w:val="00814331"/>
    <w:rsid w:val="00825985"/>
    <w:rsid w:val="008554AA"/>
    <w:rsid w:val="0086091A"/>
    <w:rsid w:val="00886C67"/>
    <w:rsid w:val="00894C66"/>
    <w:rsid w:val="0089599B"/>
    <w:rsid w:val="008A67E3"/>
    <w:rsid w:val="008C15D5"/>
    <w:rsid w:val="008C78A4"/>
    <w:rsid w:val="008D6185"/>
    <w:rsid w:val="008F0CC0"/>
    <w:rsid w:val="00917EDE"/>
    <w:rsid w:val="00930688"/>
    <w:rsid w:val="00941E32"/>
    <w:rsid w:val="00963FEE"/>
    <w:rsid w:val="009972D5"/>
    <w:rsid w:val="009D4DDD"/>
    <w:rsid w:val="009D4E18"/>
    <w:rsid w:val="009E11BF"/>
    <w:rsid w:val="00A15BD6"/>
    <w:rsid w:val="00A1640D"/>
    <w:rsid w:val="00A270BF"/>
    <w:rsid w:val="00A31D18"/>
    <w:rsid w:val="00A35553"/>
    <w:rsid w:val="00A3730A"/>
    <w:rsid w:val="00A4721B"/>
    <w:rsid w:val="00A51FDA"/>
    <w:rsid w:val="00A75ED6"/>
    <w:rsid w:val="00AC3C96"/>
    <w:rsid w:val="00AF0FB3"/>
    <w:rsid w:val="00B20210"/>
    <w:rsid w:val="00B652CA"/>
    <w:rsid w:val="00B72850"/>
    <w:rsid w:val="00B72C75"/>
    <w:rsid w:val="00B74A5E"/>
    <w:rsid w:val="00B77477"/>
    <w:rsid w:val="00B846B7"/>
    <w:rsid w:val="00C06EA8"/>
    <w:rsid w:val="00C104A1"/>
    <w:rsid w:val="00C12195"/>
    <w:rsid w:val="00C24C36"/>
    <w:rsid w:val="00C52D9E"/>
    <w:rsid w:val="00C552AC"/>
    <w:rsid w:val="00C60891"/>
    <w:rsid w:val="00C62884"/>
    <w:rsid w:val="00C776AA"/>
    <w:rsid w:val="00C86730"/>
    <w:rsid w:val="00C94D7A"/>
    <w:rsid w:val="00CA21E2"/>
    <w:rsid w:val="00CA323C"/>
    <w:rsid w:val="00CA6F0A"/>
    <w:rsid w:val="00CB6F13"/>
    <w:rsid w:val="00CB7533"/>
    <w:rsid w:val="00CC589C"/>
    <w:rsid w:val="00CD710D"/>
    <w:rsid w:val="00D05106"/>
    <w:rsid w:val="00D065F2"/>
    <w:rsid w:val="00D218DE"/>
    <w:rsid w:val="00D317CB"/>
    <w:rsid w:val="00D41504"/>
    <w:rsid w:val="00D446F1"/>
    <w:rsid w:val="00D66A19"/>
    <w:rsid w:val="00DA3879"/>
    <w:rsid w:val="00DA48DA"/>
    <w:rsid w:val="00DD0038"/>
    <w:rsid w:val="00E12E05"/>
    <w:rsid w:val="00E4205D"/>
    <w:rsid w:val="00E4402B"/>
    <w:rsid w:val="00E46B65"/>
    <w:rsid w:val="00E5003E"/>
    <w:rsid w:val="00E573B2"/>
    <w:rsid w:val="00E655EA"/>
    <w:rsid w:val="00E72D72"/>
    <w:rsid w:val="00E81A2D"/>
    <w:rsid w:val="00E921A5"/>
    <w:rsid w:val="00EA0A36"/>
    <w:rsid w:val="00EE2FB2"/>
    <w:rsid w:val="00EE6AF3"/>
    <w:rsid w:val="00F07173"/>
    <w:rsid w:val="00F26F4B"/>
    <w:rsid w:val="00F72072"/>
    <w:rsid w:val="00FB7535"/>
    <w:rsid w:val="00FC3F29"/>
    <w:rsid w:val="00FC7DBD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1765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27</cp:revision>
  <cp:lastPrinted>2021-10-01T10:40:00Z</cp:lastPrinted>
  <dcterms:created xsi:type="dcterms:W3CDTF">2023-03-24T13:23:00Z</dcterms:created>
  <dcterms:modified xsi:type="dcterms:W3CDTF">2023-03-24T13:39:00Z</dcterms:modified>
</cp:coreProperties>
</file>