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8D1" w14:textId="293A42D1" w:rsidR="00C37A6C" w:rsidRPr="00214BDB" w:rsidRDefault="008052D4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</w:rPr>
        <w:t>Oświadczenie o stanie kontroli zarządczej</w:t>
      </w:r>
    </w:p>
    <w:p w14:paraId="40070EF8" w14:textId="7D01F9BC" w:rsidR="004F6917" w:rsidRPr="00214BDB" w:rsidRDefault="008052D4" w:rsidP="008052D4">
      <w:pP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BB444D" w:rsidRPr="00214BDB">
        <w:rPr>
          <w:rFonts w:asciiTheme="minorHAnsi" w:hAnsiTheme="minorHAnsi" w:cstheme="minorHAnsi"/>
          <w:b/>
          <w:bCs/>
          <w:sz w:val="24"/>
          <w:szCs w:val="24"/>
        </w:rPr>
        <w:t>Kujawsko-Pomorskiego Wojewódzkiego Inspektora Farmaceutycznego w Bydgoszczy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1)</w:t>
      </w:r>
    </w:p>
    <w:p w14:paraId="69D62026" w14:textId="53EE0A5F" w:rsidR="00C37A6C" w:rsidRPr="00214BDB" w:rsidRDefault="008052D4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C37A6C"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za rok </w:t>
      </w:r>
      <w:r w:rsidR="00BB444D" w:rsidRPr="00214BD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7D4A06" w:rsidRPr="00214BDB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569C4CC3" w14:textId="0BCE8C26" w:rsidR="00C37A6C" w:rsidRPr="00214BDB" w:rsidRDefault="008052D4" w:rsidP="008052D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C37A6C" w:rsidRPr="00214BDB">
        <w:rPr>
          <w:rFonts w:asciiTheme="minorHAnsi" w:hAnsiTheme="minorHAnsi" w:cstheme="minorHAnsi"/>
          <w:sz w:val="24"/>
          <w:szCs w:val="24"/>
        </w:rPr>
        <w:t>(rok, za który składane jest oświadczenie)</w:t>
      </w:r>
    </w:p>
    <w:p w14:paraId="4539B174" w14:textId="77777777" w:rsidR="004F6917" w:rsidRPr="00214BDB" w:rsidRDefault="004F6917" w:rsidP="008052D4">
      <w:pPr>
        <w:tabs>
          <w:tab w:val="left" w:pos="2698"/>
        </w:tabs>
        <w:rPr>
          <w:rFonts w:asciiTheme="minorHAnsi" w:hAnsiTheme="minorHAnsi" w:cstheme="minorHAnsi"/>
          <w:sz w:val="24"/>
          <w:szCs w:val="24"/>
        </w:rPr>
      </w:pPr>
    </w:p>
    <w:p w14:paraId="51597619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Dział 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2)</w:t>
      </w:r>
    </w:p>
    <w:p w14:paraId="70147771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zgodności działalności z przepisami prawa oraz procedurami wewnętrznymi,</w:t>
      </w:r>
    </w:p>
    <w:p w14:paraId="4BB30D7B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skuteczności i efektywności działania,</w:t>
      </w:r>
    </w:p>
    <w:p w14:paraId="2F18FF80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wiarygodności sprawozdań,</w:t>
      </w:r>
    </w:p>
    <w:p w14:paraId="6D0EA6D7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ochrony zasobów,</w:t>
      </w:r>
    </w:p>
    <w:p w14:paraId="66238209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przestrzegania i promowania zasad etycznego postępowania,</w:t>
      </w:r>
    </w:p>
    <w:p w14:paraId="7B407DE4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efektywności i skuteczności przepływu informacji,</w:t>
      </w:r>
    </w:p>
    <w:p w14:paraId="742A7FDF" w14:textId="77777777" w:rsidR="00C37A6C" w:rsidRPr="00214BDB" w:rsidRDefault="00C37A6C" w:rsidP="008052D4">
      <w:pPr>
        <w:tabs>
          <w:tab w:val="left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-</w:t>
      </w:r>
      <w:r w:rsidRPr="00214BDB">
        <w:rPr>
          <w:rFonts w:asciiTheme="minorHAnsi" w:hAnsiTheme="minorHAnsi" w:cstheme="minorHAnsi"/>
          <w:sz w:val="24"/>
          <w:szCs w:val="24"/>
        </w:rPr>
        <w:tab/>
        <w:t>zarządzania ryzykiem,</w:t>
      </w:r>
    </w:p>
    <w:p w14:paraId="1D788B85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14BDB">
        <w:rPr>
          <w:rFonts w:asciiTheme="minorHAnsi" w:hAnsiTheme="minorHAnsi" w:cstheme="minorHAnsi"/>
          <w:strike/>
          <w:sz w:val="24"/>
          <w:szCs w:val="24"/>
        </w:rPr>
        <w:t>w kierowanym/kierowanych przeze mnie dziale/działach administracji rządowej</w:t>
      </w:r>
      <w:r w:rsidRPr="00214BDB">
        <w:rPr>
          <w:rFonts w:asciiTheme="minorHAnsi" w:hAnsiTheme="minorHAnsi" w:cstheme="minorHAnsi"/>
          <w:strike/>
          <w:sz w:val="24"/>
          <w:szCs w:val="24"/>
          <w:vertAlign w:val="superscript"/>
        </w:rPr>
        <w:t>3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214BDB">
        <w:rPr>
          <w:rFonts w:asciiTheme="minorHAnsi" w:hAnsiTheme="minorHAnsi" w:cstheme="minorHAnsi"/>
          <w:sz w:val="24"/>
          <w:szCs w:val="24"/>
        </w:rPr>
        <w:t>/w kierowanej przeze mnie jednostce sektora finansów publicznych*</w:t>
      </w:r>
    </w:p>
    <w:p w14:paraId="348D2A62" w14:textId="77777777" w:rsidR="00A332C1" w:rsidRPr="00214BDB" w:rsidRDefault="00A332C1" w:rsidP="008052D4">
      <w:pPr>
        <w:rPr>
          <w:rFonts w:asciiTheme="minorHAnsi" w:hAnsiTheme="minorHAnsi" w:cstheme="minorHAnsi"/>
          <w:sz w:val="24"/>
          <w:szCs w:val="24"/>
        </w:rPr>
      </w:pPr>
    </w:p>
    <w:p w14:paraId="269FCCDE" w14:textId="6C24571A" w:rsidR="00C37A6C" w:rsidRPr="00214BDB" w:rsidRDefault="00C85383" w:rsidP="008052D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</w:t>
      </w:r>
      <w:r w:rsidR="00A332C1" w:rsidRPr="00214BDB">
        <w:rPr>
          <w:rFonts w:asciiTheme="minorHAnsi" w:hAnsiTheme="minorHAnsi" w:cstheme="minorHAnsi"/>
          <w:b/>
          <w:bCs/>
          <w:sz w:val="24"/>
          <w:szCs w:val="24"/>
        </w:rPr>
        <w:t>Wojewódzki Inspektorat Farmaceutyczny w Bydgoszczy</w:t>
      </w:r>
    </w:p>
    <w:p w14:paraId="5B831D44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  <w:vertAlign w:val="superscript"/>
        </w:rPr>
      </w:pPr>
      <w:r w:rsidRPr="00214BDB">
        <w:rPr>
          <w:rFonts w:asciiTheme="minorHAnsi" w:hAnsiTheme="minorHAnsi" w:cstheme="minorHAnsi"/>
          <w:sz w:val="24"/>
          <w:szCs w:val="24"/>
        </w:rPr>
        <w:t>(nazwa/nazwy działu/działów administracji rządowej/nazwa jednostki sektora finansów publicznych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*)</w:t>
      </w:r>
    </w:p>
    <w:p w14:paraId="50069185" w14:textId="77777777" w:rsidR="00A332C1" w:rsidRPr="00214BDB" w:rsidRDefault="00A332C1" w:rsidP="008052D4">
      <w:pPr>
        <w:rPr>
          <w:rFonts w:asciiTheme="minorHAnsi" w:hAnsiTheme="minorHAnsi" w:cstheme="minorHAnsi"/>
          <w:sz w:val="24"/>
          <w:szCs w:val="24"/>
        </w:rPr>
      </w:pPr>
    </w:p>
    <w:p w14:paraId="270970A9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A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4)</w:t>
      </w:r>
    </w:p>
    <w:p w14:paraId="3033D8F7" w14:textId="77777777" w:rsidR="00C37A6C" w:rsidRPr="00214BDB" w:rsidRDefault="00A332C1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w wystarczającym stopniu funkcjonowała adekwatna, skuteczna i efektywna kontrola zarządcza.</w:t>
      </w:r>
    </w:p>
    <w:p w14:paraId="50173FD7" w14:textId="77777777" w:rsidR="004F6917" w:rsidRPr="00214BDB" w:rsidRDefault="004F6917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6F8F938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B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5)</w:t>
      </w:r>
    </w:p>
    <w:p w14:paraId="387D9237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</w:r>
      <w:r w:rsidRPr="00214BDB">
        <w:rPr>
          <w:rFonts w:asciiTheme="minorHAnsi" w:hAnsiTheme="minorHAnsi" w:cstheme="minorHAnsi"/>
          <w:strike/>
          <w:sz w:val="24"/>
          <w:szCs w:val="24"/>
        </w:rPr>
        <w:t>w ograniczonym stopniu funkcjonowała adekwatna, skuteczna i efektywna kontrola zarządcza.</w:t>
      </w:r>
    </w:p>
    <w:p w14:paraId="445F1CA6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0FDAEFE3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5D319A4D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C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6)</w:t>
      </w:r>
    </w:p>
    <w:p w14:paraId="52F956B6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</w:r>
      <w:r w:rsidRPr="00214BDB">
        <w:rPr>
          <w:rFonts w:asciiTheme="minorHAnsi" w:hAnsiTheme="minorHAnsi" w:cstheme="minorHAnsi"/>
          <w:strike/>
          <w:sz w:val="24"/>
          <w:szCs w:val="24"/>
        </w:rPr>
        <w:t>nie funkcjonowała adekwatna, skuteczna i efektywna kontrola zarządcza.</w:t>
      </w:r>
    </w:p>
    <w:p w14:paraId="42805CAF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621A2B18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Część D</w:t>
      </w:r>
    </w:p>
    <w:p w14:paraId="20F425F1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7)</w:t>
      </w:r>
    </w:p>
    <w:p w14:paraId="51604972" w14:textId="77777777" w:rsidR="00C37A6C" w:rsidRPr="00214BDB" w:rsidRDefault="00C3278E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monitoringu realizacji celów i zadań,</w:t>
      </w:r>
    </w:p>
    <w:p w14:paraId="75EE6B69" w14:textId="77777777" w:rsidR="00C37A6C" w:rsidRPr="00214BDB" w:rsidRDefault="00C3278E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samooceny kontroli zarządczej przeprowadzonej z uwzględnieniem standardów kontroli zarządczej dla sektora finansów publicznych</w:t>
      </w:r>
      <w:r w:rsidR="00C37A6C" w:rsidRPr="00214BDB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="00C37A6C" w:rsidRPr="00214BDB">
        <w:rPr>
          <w:rFonts w:asciiTheme="minorHAnsi" w:hAnsiTheme="minorHAnsi" w:cstheme="minorHAnsi"/>
          <w:sz w:val="24"/>
          <w:szCs w:val="24"/>
        </w:rPr>
        <w:t>,</w:t>
      </w:r>
    </w:p>
    <w:p w14:paraId="569B828B" w14:textId="77777777" w:rsidR="00C37A6C" w:rsidRPr="00214BDB" w:rsidRDefault="00C37A6C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  <w:t>procesu zarządzania ryzykiem,</w:t>
      </w:r>
    </w:p>
    <w:p w14:paraId="26EC01D0" w14:textId="4FA6B345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audytu wewnętrznego,</w:t>
      </w:r>
    </w:p>
    <w:p w14:paraId="470E50F1" w14:textId="454C5C0C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kontroli wewnętrznych,</w:t>
      </w:r>
      <w:r w:rsidRPr="00214B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44193A" w14:textId="68A2B6D1" w:rsidR="00C37A6C" w:rsidRPr="00214BDB" w:rsidRDefault="004B1B35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X</w:t>
      </w:r>
      <w:r w:rsidR="00C37A6C" w:rsidRPr="00214BDB">
        <w:rPr>
          <w:rFonts w:asciiTheme="minorHAnsi" w:hAnsiTheme="minorHAnsi" w:cstheme="minorHAnsi"/>
          <w:sz w:val="24"/>
          <w:szCs w:val="24"/>
        </w:rPr>
        <w:tab/>
        <w:t>kontroli zewnętrznych,</w:t>
      </w:r>
    </w:p>
    <w:p w14:paraId="4E887A38" w14:textId="77777777" w:rsidR="00C37A6C" w:rsidRPr="00214BDB" w:rsidRDefault="00C37A6C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="Calibri" w:hAnsi="Calibri" w:cs="Calibri"/>
          <w:sz w:val="24"/>
          <w:szCs w:val="24"/>
        </w:rPr>
        <w:t></w:t>
      </w:r>
      <w:r w:rsidRPr="00214BDB">
        <w:rPr>
          <w:rFonts w:asciiTheme="minorHAnsi" w:hAnsiTheme="minorHAnsi" w:cstheme="minorHAnsi"/>
          <w:sz w:val="24"/>
          <w:szCs w:val="24"/>
        </w:rPr>
        <w:tab/>
        <w:t>innych źródeł informacji: ...............................................................................................</w:t>
      </w:r>
    </w:p>
    <w:p w14:paraId="64C5A05E" w14:textId="77777777" w:rsidR="002664A9" w:rsidRPr="00214BDB" w:rsidRDefault="002664A9" w:rsidP="008052D4">
      <w:pPr>
        <w:tabs>
          <w:tab w:val="left" w:pos="852"/>
        </w:tabs>
        <w:ind w:left="852" w:hanging="426"/>
        <w:rPr>
          <w:rFonts w:asciiTheme="minorHAnsi" w:hAnsiTheme="minorHAnsi" w:cstheme="minorHAnsi"/>
          <w:sz w:val="24"/>
          <w:szCs w:val="24"/>
        </w:rPr>
      </w:pPr>
    </w:p>
    <w:p w14:paraId="0CA610D1" w14:textId="77777777" w:rsidR="002664A9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214BDB" w:rsidRDefault="004F6917" w:rsidP="008052D4">
      <w:pPr>
        <w:rPr>
          <w:rFonts w:asciiTheme="minorHAnsi" w:hAnsiTheme="minorHAnsi" w:cstheme="minorHAnsi"/>
          <w:sz w:val="24"/>
          <w:szCs w:val="24"/>
        </w:rPr>
      </w:pPr>
    </w:p>
    <w:p w14:paraId="79CE7050" w14:textId="7287DF09" w:rsidR="0056369B" w:rsidRPr="00214BDB" w:rsidRDefault="00C3278E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Bydgoszcz, </w:t>
      </w:r>
      <w:r w:rsidR="000A46F6" w:rsidRPr="00214BD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B1B35" w:rsidRPr="00214BD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391ADB" w:rsidRPr="00214BD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0A46F6" w:rsidRPr="00214BD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6369B" w:rsidRPr="00214BDB">
        <w:rPr>
          <w:rFonts w:asciiTheme="minorHAnsi" w:hAnsiTheme="minorHAnsi" w:cstheme="minorHAnsi"/>
          <w:b/>
          <w:bCs/>
          <w:sz w:val="24"/>
          <w:szCs w:val="24"/>
        </w:rPr>
        <w:t>Na oryginale dokumentu złożono podpis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B2C730" w14:textId="77777777" w:rsidR="00C85383" w:rsidRPr="00214BDB" w:rsidRDefault="0056369B" w:rsidP="008052D4">
      <w:pPr>
        <w:tabs>
          <w:tab w:val="right" w:pos="880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(miejscowość, data)    </w:t>
      </w:r>
      <w:r w:rsidR="00C85383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Kujawsko-Pomorskiego </w:t>
      </w:r>
    </w:p>
    <w:p w14:paraId="7FB7A5C5" w14:textId="40405F05" w:rsidR="0056369B" w:rsidRPr="00214BDB" w:rsidRDefault="00C85383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</w:t>
      </w:r>
      <w:r w:rsidR="0056369B" w:rsidRPr="00214BDB">
        <w:rPr>
          <w:rFonts w:asciiTheme="minorHAnsi" w:hAnsiTheme="minorHAnsi" w:cstheme="minorHAnsi"/>
          <w:b/>
          <w:bCs/>
          <w:sz w:val="24"/>
          <w:szCs w:val="24"/>
        </w:rPr>
        <w:t>Wojewódzkiego Inspektora Farmaceutycznego</w:t>
      </w:r>
    </w:p>
    <w:p w14:paraId="435F6862" w14:textId="77777777" w:rsidR="00C37A6C" w:rsidRPr="00214BDB" w:rsidRDefault="0056369B" w:rsidP="008052D4">
      <w:pPr>
        <w:tabs>
          <w:tab w:val="right" w:pos="880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214BDB">
        <w:rPr>
          <w:rFonts w:asciiTheme="minorHAnsi" w:hAnsiTheme="minorHAnsi" w:cstheme="minorHAnsi"/>
          <w:b/>
          <w:bCs/>
          <w:sz w:val="24"/>
          <w:szCs w:val="24"/>
        </w:rPr>
        <w:t>w Bydgoszczy – Beaty Stasiak</w:t>
      </w:r>
    </w:p>
    <w:p w14:paraId="3E344E25" w14:textId="7B8B8953" w:rsidR="0056369B" w:rsidRPr="00214BDB" w:rsidRDefault="00C3278E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 xml:space="preserve">      </w:t>
      </w:r>
      <w:r w:rsidR="0056369B" w:rsidRPr="00214BD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C37A6C" w:rsidRPr="00214BDB">
        <w:rPr>
          <w:rFonts w:asciiTheme="minorHAnsi" w:hAnsiTheme="minorHAnsi" w:cstheme="minorHAnsi"/>
          <w:sz w:val="24"/>
          <w:szCs w:val="24"/>
        </w:rPr>
        <w:t>(podpis ministra/kierownika jednostki)</w:t>
      </w:r>
    </w:p>
    <w:p w14:paraId="77A6B369" w14:textId="77777777" w:rsidR="00C37A6C" w:rsidRPr="00214BDB" w:rsidRDefault="00C37A6C" w:rsidP="008052D4">
      <w:pPr>
        <w:tabs>
          <w:tab w:val="right" w:pos="8804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______</w:t>
      </w:r>
    </w:p>
    <w:p w14:paraId="513DB868" w14:textId="77777777" w:rsidR="004F6917" w:rsidRPr="00214BDB" w:rsidRDefault="00C37A6C" w:rsidP="008052D4">
      <w:pPr>
        <w:tabs>
          <w:tab w:val="left" w:pos="283"/>
        </w:tabs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*</w:t>
      </w:r>
      <w:r w:rsidRPr="00214BDB">
        <w:rPr>
          <w:rFonts w:asciiTheme="minorHAnsi" w:hAnsiTheme="minorHAnsi" w:cstheme="minorHAnsi"/>
          <w:sz w:val="24"/>
          <w:szCs w:val="24"/>
        </w:rPr>
        <w:tab/>
        <w:t>Niepotrzebne skreślić.</w:t>
      </w:r>
    </w:p>
    <w:p w14:paraId="5E6E89ED" w14:textId="77777777" w:rsidR="00B44262" w:rsidRPr="00214BDB" w:rsidRDefault="00B44262" w:rsidP="008052D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47D851F6" w14:textId="7BA0AF35" w:rsidR="00C37A6C" w:rsidRPr="00214BDB" w:rsidRDefault="00C37A6C" w:rsidP="008052D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Dział II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9)</w:t>
      </w:r>
    </w:p>
    <w:p w14:paraId="50CD1E96" w14:textId="77777777" w:rsidR="00C37A6C" w:rsidRPr="00214BDB" w:rsidRDefault="00C37A6C" w:rsidP="008052D4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1.</w:t>
      </w:r>
      <w:r w:rsidRPr="00214BDB">
        <w:rPr>
          <w:rFonts w:asciiTheme="minorHAnsi" w:hAnsiTheme="minorHAnsi" w:cstheme="minorHAnsi"/>
          <w:sz w:val="24"/>
          <w:szCs w:val="24"/>
        </w:rPr>
        <w:tab/>
        <w:t>Zastrzeżenia dotyczące funkcjonowania kontroli zarządczej w roku ubiegłym.</w:t>
      </w:r>
    </w:p>
    <w:p w14:paraId="681B40A0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88B15AF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CBD96E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61185E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CF0ABF6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2.</w:t>
      </w:r>
      <w:r w:rsidRPr="00214BDB">
        <w:rPr>
          <w:rFonts w:asciiTheme="minorHAnsi" w:hAnsiTheme="minorHAnsi" w:cstheme="minorHAnsi"/>
          <w:sz w:val="24"/>
          <w:szCs w:val="24"/>
        </w:rPr>
        <w:tab/>
        <w:t>Planowane działania, które zostaną podjęte w celu poprawy funkcjonowania kontroli zarządczej.</w:t>
      </w:r>
    </w:p>
    <w:p w14:paraId="2801BFBB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2527B9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71C64A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D0D5CE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BA72045" w14:textId="77777777" w:rsidR="00C37A6C" w:rsidRPr="00214BDB" w:rsidRDefault="00C37A6C" w:rsidP="008052D4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 III</w:t>
      </w: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10)</w:t>
      </w:r>
    </w:p>
    <w:p w14:paraId="758DC823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Działania, które zostały podjęte w ubiegłym roku w celu poprawy funkcjonowania kontroli zarządczej.</w:t>
      </w:r>
    </w:p>
    <w:p w14:paraId="5B43D515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1.</w:t>
      </w:r>
      <w:r w:rsidRPr="00214BDB">
        <w:rPr>
          <w:rFonts w:asciiTheme="minorHAnsi" w:hAnsiTheme="minorHAnsi" w:cstheme="minorHAnsi"/>
          <w:sz w:val="24"/>
          <w:szCs w:val="24"/>
        </w:rPr>
        <w:tab/>
        <w:t>Działania, które zostały zaplanowane na rok, którego dotyczy oświadczenie:</w:t>
      </w:r>
    </w:p>
    <w:p w14:paraId="545275E6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81C846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ED2FD2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507803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F18D413" w14:textId="77777777" w:rsidR="00C37A6C" w:rsidRPr="00214BDB" w:rsidRDefault="00C37A6C" w:rsidP="008052D4">
      <w:pPr>
        <w:tabs>
          <w:tab w:val="left" w:pos="424"/>
        </w:tabs>
        <w:ind w:left="424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2.</w:t>
      </w:r>
      <w:r w:rsidRPr="00214BDB">
        <w:rPr>
          <w:rFonts w:asciiTheme="minorHAnsi" w:hAnsiTheme="minorHAnsi" w:cstheme="minorHAnsi"/>
          <w:sz w:val="24"/>
          <w:szCs w:val="24"/>
        </w:rPr>
        <w:tab/>
        <w:t>Pozostałe działania:</w:t>
      </w:r>
    </w:p>
    <w:p w14:paraId="468C8D3B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12F058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B26A1" w14:textId="77777777" w:rsidR="00C37A6C" w:rsidRPr="00214BDB" w:rsidRDefault="00C37A6C" w:rsidP="008052D4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25ACFB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0569DF65" w14:textId="77777777" w:rsidR="00C37A6C" w:rsidRPr="00214BDB" w:rsidRDefault="00C37A6C" w:rsidP="008052D4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b/>
          <w:bCs/>
          <w:sz w:val="24"/>
          <w:szCs w:val="24"/>
        </w:rPr>
        <w:t>Objaśnienia:</w:t>
      </w:r>
    </w:p>
    <w:p w14:paraId="49ABE0BC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214BDB">
        <w:rPr>
          <w:rFonts w:asciiTheme="minorHAnsi" w:hAnsiTheme="minorHAnsi" w:cstheme="minorHAnsi"/>
          <w:sz w:val="24"/>
          <w:szCs w:val="24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61D96B3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214BDB">
        <w:rPr>
          <w:rFonts w:asciiTheme="minorHAnsi" w:hAnsiTheme="minorHAnsi" w:cstheme="minorHAnsi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CF39597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214BDB">
        <w:rPr>
          <w:rFonts w:asciiTheme="minorHAnsi" w:hAnsiTheme="minorHAnsi" w:cstheme="minorHAnsi"/>
          <w:sz w:val="24"/>
          <w:szCs w:val="24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7BEB5E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 w:rsidRPr="00214BDB">
        <w:rPr>
          <w:rFonts w:asciiTheme="minorHAnsi" w:hAnsiTheme="minorHAnsi" w:cstheme="minorHAnsi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A55E025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5)</w:t>
      </w:r>
      <w:r w:rsidRPr="00214BDB">
        <w:rPr>
          <w:rFonts w:asciiTheme="minorHAnsi" w:hAnsiTheme="minorHAnsi" w:cstheme="minorHAnsi"/>
          <w:sz w:val="24"/>
          <w:szCs w:val="24"/>
        </w:rPr>
        <w:tab/>
        <w:t xml:space="preserve">Część B wypełnia się w przypadku, gdy kontrola zarządcza nie zapewniła w wystarczającym stopniu jednego lub więcej z wymienionych elementów: zgodności działalności z przepisami </w:t>
      </w:r>
      <w:r w:rsidRPr="00214BDB">
        <w:rPr>
          <w:rFonts w:asciiTheme="minorHAnsi" w:hAnsiTheme="minorHAnsi" w:cstheme="minorHAnsi"/>
          <w:sz w:val="24"/>
          <w:szCs w:val="24"/>
        </w:rPr>
        <w:lastRenderedPageBreak/>
        <w:t>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B84DB3C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6)</w:t>
      </w:r>
      <w:r w:rsidRPr="00214BDB">
        <w:rPr>
          <w:rFonts w:asciiTheme="minorHAnsi" w:hAnsiTheme="minorHAnsi" w:cstheme="minorHAnsi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2DB66F0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7)</w:t>
      </w:r>
      <w:r w:rsidRPr="00214BDB">
        <w:rPr>
          <w:rFonts w:asciiTheme="minorHAnsi" w:hAnsiTheme="minorHAnsi" w:cstheme="minorHAnsi"/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0608CC60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Pr="00214BDB">
        <w:rPr>
          <w:rFonts w:asciiTheme="minorHAnsi" w:hAnsiTheme="minorHAnsi" w:cstheme="minorHAnsi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1A95216B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9)</w:t>
      </w:r>
      <w:r w:rsidRPr="00214BDB">
        <w:rPr>
          <w:rFonts w:asciiTheme="minorHAnsi" w:hAnsiTheme="minorHAnsi" w:cstheme="minorHAnsi"/>
          <w:sz w:val="24"/>
          <w:szCs w:val="24"/>
        </w:rPr>
        <w:tab/>
        <w:t>Dział II sporządzany jest w przypadku, gdy w dziale I niniejszego oświadczenia zaznaczono część B albo C.</w:t>
      </w:r>
    </w:p>
    <w:p w14:paraId="662FD598" w14:textId="77777777" w:rsidR="00C37A6C" w:rsidRPr="00214BDB" w:rsidRDefault="00C37A6C" w:rsidP="008052D4">
      <w:pPr>
        <w:tabs>
          <w:tab w:val="left" w:pos="425"/>
        </w:tabs>
        <w:ind w:left="425" w:hanging="425"/>
        <w:rPr>
          <w:rFonts w:asciiTheme="minorHAnsi" w:hAnsiTheme="minorHAnsi" w:cstheme="minorHAnsi"/>
          <w:sz w:val="24"/>
          <w:szCs w:val="24"/>
        </w:rPr>
      </w:pPr>
      <w:r w:rsidRPr="00214BDB">
        <w:rPr>
          <w:rFonts w:asciiTheme="minorHAnsi" w:hAnsiTheme="minorHAnsi" w:cstheme="minorHAnsi"/>
          <w:sz w:val="24"/>
          <w:szCs w:val="24"/>
          <w:vertAlign w:val="superscript"/>
        </w:rPr>
        <w:t>10)</w:t>
      </w:r>
      <w:r w:rsidRPr="00214BDB">
        <w:rPr>
          <w:rFonts w:asciiTheme="minorHAnsi" w:hAnsiTheme="minorHAnsi" w:cstheme="minorHAnsi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54220C3F" w14:textId="77777777" w:rsidR="00C37A6C" w:rsidRPr="00214BDB" w:rsidRDefault="00C37A6C" w:rsidP="008052D4">
      <w:pPr>
        <w:rPr>
          <w:rFonts w:asciiTheme="minorHAnsi" w:hAnsiTheme="minorHAnsi" w:cstheme="minorHAnsi"/>
          <w:sz w:val="24"/>
          <w:szCs w:val="24"/>
        </w:rPr>
      </w:pPr>
    </w:p>
    <w:sectPr w:rsidR="00C37A6C" w:rsidRPr="00214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9631" w14:textId="77777777" w:rsidR="004E41E6" w:rsidRDefault="004E41E6" w:rsidP="00BB444D">
      <w:r>
        <w:separator/>
      </w:r>
    </w:p>
  </w:endnote>
  <w:endnote w:type="continuationSeparator" w:id="0">
    <w:p w14:paraId="629AC994" w14:textId="77777777" w:rsidR="004E41E6" w:rsidRDefault="004E41E6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E00B" w14:textId="77777777" w:rsidR="004E41E6" w:rsidRDefault="004E41E6" w:rsidP="00BB444D">
      <w:r>
        <w:separator/>
      </w:r>
    </w:p>
  </w:footnote>
  <w:footnote w:type="continuationSeparator" w:id="0">
    <w:p w14:paraId="30DF2086" w14:textId="77777777" w:rsidR="004E41E6" w:rsidRDefault="004E41E6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030B6A"/>
    <w:rsid w:val="000A46F6"/>
    <w:rsid w:val="0011481B"/>
    <w:rsid w:val="00137B5D"/>
    <w:rsid w:val="00214BDB"/>
    <w:rsid w:val="002664A9"/>
    <w:rsid w:val="002B15A8"/>
    <w:rsid w:val="00347F9A"/>
    <w:rsid w:val="00391ADB"/>
    <w:rsid w:val="004215F4"/>
    <w:rsid w:val="004B1B35"/>
    <w:rsid w:val="004E41E6"/>
    <w:rsid w:val="004F6917"/>
    <w:rsid w:val="004F7E8E"/>
    <w:rsid w:val="0056369B"/>
    <w:rsid w:val="00581CDF"/>
    <w:rsid w:val="006573A8"/>
    <w:rsid w:val="00683C8F"/>
    <w:rsid w:val="006D6C64"/>
    <w:rsid w:val="00795D1F"/>
    <w:rsid w:val="007D4A06"/>
    <w:rsid w:val="008052D4"/>
    <w:rsid w:val="00816DFC"/>
    <w:rsid w:val="008247B9"/>
    <w:rsid w:val="00853738"/>
    <w:rsid w:val="008B74F5"/>
    <w:rsid w:val="00982677"/>
    <w:rsid w:val="00A332C1"/>
    <w:rsid w:val="00A57264"/>
    <w:rsid w:val="00AD5C10"/>
    <w:rsid w:val="00B44262"/>
    <w:rsid w:val="00B5161F"/>
    <w:rsid w:val="00B55B2D"/>
    <w:rsid w:val="00BB444D"/>
    <w:rsid w:val="00BE0869"/>
    <w:rsid w:val="00C24ECD"/>
    <w:rsid w:val="00C3278E"/>
    <w:rsid w:val="00C37A6C"/>
    <w:rsid w:val="00C85383"/>
    <w:rsid w:val="00E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mmichalska</cp:lastModifiedBy>
  <cp:revision>51</cp:revision>
  <cp:lastPrinted>2022-01-13T10:43:00Z</cp:lastPrinted>
  <dcterms:created xsi:type="dcterms:W3CDTF">2023-01-20T13:35:00Z</dcterms:created>
  <dcterms:modified xsi:type="dcterms:W3CDTF">2023-01-25T13:14:00Z</dcterms:modified>
</cp:coreProperties>
</file>