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7A" w14:textId="6260048E" w:rsidR="00A34BB1" w:rsidRDefault="00A34BB1"/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40"/>
        <w:gridCol w:w="141"/>
        <w:gridCol w:w="2268"/>
        <w:gridCol w:w="2694"/>
        <w:gridCol w:w="2551"/>
        <w:gridCol w:w="2552"/>
        <w:gridCol w:w="141"/>
        <w:gridCol w:w="160"/>
      </w:tblGrid>
      <w:tr w:rsidR="005E7403" w:rsidRPr="00A34BB1" w14:paraId="129C8C81" w14:textId="77777777" w:rsidTr="008B4C30">
        <w:trPr>
          <w:gridAfter w:val="8"/>
          <w:wAfter w:w="10747" w:type="dxa"/>
          <w:trHeight w:val="30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16A" w14:textId="77777777" w:rsidR="005E7403" w:rsidRPr="00A34BB1" w:rsidRDefault="005E7403" w:rsidP="00A3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E7403" w:rsidRPr="00A34BB1" w14:paraId="62207446" w14:textId="77777777" w:rsidTr="008B4C30">
        <w:trPr>
          <w:gridBefore w:val="2"/>
          <w:gridAfter w:val="2"/>
          <w:wBefore w:w="426" w:type="dxa"/>
          <w:wAfter w:w="301" w:type="dxa"/>
          <w:trHeight w:val="31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5E" w14:textId="3C449CDD" w:rsidR="005E7403" w:rsidRDefault="00D72A88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    </w:t>
            </w:r>
            <w:r w:rsidR="005E7403" w:rsidRPr="008B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SKLEPY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ZIELARSKO-MEDYCZNE</w:t>
            </w:r>
          </w:p>
          <w:p w14:paraId="3825D022" w14:textId="77777777" w:rsid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A5DF8D9" w14:textId="74DA5B9E" w:rsidR="008B4C30" w:rsidRP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E7403" w:rsidRPr="008B4C30" w14:paraId="12C5CD12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7A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6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Nazwa sklepu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79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Adres sklepu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C5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Telefon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A1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zaświadczenia</w:t>
            </w:r>
          </w:p>
        </w:tc>
        <w:tc>
          <w:tcPr>
            <w:tcW w:w="160" w:type="dxa"/>
            <w:vAlign w:val="center"/>
            <w:hideMark/>
          </w:tcPr>
          <w:p w14:paraId="6B435F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8DA4FFF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D7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3D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62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C0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2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53FBA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DCE2160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BC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0B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A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795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79A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56C10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252193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8C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8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C7E" w14:textId="77777777" w:rsidR="005E7403" w:rsidRPr="008B4C30" w:rsidRDefault="005E7403" w:rsidP="008B4C30">
            <w:pPr>
              <w:spacing w:after="0" w:line="240" w:lineRule="auto"/>
              <w:ind w:left="2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AB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60" w:type="dxa"/>
            <w:vAlign w:val="center"/>
            <w:hideMark/>
          </w:tcPr>
          <w:p w14:paraId="634467E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6CA6445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9A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6E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50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D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FF9A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3B15F6E9" w14:textId="77777777" w:rsidTr="00A15DF2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68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E7F1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F2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C9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8C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60" w:type="dxa"/>
            <w:vAlign w:val="center"/>
            <w:hideMark/>
          </w:tcPr>
          <w:p w14:paraId="04368842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285FF76D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58E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A056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D81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A8F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97ECB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CEEFE47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E2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4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9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62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60" w:type="dxa"/>
            <w:vAlign w:val="center"/>
            <w:hideMark/>
          </w:tcPr>
          <w:p w14:paraId="7C809C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29108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D11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154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C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B2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C0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60" w:type="dxa"/>
            <w:vAlign w:val="center"/>
            <w:hideMark/>
          </w:tcPr>
          <w:p w14:paraId="4DF481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BF43C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8F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7D1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D8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F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9C0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FCD95D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8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E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F7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C0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60" w:type="dxa"/>
            <w:vAlign w:val="center"/>
            <w:hideMark/>
          </w:tcPr>
          <w:p w14:paraId="0E38ED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38C39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9AA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4C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9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98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751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CBBDB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F599C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3C5" w14:textId="54456359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D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8A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52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7D5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60" w:type="dxa"/>
            <w:vAlign w:val="center"/>
            <w:hideMark/>
          </w:tcPr>
          <w:p w14:paraId="2FE67A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498117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19A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CE3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6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CD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7D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60" w:type="dxa"/>
            <w:vAlign w:val="center"/>
            <w:hideMark/>
          </w:tcPr>
          <w:p w14:paraId="06288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3AD5AAB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37A9" w14:textId="68A88CBF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A40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90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6C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413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60" w:type="dxa"/>
            <w:vAlign w:val="center"/>
            <w:hideMark/>
          </w:tcPr>
          <w:p w14:paraId="07C88B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88678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BD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0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BC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4C3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D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60" w:type="dxa"/>
            <w:vAlign w:val="center"/>
            <w:hideMark/>
          </w:tcPr>
          <w:p w14:paraId="580BD2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1FD0D4D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BB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4B4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9B3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66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E5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5B4F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50EFD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1014" w14:textId="4AE6C005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6A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09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F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B3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60" w:type="dxa"/>
            <w:vAlign w:val="center"/>
            <w:hideMark/>
          </w:tcPr>
          <w:p w14:paraId="3EEAF1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8CBBA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DC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4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7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07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4D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60" w:type="dxa"/>
            <w:vAlign w:val="center"/>
            <w:hideMark/>
          </w:tcPr>
          <w:p w14:paraId="7D21B0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2B5063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E62" w14:textId="3606D5B4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F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69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827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B68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60" w:type="dxa"/>
            <w:vAlign w:val="center"/>
            <w:hideMark/>
          </w:tcPr>
          <w:p w14:paraId="50A7069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C0DA04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4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4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92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5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60" w:type="dxa"/>
            <w:vAlign w:val="center"/>
            <w:hideMark/>
          </w:tcPr>
          <w:p w14:paraId="78825B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DD7080F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0C4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775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4D6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9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DF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27E0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8FE6E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EA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0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4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31C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8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60" w:type="dxa"/>
            <w:vAlign w:val="center"/>
            <w:hideMark/>
          </w:tcPr>
          <w:p w14:paraId="70ED81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FE12FC8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D5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65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07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52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30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60" w:type="dxa"/>
            <w:vAlign w:val="center"/>
            <w:hideMark/>
          </w:tcPr>
          <w:p w14:paraId="512B29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54E669C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0F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69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F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E6D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A2E5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2F2FC8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5493" w14:textId="42D114D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B2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68C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32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60" w:type="dxa"/>
            <w:vAlign w:val="center"/>
            <w:hideMark/>
          </w:tcPr>
          <w:p w14:paraId="4B8406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9B1183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F2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B56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6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D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1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60" w:type="dxa"/>
            <w:vAlign w:val="center"/>
            <w:hideMark/>
          </w:tcPr>
          <w:p w14:paraId="5207360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8DE9C6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D61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1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615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72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5D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7B43A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3FC05A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AD" w14:textId="0DFF8C9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C74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7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2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60" w:type="dxa"/>
            <w:vAlign w:val="center"/>
            <w:hideMark/>
          </w:tcPr>
          <w:p w14:paraId="1572E6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9087F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1B4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33E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DA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683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1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60" w:type="dxa"/>
            <w:vAlign w:val="center"/>
            <w:hideMark/>
          </w:tcPr>
          <w:p w14:paraId="6E496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0F2CEA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D3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0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1D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5C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E5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6433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F9C0A5C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E0DB" w14:textId="5236F53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B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35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C7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F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60" w:type="dxa"/>
            <w:vAlign w:val="center"/>
            <w:hideMark/>
          </w:tcPr>
          <w:p w14:paraId="7864D71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B3FAB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3B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245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2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E65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BC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60" w:type="dxa"/>
            <w:vAlign w:val="center"/>
            <w:hideMark/>
          </w:tcPr>
          <w:p w14:paraId="77BF2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53C523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7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3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9D5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04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D926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6BD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4AE9F95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98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8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AD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BC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4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60" w:type="dxa"/>
            <w:vAlign w:val="center"/>
            <w:hideMark/>
          </w:tcPr>
          <w:p w14:paraId="3C3628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FBE2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DA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7AA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54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60" w:type="dxa"/>
            <w:vAlign w:val="center"/>
            <w:hideMark/>
          </w:tcPr>
          <w:p w14:paraId="550363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BABF10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A7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7C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F78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818A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2C4D71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6C3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C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</w:tc>
        <w:tc>
          <w:tcPr>
            <w:tcW w:w="160" w:type="dxa"/>
            <w:vAlign w:val="center"/>
            <w:hideMark/>
          </w:tcPr>
          <w:p w14:paraId="3AE51E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D229C2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15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5EE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8B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06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60" w:type="dxa"/>
            <w:vAlign w:val="center"/>
            <w:hideMark/>
          </w:tcPr>
          <w:p w14:paraId="45A6DA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8AF689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D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A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55E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89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C01D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5059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DB91FA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D47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F07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C5B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1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67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AF6C5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485F8D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E4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316A0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C8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A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F96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17A0F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6B3E316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5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FDD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7B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E30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4E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08A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4D1ACB" w14:textId="77777777" w:rsidTr="008B4C30">
        <w:trPr>
          <w:trHeight w:val="94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A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6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7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A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A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60" w:type="dxa"/>
            <w:vAlign w:val="center"/>
            <w:hideMark/>
          </w:tcPr>
          <w:p w14:paraId="3BCEA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F140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962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FE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554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51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D5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60" w:type="dxa"/>
            <w:vAlign w:val="center"/>
            <w:hideMark/>
          </w:tcPr>
          <w:p w14:paraId="74C5FF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A954A04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508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A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C2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B4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B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8DF8F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3A60B6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41F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B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A9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10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91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60" w:type="dxa"/>
            <w:vAlign w:val="center"/>
            <w:hideMark/>
          </w:tcPr>
          <w:p w14:paraId="3CF2A4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A58D7F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8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C4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7A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5F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60" w:type="dxa"/>
            <w:vAlign w:val="center"/>
            <w:hideMark/>
          </w:tcPr>
          <w:p w14:paraId="4992A88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0C975C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8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6A6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781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43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5BC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CD6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32B4302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1E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5C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004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93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873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169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11B6C3F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D7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6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7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51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60" w:type="dxa"/>
            <w:vAlign w:val="center"/>
            <w:hideMark/>
          </w:tcPr>
          <w:p w14:paraId="45EB5B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8C3875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98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C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C7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5B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B81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60" w:type="dxa"/>
            <w:vAlign w:val="center"/>
            <w:hideMark/>
          </w:tcPr>
          <w:p w14:paraId="501102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984CCC7" w14:textId="77777777" w:rsidTr="008B4C30">
        <w:trPr>
          <w:trHeight w:val="6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B3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B5C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6A7C7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9B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0C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8EC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86A235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BA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7EB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CFF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1AB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FC6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F6C18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6142F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AF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8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C1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3B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837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5029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078627A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EA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2C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01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04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59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60" w:type="dxa"/>
            <w:vAlign w:val="center"/>
            <w:hideMark/>
          </w:tcPr>
          <w:p w14:paraId="54ADF40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E69D3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6AE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08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AE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C7F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C9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60" w:type="dxa"/>
            <w:vAlign w:val="center"/>
            <w:hideMark/>
          </w:tcPr>
          <w:p w14:paraId="255145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62589F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978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D0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298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D11D9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920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38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E0C4F31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B1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F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06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63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9C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  <w:tc>
          <w:tcPr>
            <w:tcW w:w="160" w:type="dxa"/>
            <w:vAlign w:val="center"/>
            <w:hideMark/>
          </w:tcPr>
          <w:p w14:paraId="262BE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DA99130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7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5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7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  <w:tc>
          <w:tcPr>
            <w:tcW w:w="160" w:type="dxa"/>
            <w:vAlign w:val="center"/>
            <w:hideMark/>
          </w:tcPr>
          <w:p w14:paraId="2BC0C74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C30B01E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0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B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E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A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  <w:tc>
          <w:tcPr>
            <w:tcW w:w="160" w:type="dxa"/>
            <w:vAlign w:val="center"/>
            <w:hideMark/>
          </w:tcPr>
          <w:p w14:paraId="65BE2F7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D9FB9A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35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7B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B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  <w:tc>
          <w:tcPr>
            <w:tcW w:w="160" w:type="dxa"/>
            <w:vAlign w:val="center"/>
            <w:hideMark/>
          </w:tcPr>
          <w:p w14:paraId="3BCBD5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1F2E6D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5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B0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  <w:tc>
          <w:tcPr>
            <w:tcW w:w="160" w:type="dxa"/>
            <w:vAlign w:val="center"/>
            <w:hideMark/>
          </w:tcPr>
          <w:p w14:paraId="292BEC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9B95CD" w14:textId="4CD7F1CC" w:rsidR="00A34BB1" w:rsidRPr="008B4C30" w:rsidRDefault="00A34BB1" w:rsidP="008B4C30">
      <w:pPr>
        <w:rPr>
          <w:rFonts w:cstheme="minorHAnsi"/>
          <w:sz w:val="24"/>
          <w:szCs w:val="24"/>
        </w:rPr>
      </w:pPr>
    </w:p>
    <w:p w14:paraId="1363FAD3" w14:textId="3D520744" w:rsidR="00A34BB1" w:rsidRPr="008B4C30" w:rsidRDefault="00A34BB1" w:rsidP="008B4C30">
      <w:pPr>
        <w:rPr>
          <w:rFonts w:cstheme="minorHAnsi"/>
          <w:b/>
          <w:bCs/>
          <w:sz w:val="24"/>
          <w:szCs w:val="24"/>
        </w:rPr>
      </w:pPr>
      <w:r w:rsidRPr="008B4C30">
        <w:rPr>
          <w:rFonts w:cstheme="minorHAnsi"/>
          <w:b/>
          <w:bCs/>
          <w:sz w:val="24"/>
          <w:szCs w:val="24"/>
        </w:rPr>
        <w:t xml:space="preserve">Stan na dzień </w:t>
      </w:r>
      <w:r w:rsidR="00F35755">
        <w:rPr>
          <w:rFonts w:cstheme="minorHAnsi"/>
          <w:b/>
          <w:bCs/>
          <w:sz w:val="24"/>
          <w:szCs w:val="24"/>
        </w:rPr>
        <w:t>3</w:t>
      </w:r>
      <w:r w:rsidR="00505331">
        <w:rPr>
          <w:rFonts w:cstheme="minorHAnsi"/>
          <w:b/>
          <w:bCs/>
          <w:sz w:val="24"/>
          <w:szCs w:val="24"/>
        </w:rPr>
        <w:t>1</w:t>
      </w:r>
      <w:r w:rsidRPr="008B4C30">
        <w:rPr>
          <w:rFonts w:cstheme="minorHAnsi"/>
          <w:b/>
          <w:bCs/>
          <w:sz w:val="24"/>
          <w:szCs w:val="24"/>
        </w:rPr>
        <w:t>.0</w:t>
      </w:r>
      <w:r w:rsidR="00505331">
        <w:rPr>
          <w:rFonts w:cstheme="minorHAnsi"/>
          <w:b/>
          <w:bCs/>
          <w:sz w:val="24"/>
          <w:szCs w:val="24"/>
        </w:rPr>
        <w:t>7</w:t>
      </w:r>
      <w:r w:rsidRPr="008B4C30">
        <w:rPr>
          <w:rFonts w:cstheme="minorHAnsi"/>
          <w:b/>
          <w:bCs/>
          <w:sz w:val="24"/>
          <w:szCs w:val="24"/>
        </w:rPr>
        <w:t>.2022</w:t>
      </w:r>
      <w:r w:rsidR="00D10027" w:rsidRPr="008B4C30">
        <w:rPr>
          <w:rFonts w:cstheme="minorHAnsi"/>
          <w:b/>
          <w:bCs/>
          <w:sz w:val="24"/>
          <w:szCs w:val="24"/>
        </w:rPr>
        <w:t xml:space="preserve"> r.</w:t>
      </w:r>
    </w:p>
    <w:sectPr w:rsidR="00A34BB1" w:rsidRPr="008B4C30" w:rsidSect="00A34BB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B1"/>
    <w:rsid w:val="002E7537"/>
    <w:rsid w:val="00505331"/>
    <w:rsid w:val="005649BF"/>
    <w:rsid w:val="005E7403"/>
    <w:rsid w:val="00832C61"/>
    <w:rsid w:val="008B4C30"/>
    <w:rsid w:val="00A34BB1"/>
    <w:rsid w:val="00AF1778"/>
    <w:rsid w:val="00C845D5"/>
    <w:rsid w:val="00D10027"/>
    <w:rsid w:val="00D5097B"/>
    <w:rsid w:val="00D72A88"/>
    <w:rsid w:val="00F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613"/>
  <w15:chartTrackingRefBased/>
  <w15:docId w15:val="{CA1836D7-D9DD-4FC0-BFCB-FD2E92E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2022-08-23T11:18:00Z</dcterms:created>
  <dcterms:modified xsi:type="dcterms:W3CDTF">2022-08-23T11:18:00Z</dcterms:modified>
</cp:coreProperties>
</file>