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2FC" w14:textId="7B65735F" w:rsidR="008A07F2" w:rsidRPr="00FB5286" w:rsidRDefault="00FB5286" w:rsidP="008A07F2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………………………………….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</w:t>
      </w: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</w:t>
      </w:r>
      <w:r w:rsidR="00F45E85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</w:t>
      </w:r>
      <w:r w:rsidR="008A07F2"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</w:t>
      </w:r>
    </w:p>
    <w:p w14:paraId="2F33E619" w14:textId="6416D095" w:rsidR="00765995" w:rsidRPr="009E4FDD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imię i nazwisko</w:t>
      </w:r>
      <w:r w:rsidR="00665F4F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wnioskodawcy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="0076599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</w:t>
      </w:r>
      <w:r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                             </w:t>
      </w:r>
      <w:r w:rsidR="00F45E85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    </w:t>
      </w:r>
      <w:r w:rsidR="008A07F2" w:rsidRPr="009E4FDD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miejscowość i data</w:t>
      </w:r>
    </w:p>
    <w:p w14:paraId="2E8246E5" w14:textId="77777777" w:rsidR="00C81F9B" w:rsidRPr="00FB5286" w:rsidRDefault="00C81F9B" w:rsidP="00FB5286">
      <w:pPr>
        <w:rPr>
          <w:sz w:val="24"/>
          <w:szCs w:val="24"/>
          <w:lang w:eastAsia="pl-PL"/>
        </w:rPr>
      </w:pPr>
    </w:p>
    <w:p w14:paraId="42A4D0F0" w14:textId="47F0727C" w:rsidR="00C81F9B" w:rsidRPr="00C81F9B" w:rsidRDefault="00FB5286" w:rsidP="00C81F9B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14814A46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14FC0D86" w14:textId="3F0B0CE9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25FB2A4D" w14:textId="77777777" w:rsidR="00FB5286" w:rsidRPr="00FB5286" w:rsidRDefault="00FB5286" w:rsidP="00FB5286">
      <w:pPr>
        <w:rPr>
          <w:sz w:val="24"/>
          <w:szCs w:val="24"/>
          <w:lang w:eastAsia="pl-PL"/>
        </w:rPr>
      </w:pPr>
    </w:p>
    <w:p w14:paraId="38852350" w14:textId="11E3F775" w:rsidR="00FB5286" w:rsidRPr="00FB5286" w:rsidRDefault="00FB5286" w:rsidP="00FB5286">
      <w:pPr>
        <w:pStyle w:val="Nagwek1"/>
        <w:spacing w:before="0"/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</w:pPr>
      <w:r w:rsidRPr="00FB5286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……….…………………………….</w:t>
      </w:r>
    </w:p>
    <w:p w14:paraId="036194FE" w14:textId="7F351779" w:rsidR="00FB5286" w:rsidRPr="007850F2" w:rsidRDefault="00FB5286" w:rsidP="007850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</w:t>
      </w:r>
      <w:r w:rsidR="009E4FDD" w:rsidRPr="009E4FDD">
        <w:rPr>
          <w:rFonts w:ascii="Arial" w:eastAsia="Times New Roman" w:hAnsi="Arial" w:cs="Arial"/>
          <w:bCs/>
          <w:sz w:val="24"/>
          <w:szCs w:val="24"/>
          <w:lang w:eastAsia="pl-PL"/>
        </w:rPr>
        <w:t>zamieszkania</w:t>
      </w:r>
      <w:r w:rsidR="009E4F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65F4F" w:rsidRPr="00665F4F">
        <w:rPr>
          <w:rFonts w:ascii="Arial" w:eastAsia="Times New Roman" w:hAnsi="Arial" w:cs="Arial"/>
          <w:bCs/>
          <w:sz w:val="24"/>
          <w:szCs w:val="24"/>
          <w:lang w:eastAsia="pl-PL"/>
        </w:rPr>
        <w:t>wnioskodawcy</w:t>
      </w:r>
    </w:p>
    <w:p w14:paraId="53FC464B" w14:textId="77777777" w:rsidR="00765995" w:rsidRDefault="00765995" w:rsidP="00E45FF4">
      <w:pPr>
        <w:pStyle w:val="Nagwek1"/>
        <w:spacing w:before="0"/>
        <w:rPr>
          <w:rFonts w:ascii="Arial" w:eastAsia="Times New Roman" w:hAnsi="Arial" w:cs="Arial"/>
          <w:bCs w:val="0"/>
          <w:color w:val="auto"/>
          <w:sz w:val="26"/>
          <w:szCs w:val="26"/>
          <w:lang w:eastAsia="pl-PL"/>
        </w:rPr>
      </w:pPr>
    </w:p>
    <w:p w14:paraId="3211F0D4" w14:textId="17773A1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Kujawsko-Pomorski</w:t>
      </w:r>
    </w:p>
    <w:p w14:paraId="7550CD81" w14:textId="77777777" w:rsidR="00765995" w:rsidRPr="00765995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 xml:space="preserve">Wojewódzki Inspektor Farmaceutyczny </w:t>
      </w:r>
    </w:p>
    <w:p w14:paraId="2CB43AC9" w14:textId="77777777" w:rsidR="00F84BE4" w:rsidRDefault="00765995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  <w:r w:rsidRPr="00765995">
        <w:rPr>
          <w:rFonts w:ascii="Arial" w:eastAsia="Times New Roman" w:hAnsi="Arial" w:cs="Arial"/>
          <w:bCs w:val="0"/>
          <w:color w:val="auto"/>
          <w:lang w:eastAsia="pl-PL"/>
        </w:rPr>
        <w:t>w Bydgoszczy</w:t>
      </w:r>
    </w:p>
    <w:p w14:paraId="46D9A385" w14:textId="77777777" w:rsidR="00F84BE4" w:rsidRDefault="00F84BE4" w:rsidP="00F84BE4">
      <w:pPr>
        <w:pStyle w:val="Nagwek1"/>
        <w:spacing w:before="0"/>
        <w:ind w:left="3828"/>
        <w:rPr>
          <w:rFonts w:ascii="Arial" w:eastAsia="Times New Roman" w:hAnsi="Arial" w:cs="Arial"/>
          <w:bCs w:val="0"/>
          <w:color w:val="auto"/>
          <w:lang w:eastAsia="pl-PL"/>
        </w:rPr>
      </w:pPr>
    </w:p>
    <w:p w14:paraId="66255C03" w14:textId="193FFD00" w:rsidR="001B1BB5" w:rsidRPr="008A07F2" w:rsidRDefault="001B1BB5" w:rsidP="00F84BE4">
      <w:pPr>
        <w:pStyle w:val="Nagwek1"/>
        <w:spacing w:before="0"/>
        <w:ind w:left="3828"/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</w:pPr>
      <w:r w:rsidRPr="00765995">
        <w:rPr>
          <w:rFonts w:ascii="Arial" w:eastAsia="Times New Roman" w:hAnsi="Arial" w:cs="Arial"/>
          <w:b w:val="0"/>
          <w:color w:val="auto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  <w:r w:rsidRPr="008A07F2">
        <w:rPr>
          <w:rFonts w:ascii="Arial" w:eastAsia="Times New Roman" w:hAnsi="Arial" w:cs="Arial"/>
          <w:b w:val="0"/>
          <w:color w:val="auto"/>
          <w:sz w:val="26"/>
          <w:szCs w:val="26"/>
          <w:lang w:eastAsia="pl-PL"/>
        </w:rPr>
        <w:tab/>
      </w:r>
    </w:p>
    <w:p w14:paraId="7489C844" w14:textId="286E02A2" w:rsidR="00004BD4" w:rsidRDefault="008A07F2" w:rsidP="00237424">
      <w:pPr>
        <w:pStyle w:val="Nagwek1"/>
        <w:spacing w:before="0"/>
        <w:rPr>
          <w:rFonts w:ascii="Arial" w:eastAsia="Times New Roman" w:hAnsi="Arial" w:cs="Arial"/>
          <w:color w:val="auto"/>
          <w:sz w:val="32"/>
          <w:szCs w:val="32"/>
          <w:lang w:eastAsia="pl-PL"/>
        </w:rPr>
      </w:pP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                       </w:t>
      </w:r>
      <w:r w:rsidR="00765995">
        <w:rPr>
          <w:rFonts w:ascii="Arial" w:eastAsia="Times New Roman" w:hAnsi="Arial" w:cs="Arial"/>
          <w:color w:val="auto"/>
          <w:sz w:val="26"/>
          <w:szCs w:val="26"/>
          <w:lang w:eastAsia="pl-PL"/>
        </w:rPr>
        <w:t xml:space="preserve"> </w:t>
      </w:r>
      <w:r w:rsidR="00004BD4" w:rsidRPr="008A07F2">
        <w:rPr>
          <w:rFonts w:ascii="Arial" w:eastAsia="Times New Roman" w:hAnsi="Arial" w:cs="Arial"/>
          <w:color w:val="auto"/>
          <w:sz w:val="32"/>
          <w:szCs w:val="32"/>
          <w:lang w:eastAsia="pl-PL"/>
        </w:rPr>
        <w:t>Wniosek o zapewnienie dostępności</w:t>
      </w:r>
    </w:p>
    <w:p w14:paraId="1F67D0E1" w14:textId="77777777" w:rsidR="00205402" w:rsidRPr="00205402" w:rsidRDefault="00205402" w:rsidP="00205402">
      <w:pPr>
        <w:rPr>
          <w:lang w:eastAsia="pl-PL"/>
        </w:rPr>
      </w:pPr>
    </w:p>
    <w:p w14:paraId="749B2021" w14:textId="654C52EC" w:rsidR="00665F4F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Na podstawie §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30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ustawy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 dnia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19 lipca 2019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r. 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>o zapewnieniu dostępności osobom ze szczególnymi potrzebami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(</w:t>
      </w:r>
      <w:r w:rsidR="0020540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t.j.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Dz. U. z 2020 r.,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poz. </w:t>
      </w:r>
      <w:r w:rsidR="00F45E85">
        <w:rPr>
          <w:rFonts w:ascii="Arial" w:hAnsi="Arial" w:cs="Arial"/>
          <w:color w:val="1B1B1B"/>
          <w:sz w:val="26"/>
          <w:szCs w:val="26"/>
          <w:shd w:val="clear" w:color="auto" w:fill="FFFFFF"/>
        </w:rPr>
        <w:t>1062</w:t>
      </w:r>
      <w:r w:rsidR="00C1685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ze zm.</w:t>
      </w:r>
      <w:r w:rsidR="00FB5286" w:rsidRPr="00FB5286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) </w:t>
      </w:r>
      <w:r w:rsidR="00665F4F">
        <w:rPr>
          <w:rFonts w:ascii="Arial" w:hAnsi="Arial" w:cs="Arial"/>
          <w:color w:val="1B1B1B"/>
          <w:sz w:val="26"/>
          <w:szCs w:val="26"/>
          <w:shd w:val="clear" w:color="auto" w:fill="FFFFFF"/>
        </w:rPr>
        <w:t>będąc:</w:t>
      </w:r>
    </w:p>
    <w:p w14:paraId="18E47F0E" w14:textId="5CF4B351" w:rsidR="00665F4F" w:rsidRPr="008C2567" w:rsidRDefault="00665F4F" w:rsidP="008C2567">
      <w:pPr>
        <w:pStyle w:val="Akapitzlist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>osob</w:t>
      </w:r>
      <w:r>
        <w:rPr>
          <w:rFonts w:ascii="Arial" w:hAnsi="Arial" w:cs="Arial"/>
          <w:color w:val="1B1B1B"/>
          <w:sz w:val="24"/>
          <w:szCs w:val="24"/>
          <w:shd w:val="clear" w:color="auto" w:fill="FFFFFF"/>
        </w:rPr>
        <w:t>ą</w:t>
      </w:r>
      <w:r w:rsidRPr="00665F4F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ze szczególnymi potrzebami  </w:t>
      </w:r>
      <w:r w:rsid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/ </w:t>
      </w:r>
      <w:r w:rsidRPr="008C2567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przedstawicielem ustawowym osoby ze szczególnymi potrzebami </w:t>
      </w:r>
      <w:r w:rsidRPr="008C2567">
        <w:rPr>
          <w:rFonts w:ascii="Arial" w:hAnsi="Arial" w:cs="Arial"/>
          <w:color w:val="1B1B1B"/>
          <w:sz w:val="32"/>
          <w:szCs w:val="32"/>
          <w:shd w:val="clear" w:color="auto" w:fill="FFFFFF"/>
        </w:rPr>
        <w:t>*</w:t>
      </w:r>
    </w:p>
    <w:p w14:paraId="0E9DD760" w14:textId="77777777" w:rsidR="00665F4F" w:rsidRPr="007850F2" w:rsidRDefault="00665F4F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668B3206" w14:textId="1FD227E7" w:rsidR="008C2567" w:rsidRPr="008C2567" w:rsidRDefault="00C81F9B" w:rsidP="00CB3639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>wnoszę</w:t>
      </w:r>
      <w:r w:rsidR="00CB3639" w:rsidRPr="008C2567">
        <w:rPr>
          <w:rFonts w:ascii="Arial" w:hAnsi="Arial" w:cs="Arial"/>
          <w:b/>
          <w:bCs/>
          <w:color w:val="1B1B1B"/>
          <w:sz w:val="26"/>
          <w:szCs w:val="26"/>
          <w:shd w:val="clear" w:color="auto" w:fill="FFFFFF"/>
        </w:rPr>
        <w:t xml:space="preserve"> o zapewnienie dostępności</w:t>
      </w:r>
      <w:r w:rsidR="00CB3639" w:rsidRPr="00C81F9B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w zakresie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347BB31E" w14:textId="0C3769AA" w:rsidR="00C81F9B" w:rsidRDefault="00C81F9B" w:rsidP="008C2567">
      <w:pPr>
        <w:spacing w:line="360" w:lineRule="auto"/>
        <w:ind w:left="709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architektonicznym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/</w:t>
      </w:r>
      <w:r w:rsidRPr="008A07F2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informacyjno-komunikacyjnym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Pr="00661EA9">
        <w:rPr>
          <w:rFonts w:ascii="Arial" w:hAnsi="Arial" w:cs="Arial"/>
          <w:color w:val="1B1B1B"/>
          <w:sz w:val="32"/>
          <w:szCs w:val="32"/>
          <w:shd w:val="clear" w:color="auto" w:fill="FFFFFF"/>
        </w:rPr>
        <w:t xml:space="preserve">* </w:t>
      </w:r>
    </w:p>
    <w:p w14:paraId="50637CA4" w14:textId="78260AB3" w:rsidR="00C81F9B" w:rsidRDefault="00C81F9B" w:rsidP="00CB3639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7BDC98A2" w14:textId="77777777" w:rsidR="007850F2" w:rsidRPr="007850F2" w:rsidRDefault="007850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14:paraId="548023CE" w14:textId="31DA66CB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względu na </w:t>
      </w:r>
      <w:r w:rsidR="008A07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………..</w:t>
      </w:r>
    </w:p>
    <w:p w14:paraId="634B8BCB" w14:textId="6665200C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…………………………………………………………………………………………...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..........</w:t>
      </w:r>
    </w:p>
    <w:p w14:paraId="07C24667" w14:textId="1E9B351A" w:rsidR="004E6F33" w:rsidRPr="007850F2" w:rsidRDefault="004E6F33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                      </w:t>
      </w:r>
      <w:r w:rsidR="001202A8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opis szczególnych potrzeb</w:t>
      </w:r>
    </w:p>
    <w:p w14:paraId="181B36DB" w14:textId="77777777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</w:p>
    <w:p w14:paraId="119FB412" w14:textId="5A26A881" w:rsidR="004E6F33" w:rsidRDefault="004E6F33" w:rsidP="00CC5966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wskazuję barierę w postaci:</w:t>
      </w:r>
    </w:p>
    <w:p w14:paraId="1D048B6B" w14:textId="08421116" w:rsidR="00AF4208" w:rsidRPr="007850F2" w:rsidRDefault="008A07F2" w:rsidP="00CC5966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.…..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</w:t>
      </w:r>
      <w:r w:rsidR="00CC5966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</w:t>
      </w:r>
      <w:r w:rsid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……………………..</w:t>
      </w:r>
    </w:p>
    <w:p w14:paraId="62ED111F" w14:textId="2F268DBA" w:rsidR="007850F2" w:rsidRPr="007850F2" w:rsidRDefault="00CC5966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>opis bariery architektonicznej lub informacyjno-komunikacyjnej</w:t>
      </w:r>
      <w:r w:rsidR="007850F2"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</w:p>
    <w:p w14:paraId="33D7910C" w14:textId="6B398BC4" w:rsidR="00CC5966" w:rsidRPr="007850F2" w:rsidRDefault="007850F2" w:rsidP="008A07F2">
      <w:pPr>
        <w:spacing w:line="360" w:lineRule="auto"/>
        <w:ind w:left="360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               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  </w:t>
      </w:r>
      <w:r w:rsidRPr="007850F2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utrudniającej lub uniemożliwiającej dostępność </w:t>
      </w:r>
    </w:p>
    <w:p w14:paraId="53F6F40F" w14:textId="1EDB3414" w:rsidR="00AF4208" w:rsidRPr="000A2EC3" w:rsidRDefault="0048576C" w:rsidP="000A2EC3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lastRenderedPageBreak/>
        <w:t xml:space="preserve">Proszę </w:t>
      </w:r>
      <w:r w:rsid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k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ontakt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ować się</w:t>
      </w:r>
      <w:r w:rsidR="00AF4208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</w:t>
      </w:r>
      <w:r w:rsidR="001A1AF7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ze mną </w:t>
      </w: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w następujący sposób</w:t>
      </w:r>
      <w:r w:rsidR="003B7BC0" w:rsidRPr="000A2EC3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3FDC156" w14:textId="2CB41B54" w:rsidR="00AF4208" w:rsidRPr="00762259" w:rsidRDefault="001B1BB5" w:rsidP="008A07F2">
      <w:pPr>
        <w:pStyle w:val="Akapitzlist"/>
        <w:numPr>
          <w:ilvl w:val="0"/>
          <w:numId w:val="3"/>
        </w:numPr>
        <w:spacing w:line="360" w:lineRule="auto"/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</w:pP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listown</w:t>
      </w:r>
      <w:r w:rsidR="002D6C6A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y</w:t>
      </w:r>
      <w:r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, na </w:t>
      </w:r>
      <w:r w:rsidR="00AF4208" w:rsidRPr="008A07F2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>adres</w:t>
      </w:r>
      <w:r w:rsidR="00B37B61">
        <w:rPr>
          <w:rFonts w:ascii="Arial" w:eastAsia="Lucida Sans Unicode" w:hAnsi="Arial" w:cs="Arial"/>
          <w:kern w:val="3"/>
          <w:sz w:val="26"/>
          <w:szCs w:val="26"/>
          <w:lang w:eastAsia="zh-CN" w:bidi="hi-IN"/>
        </w:rPr>
        <w:t xml:space="preserve"> 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…………………………………………………………</w:t>
      </w:r>
      <w:r w:rsid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……...</w:t>
      </w:r>
      <w:r w:rsidR="00B37B61" w:rsidRPr="00762259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…</w:t>
      </w:r>
    </w:p>
    <w:p w14:paraId="78EECA91" w14:textId="12F39D7C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mailow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adres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……………………………………………………………</w:t>
      </w:r>
      <w:r w:rsidR="00762259">
        <w:rPr>
          <w:rFonts w:ascii="Arial" w:hAnsi="Arial" w:cs="Arial"/>
        </w:rPr>
        <w:t>……...</w:t>
      </w:r>
    </w:p>
    <w:p w14:paraId="7BDE2411" w14:textId="3DD1209A" w:rsidR="00AF4208" w:rsidRPr="00762259" w:rsidRDefault="001B1BB5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A07F2">
        <w:rPr>
          <w:rFonts w:ascii="Arial" w:hAnsi="Arial" w:cs="Arial"/>
          <w:sz w:val="26"/>
          <w:szCs w:val="26"/>
        </w:rPr>
        <w:t>telefoniczn</w:t>
      </w:r>
      <w:r w:rsidR="002D6C6A">
        <w:rPr>
          <w:rFonts w:ascii="Arial" w:hAnsi="Arial" w:cs="Arial"/>
          <w:sz w:val="26"/>
          <w:szCs w:val="26"/>
        </w:rPr>
        <w:t>y</w:t>
      </w:r>
      <w:r w:rsidRPr="008A07F2">
        <w:rPr>
          <w:rFonts w:ascii="Arial" w:hAnsi="Arial" w:cs="Arial"/>
          <w:sz w:val="26"/>
          <w:szCs w:val="26"/>
        </w:rPr>
        <w:t>, na numer telefonu</w:t>
      </w:r>
      <w:r w:rsidR="0012141E">
        <w:rPr>
          <w:rFonts w:ascii="Arial" w:hAnsi="Arial" w:cs="Arial"/>
          <w:sz w:val="26"/>
          <w:szCs w:val="26"/>
        </w:rPr>
        <w:t xml:space="preserve"> </w:t>
      </w:r>
      <w:r w:rsidR="0012141E" w:rsidRPr="00762259">
        <w:rPr>
          <w:rFonts w:ascii="Arial" w:hAnsi="Arial" w:cs="Arial"/>
        </w:rPr>
        <w:t>……………………………………………</w:t>
      </w:r>
      <w:r w:rsidR="00762259">
        <w:rPr>
          <w:rFonts w:ascii="Arial" w:hAnsi="Arial" w:cs="Arial"/>
        </w:rPr>
        <w:t>…….</w:t>
      </w:r>
    </w:p>
    <w:p w14:paraId="03EB0D4F" w14:textId="0304E91A" w:rsidR="00AC0E7A" w:rsidRPr="00762259" w:rsidRDefault="0046523B" w:rsidP="008A07F2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elektroniczny, na adres </w:t>
      </w:r>
      <w:r w:rsidR="0011212A">
        <w:rPr>
          <w:rFonts w:ascii="Arial" w:hAnsi="Arial" w:cs="Arial"/>
          <w:sz w:val="26"/>
          <w:szCs w:val="26"/>
        </w:rPr>
        <w:t>skr</w:t>
      </w:r>
      <w:r>
        <w:rPr>
          <w:rFonts w:ascii="Arial" w:hAnsi="Arial" w:cs="Arial"/>
          <w:sz w:val="26"/>
          <w:szCs w:val="26"/>
        </w:rPr>
        <w:t>ytki</w:t>
      </w:r>
      <w:r w:rsidR="0011212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1212A">
        <w:rPr>
          <w:rFonts w:ascii="Arial" w:hAnsi="Arial" w:cs="Arial"/>
          <w:sz w:val="26"/>
          <w:szCs w:val="26"/>
        </w:rPr>
        <w:t>ePUAP</w:t>
      </w:r>
      <w:proofErr w:type="spellEnd"/>
      <w:r w:rsidR="0011212A">
        <w:rPr>
          <w:rFonts w:ascii="Arial" w:hAnsi="Arial" w:cs="Arial"/>
          <w:sz w:val="26"/>
          <w:szCs w:val="26"/>
        </w:rPr>
        <w:t xml:space="preserve"> </w:t>
      </w:r>
      <w:r w:rsidR="0011212A" w:rsidRPr="00762259">
        <w:rPr>
          <w:rFonts w:ascii="Arial" w:hAnsi="Arial" w:cs="Arial"/>
        </w:rPr>
        <w:t>……………</w:t>
      </w:r>
      <w:r w:rsidRPr="00762259">
        <w:rPr>
          <w:rFonts w:ascii="Arial" w:hAnsi="Arial" w:cs="Arial"/>
        </w:rPr>
        <w:t>...</w:t>
      </w:r>
      <w:r w:rsidR="0011212A" w:rsidRPr="00762259">
        <w:rPr>
          <w:rFonts w:ascii="Arial" w:hAnsi="Arial" w:cs="Arial"/>
        </w:rPr>
        <w:t>………………………</w:t>
      </w:r>
      <w:r w:rsidR="00762259">
        <w:rPr>
          <w:rFonts w:ascii="Arial" w:hAnsi="Arial" w:cs="Arial"/>
        </w:rPr>
        <w:t>….</w:t>
      </w:r>
    </w:p>
    <w:p w14:paraId="141AA913" w14:textId="77777777" w:rsidR="003B7BC0" w:rsidRPr="00F84BE4" w:rsidRDefault="003B7BC0" w:rsidP="008A07F2">
      <w:pPr>
        <w:pStyle w:val="Standard"/>
        <w:spacing w:line="360" w:lineRule="auto"/>
        <w:rPr>
          <w:rFonts w:ascii="Arial" w:hAnsi="Arial" w:cs="Arial"/>
        </w:rPr>
      </w:pPr>
    </w:p>
    <w:p w14:paraId="5DD4EBFB" w14:textId="7108B186" w:rsidR="00AF4208" w:rsidRPr="0048576C" w:rsidRDefault="0048576C" w:rsidP="0048576C">
      <w:pPr>
        <w:spacing w:line="360" w:lineRule="auto"/>
        <w:rPr>
          <w:rFonts w:ascii="Arial" w:hAnsi="Arial" w:cs="Arial"/>
          <w:color w:val="1B1B1B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>Jednocześnie wskazuję p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r</w:t>
      </w:r>
      <w:r w:rsidR="00A13DDF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eferowany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sposób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zapewnienia dostępności 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(</w:t>
      </w:r>
      <w:r w:rsidR="00AF4208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jeżeli dotyczy</w:t>
      </w:r>
      <w:r w:rsidR="00661EA9">
        <w:rPr>
          <w:rFonts w:ascii="Arial" w:hAnsi="Arial" w:cs="Arial"/>
          <w:color w:val="1B1B1B"/>
          <w:sz w:val="26"/>
          <w:szCs w:val="26"/>
          <w:shd w:val="clear" w:color="auto" w:fill="FFFFFF"/>
        </w:rPr>
        <w:t>)</w:t>
      </w:r>
      <w:r w:rsidR="001B1BB5" w:rsidRPr="0048576C">
        <w:rPr>
          <w:rFonts w:ascii="Arial" w:hAnsi="Arial" w:cs="Arial"/>
          <w:color w:val="1B1B1B"/>
          <w:sz w:val="26"/>
          <w:szCs w:val="26"/>
          <w:shd w:val="clear" w:color="auto" w:fill="FFFFFF"/>
        </w:rPr>
        <w:t>:</w:t>
      </w:r>
    </w:p>
    <w:p w14:paraId="4C6DF139" w14:textId="2B174B1E" w:rsidR="001B1BB5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30CBE6E8" w14:textId="27A9504D" w:rsidR="00AF4208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19662BE6" w14:textId="013EFCB5" w:rsidR="003B7BC0" w:rsidRPr="00762259" w:rsidRDefault="00B37B61" w:rsidP="008A07F2">
      <w:pPr>
        <w:spacing w:line="360" w:lineRule="auto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………………………………………………………………………………………</w:t>
      </w:r>
      <w:r w:rsidR="00762259">
        <w:rPr>
          <w:rFonts w:ascii="Arial" w:hAnsi="Arial" w:cs="Arial"/>
          <w:color w:val="1B1B1B"/>
          <w:sz w:val="24"/>
          <w:szCs w:val="24"/>
          <w:shd w:val="clear" w:color="auto" w:fill="FFFFFF"/>
        </w:rPr>
        <w:t>…………..</w:t>
      </w:r>
    </w:p>
    <w:p w14:paraId="48C87CB6" w14:textId="3706CA9D" w:rsidR="0071455F" w:rsidRDefault="0071455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1A97C354" w14:textId="77777777" w:rsidR="00DF557F" w:rsidRDefault="00DF557F" w:rsidP="008A07F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17186FE" w14:textId="71FFA245" w:rsidR="00E45FF4" w:rsidRDefault="003C1E5E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1B1B1B"/>
          <w:sz w:val="26"/>
          <w:szCs w:val="26"/>
        </w:rPr>
        <w:t xml:space="preserve">   </w:t>
      </w:r>
      <w:r w:rsidRPr="004E6F33">
        <w:rPr>
          <w:rFonts w:ascii="Arial" w:hAnsi="Arial" w:cs="Arial"/>
          <w:color w:val="1B1B1B"/>
          <w:sz w:val="32"/>
          <w:szCs w:val="32"/>
        </w:rPr>
        <w:t>*</w:t>
      </w:r>
      <w:r w:rsidR="004E6F33">
        <w:rPr>
          <w:rFonts w:ascii="Arial" w:hAnsi="Arial" w:cs="Arial"/>
          <w:color w:val="1B1B1B"/>
          <w:sz w:val="26"/>
          <w:szCs w:val="26"/>
        </w:rPr>
        <w:t xml:space="preserve"> </w:t>
      </w:r>
      <w:r>
        <w:rPr>
          <w:rFonts w:ascii="Arial" w:hAnsi="Arial" w:cs="Arial"/>
          <w:color w:val="1B1B1B"/>
          <w:sz w:val="26"/>
          <w:szCs w:val="26"/>
        </w:rPr>
        <w:t>niepotrzebne skreślić</w:t>
      </w:r>
    </w:p>
    <w:p w14:paraId="71EDBCF8" w14:textId="487761B1" w:rsidR="00DF557F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26EB96D9" w14:textId="77777777" w:rsidR="00DF557F" w:rsidRPr="008A07F2" w:rsidRDefault="00DF557F" w:rsidP="003C1E5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6"/>
          <w:szCs w:val="26"/>
        </w:rPr>
      </w:pPr>
    </w:p>
    <w:p w14:paraId="4E6530FA" w14:textId="273462D9" w:rsidR="0071455F" w:rsidRPr="009E4FDD" w:rsidRDefault="00B37B61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z w:val="26"/>
          <w:szCs w:val="26"/>
          <w:shd w:val="clear" w:color="auto" w:fill="FFFFFF"/>
        </w:rPr>
        <w:t xml:space="preserve">                                                                    </w:t>
      </w:r>
      <w:r w:rsidRPr="009E4FDD">
        <w:rPr>
          <w:rFonts w:ascii="Arial" w:hAnsi="Arial" w:cs="Arial"/>
          <w:color w:val="1B1B1B"/>
          <w:shd w:val="clear" w:color="auto" w:fill="FFFFFF"/>
        </w:rPr>
        <w:t>……………………………………..</w:t>
      </w:r>
    </w:p>
    <w:p w14:paraId="44F616E5" w14:textId="024C75BF" w:rsidR="009E4FDD" w:rsidRDefault="00B37B61" w:rsidP="009E4FDD">
      <w:pPr>
        <w:rPr>
          <w:rFonts w:ascii="Arial" w:hAnsi="Arial" w:cs="Arial"/>
          <w:color w:val="1B1B1B"/>
          <w:sz w:val="24"/>
          <w:szCs w:val="24"/>
        </w:rPr>
      </w:pPr>
      <w:r w:rsidRPr="009E4FDD"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  </w:t>
      </w:r>
      <w:r w:rsidR="008C2567">
        <w:rPr>
          <w:rFonts w:ascii="Arial" w:hAnsi="Arial" w:cs="Arial"/>
          <w:color w:val="1B1B1B"/>
          <w:sz w:val="24"/>
          <w:szCs w:val="24"/>
        </w:rPr>
        <w:t xml:space="preserve">        </w:t>
      </w:r>
      <w:r w:rsidR="009E4FDD" w:rsidRPr="009E4FDD">
        <w:rPr>
          <w:rFonts w:ascii="Arial" w:hAnsi="Arial" w:cs="Arial"/>
          <w:color w:val="1B1B1B"/>
          <w:sz w:val="24"/>
          <w:szCs w:val="24"/>
        </w:rPr>
        <w:t>podpis</w:t>
      </w:r>
      <w:r w:rsidR="00612ED2" w:rsidRPr="009E4FDD">
        <w:rPr>
          <w:rFonts w:ascii="Arial" w:hAnsi="Arial" w:cs="Arial"/>
          <w:color w:val="1B1B1B"/>
          <w:sz w:val="24"/>
          <w:szCs w:val="24"/>
        </w:rPr>
        <w:t xml:space="preserve"> </w:t>
      </w:r>
      <w:r w:rsidR="008C2567">
        <w:rPr>
          <w:rFonts w:ascii="Arial" w:hAnsi="Arial" w:cs="Arial"/>
          <w:color w:val="1B1B1B"/>
          <w:sz w:val="24"/>
          <w:szCs w:val="24"/>
        </w:rPr>
        <w:t>wnioskodawcy</w:t>
      </w:r>
    </w:p>
    <w:p w14:paraId="12ECA074" w14:textId="44D79034" w:rsidR="009E4FDD" w:rsidRPr="009E4FDD" w:rsidRDefault="009E4FDD" w:rsidP="008C2567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B1B1B"/>
          <w:sz w:val="24"/>
          <w:szCs w:val="24"/>
        </w:rPr>
        <w:t xml:space="preserve">                                                                        </w:t>
      </w:r>
      <w:r w:rsidR="00DF557F">
        <w:rPr>
          <w:rFonts w:ascii="Arial" w:hAnsi="Arial" w:cs="Arial"/>
          <w:color w:val="1B1B1B"/>
          <w:sz w:val="24"/>
          <w:szCs w:val="24"/>
        </w:rPr>
        <w:t xml:space="preserve">  </w:t>
      </w:r>
    </w:p>
    <w:p w14:paraId="1B14BF03" w14:textId="1AD43685" w:rsidR="0071455F" w:rsidRPr="00E45FF4" w:rsidRDefault="0071455F" w:rsidP="00E45FF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</w:p>
    <w:sectPr w:rsidR="0071455F" w:rsidRPr="00E45FF4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23B86"/>
    <w:multiLevelType w:val="hybridMultilevel"/>
    <w:tmpl w:val="8D0E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616083">
    <w:abstractNumId w:val="3"/>
  </w:num>
  <w:num w:numId="2" w16cid:durableId="93016007">
    <w:abstractNumId w:val="2"/>
  </w:num>
  <w:num w:numId="3" w16cid:durableId="1217544031">
    <w:abstractNumId w:val="0"/>
  </w:num>
  <w:num w:numId="4" w16cid:durableId="212568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D"/>
    <w:rsid w:val="00004BD4"/>
    <w:rsid w:val="000A2EC3"/>
    <w:rsid w:val="0011212A"/>
    <w:rsid w:val="001202A8"/>
    <w:rsid w:val="0012141E"/>
    <w:rsid w:val="001A1AF7"/>
    <w:rsid w:val="001B1BB5"/>
    <w:rsid w:val="00205402"/>
    <w:rsid w:val="00237424"/>
    <w:rsid w:val="00297458"/>
    <w:rsid w:val="002D6C6A"/>
    <w:rsid w:val="002F1CCD"/>
    <w:rsid w:val="003679CB"/>
    <w:rsid w:val="003B7BC0"/>
    <w:rsid w:val="003C1E5E"/>
    <w:rsid w:val="0046523B"/>
    <w:rsid w:val="004749A3"/>
    <w:rsid w:val="0048576C"/>
    <w:rsid w:val="004D09E2"/>
    <w:rsid w:val="004E6F33"/>
    <w:rsid w:val="00534E54"/>
    <w:rsid w:val="005B401E"/>
    <w:rsid w:val="00612ED2"/>
    <w:rsid w:val="00661EA9"/>
    <w:rsid w:val="00665F4F"/>
    <w:rsid w:val="0071455F"/>
    <w:rsid w:val="00762259"/>
    <w:rsid w:val="00765995"/>
    <w:rsid w:val="007850F2"/>
    <w:rsid w:val="00834CD6"/>
    <w:rsid w:val="00875CAB"/>
    <w:rsid w:val="008A07F2"/>
    <w:rsid w:val="008C2567"/>
    <w:rsid w:val="008E3401"/>
    <w:rsid w:val="009E4FDD"/>
    <w:rsid w:val="009F3596"/>
    <w:rsid w:val="00A006AE"/>
    <w:rsid w:val="00A13DDF"/>
    <w:rsid w:val="00AC0E7A"/>
    <w:rsid w:val="00AF4208"/>
    <w:rsid w:val="00AF7632"/>
    <w:rsid w:val="00B3443E"/>
    <w:rsid w:val="00B37B61"/>
    <w:rsid w:val="00C16852"/>
    <w:rsid w:val="00C81F9B"/>
    <w:rsid w:val="00CB3639"/>
    <w:rsid w:val="00CC5966"/>
    <w:rsid w:val="00D4017F"/>
    <w:rsid w:val="00DF557F"/>
    <w:rsid w:val="00E07662"/>
    <w:rsid w:val="00E45FF4"/>
    <w:rsid w:val="00E52450"/>
    <w:rsid w:val="00EB198F"/>
    <w:rsid w:val="00EF03A0"/>
    <w:rsid w:val="00F11B81"/>
    <w:rsid w:val="00F45E85"/>
    <w:rsid w:val="00F84BE4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7CF8"/>
  <w15:docId w15:val="{648B2561-60F2-43BA-93B1-6F956A20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004B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04B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4B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4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F42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4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208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5BA98-F28C-43B3-940E-B5F0F74C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Beata Piwowarska</cp:lastModifiedBy>
  <cp:revision>7</cp:revision>
  <cp:lastPrinted>2021-09-02T14:02:00Z</cp:lastPrinted>
  <dcterms:created xsi:type="dcterms:W3CDTF">2022-05-27T08:20:00Z</dcterms:created>
  <dcterms:modified xsi:type="dcterms:W3CDTF">2022-05-27T08:20:00Z</dcterms:modified>
</cp:coreProperties>
</file>