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2B2A9" w14:textId="073E1790" w:rsidR="00BD41C0" w:rsidRPr="00D80910" w:rsidRDefault="00D80910" w:rsidP="00B87641">
      <w:pPr>
        <w:pStyle w:val="NormalnyWeb"/>
        <w:spacing w:before="0" w:beforeAutospacing="0" w:after="0" w:afterAutospacing="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Tekst odczytywalny maszynowo</w:t>
      </w:r>
    </w:p>
    <w:p w14:paraId="2B32EE55" w14:textId="77777777" w:rsidR="00D56D99" w:rsidRPr="005D2657" w:rsidRDefault="00D56D99" w:rsidP="00B87641">
      <w:pPr>
        <w:pStyle w:val="Normalny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59A828A0" w14:textId="77777777" w:rsidR="00B9225B" w:rsidRPr="005D2657" w:rsidRDefault="00B9225B" w:rsidP="00B9225B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  <w:r w:rsidRPr="005D2657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Informacje podstawowe</w:t>
      </w:r>
    </w:p>
    <w:p w14:paraId="5134A73F" w14:textId="06C37CA1" w:rsidR="00B9225B" w:rsidRDefault="00262272" w:rsidP="00262272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5D2657">
        <w:rPr>
          <w:rFonts w:ascii="Arial" w:eastAsia="Times New Roman" w:hAnsi="Arial" w:cs="Arial"/>
          <w:sz w:val="28"/>
          <w:szCs w:val="28"/>
          <w:lang w:eastAsia="pl-PL"/>
        </w:rPr>
        <w:t xml:space="preserve">Wojewódzki Inspektorat Farmaceutyczny w Bydgoszczy </w:t>
      </w:r>
      <w:r w:rsidR="00B9225B" w:rsidRPr="005D2657">
        <w:rPr>
          <w:rFonts w:ascii="Arial" w:eastAsia="Times New Roman" w:hAnsi="Arial" w:cs="Arial"/>
          <w:sz w:val="28"/>
          <w:szCs w:val="28"/>
          <w:lang w:eastAsia="pl-PL"/>
        </w:rPr>
        <w:t xml:space="preserve">znajduje się przy ulicy </w:t>
      </w:r>
      <w:r w:rsidRPr="005D2657">
        <w:rPr>
          <w:rFonts w:ascii="Arial" w:eastAsia="Times New Roman" w:hAnsi="Arial" w:cs="Arial"/>
          <w:sz w:val="28"/>
          <w:szCs w:val="28"/>
          <w:lang w:eastAsia="pl-PL"/>
        </w:rPr>
        <w:t>Konarskiego 1-3</w:t>
      </w:r>
      <w:r w:rsidR="00B9225B" w:rsidRPr="005D2657">
        <w:rPr>
          <w:rFonts w:ascii="Arial" w:eastAsia="Times New Roman" w:hAnsi="Arial" w:cs="Arial"/>
          <w:sz w:val="28"/>
          <w:szCs w:val="28"/>
          <w:lang w:eastAsia="pl-PL"/>
        </w:rPr>
        <w:t xml:space="preserve"> w </w:t>
      </w:r>
      <w:r w:rsidRPr="005D2657">
        <w:rPr>
          <w:rFonts w:ascii="Arial" w:eastAsia="Times New Roman" w:hAnsi="Arial" w:cs="Arial"/>
          <w:sz w:val="28"/>
          <w:szCs w:val="28"/>
          <w:lang w:eastAsia="pl-PL"/>
        </w:rPr>
        <w:t>Bydgoszczy</w:t>
      </w:r>
    </w:p>
    <w:p w14:paraId="2EDD3581" w14:textId="77777777" w:rsidR="004C02BA" w:rsidRDefault="004C02BA" w:rsidP="00B9225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Arial" w:eastAsia="Times New Roman" w:hAnsi="Arial" w:cs="Arial"/>
          <w:sz w:val="28"/>
          <w:szCs w:val="28"/>
          <w:lang w:eastAsia="pl-PL"/>
        </w:rPr>
        <w:t>Jesteśmy na szóstym piętrze w Budynku B. Nasz numer pokoju to 61.</w:t>
      </w:r>
    </w:p>
    <w:p w14:paraId="6C010336" w14:textId="1E9E02C6" w:rsidR="00B9225B" w:rsidRPr="005D2657" w:rsidRDefault="00B9225B" w:rsidP="00B9225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5D2657">
        <w:rPr>
          <w:rFonts w:ascii="Arial" w:eastAsia="Times New Roman" w:hAnsi="Arial" w:cs="Arial"/>
          <w:sz w:val="28"/>
          <w:szCs w:val="28"/>
          <w:lang w:eastAsia="pl-PL"/>
        </w:rPr>
        <w:t xml:space="preserve">Szefem Urzędu jest </w:t>
      </w:r>
      <w:r w:rsidR="00262272" w:rsidRPr="005D2657">
        <w:rPr>
          <w:rFonts w:ascii="Arial" w:eastAsia="Times New Roman" w:hAnsi="Arial" w:cs="Arial"/>
          <w:sz w:val="28"/>
          <w:szCs w:val="28"/>
          <w:lang w:eastAsia="pl-PL"/>
        </w:rPr>
        <w:t xml:space="preserve">Kujawsko-Pomorski </w:t>
      </w:r>
      <w:r w:rsidRPr="005D2657">
        <w:rPr>
          <w:rFonts w:ascii="Arial" w:eastAsia="Times New Roman" w:hAnsi="Arial" w:cs="Arial"/>
          <w:sz w:val="28"/>
          <w:szCs w:val="28"/>
          <w:lang w:eastAsia="pl-PL"/>
        </w:rPr>
        <w:t>Inspektor Farmaceutyczny</w:t>
      </w:r>
      <w:r w:rsidR="00262272" w:rsidRPr="005D2657">
        <w:rPr>
          <w:rFonts w:ascii="Arial" w:eastAsia="Times New Roman" w:hAnsi="Arial" w:cs="Arial"/>
          <w:sz w:val="28"/>
          <w:szCs w:val="28"/>
          <w:lang w:eastAsia="pl-PL"/>
        </w:rPr>
        <w:t xml:space="preserve"> w Bydgoszczy</w:t>
      </w:r>
      <w:r w:rsidRPr="005D2657">
        <w:rPr>
          <w:rFonts w:ascii="Arial" w:eastAsia="Times New Roman" w:hAnsi="Arial" w:cs="Arial"/>
          <w:sz w:val="28"/>
          <w:szCs w:val="28"/>
          <w:lang w:eastAsia="pl-PL"/>
        </w:rPr>
        <w:t xml:space="preserve">, Pani </w:t>
      </w:r>
      <w:r w:rsidR="00262272" w:rsidRPr="005D2657">
        <w:rPr>
          <w:rFonts w:ascii="Arial" w:eastAsia="Times New Roman" w:hAnsi="Arial" w:cs="Arial"/>
          <w:sz w:val="28"/>
          <w:szCs w:val="28"/>
          <w:lang w:eastAsia="pl-PL"/>
        </w:rPr>
        <w:t>Beata Stasiak</w:t>
      </w:r>
    </w:p>
    <w:p w14:paraId="1F2AF790" w14:textId="77777777" w:rsidR="00262272" w:rsidRPr="005D2657" w:rsidRDefault="00262272" w:rsidP="00B9225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</w:p>
    <w:p w14:paraId="7DE51AF6" w14:textId="77777777" w:rsidR="00B9225B" w:rsidRPr="005D2657" w:rsidRDefault="00B9225B" w:rsidP="00B9225B">
      <w:pPr>
        <w:pStyle w:val="NormalnyWeb"/>
        <w:rPr>
          <w:rFonts w:ascii="Arial" w:hAnsi="Arial" w:cs="Arial"/>
          <w:sz w:val="28"/>
          <w:szCs w:val="28"/>
        </w:rPr>
      </w:pPr>
      <w:r w:rsidRPr="005D2657">
        <w:rPr>
          <w:rStyle w:val="Pogrubienie"/>
          <w:rFonts w:ascii="Arial" w:hAnsi="Arial" w:cs="Arial"/>
          <w:sz w:val="28"/>
          <w:szCs w:val="28"/>
        </w:rPr>
        <w:t>Czym zajmuje się Urząd?</w:t>
      </w:r>
    </w:p>
    <w:p w14:paraId="40E36DE6" w14:textId="77777777" w:rsidR="00262272" w:rsidRPr="005D2657" w:rsidRDefault="00262272" w:rsidP="00B9225B">
      <w:pPr>
        <w:pStyle w:val="NormalnyWeb"/>
        <w:rPr>
          <w:rFonts w:ascii="Arial" w:hAnsi="Arial" w:cs="Arial"/>
          <w:sz w:val="28"/>
          <w:szCs w:val="28"/>
        </w:rPr>
      </w:pPr>
      <w:r w:rsidRPr="005D2657">
        <w:rPr>
          <w:rFonts w:ascii="Arial" w:hAnsi="Arial" w:cs="Arial"/>
          <w:sz w:val="28"/>
          <w:szCs w:val="28"/>
        </w:rPr>
        <w:t xml:space="preserve">Wojewódzki Inspektorat Farmaceutyczny w Bydgoszczy </w:t>
      </w:r>
    </w:p>
    <w:p w14:paraId="633A6A16" w14:textId="07E4B1BE" w:rsidR="00B52FFB" w:rsidRPr="00B52FFB" w:rsidRDefault="00B52FFB" w:rsidP="00B52FFB">
      <w:pPr>
        <w:pStyle w:val="NormalnyWeb"/>
        <w:rPr>
          <w:rFonts w:ascii="Arial" w:hAnsi="Arial" w:cs="Arial"/>
          <w:sz w:val="28"/>
          <w:szCs w:val="28"/>
        </w:rPr>
      </w:pPr>
      <w:r w:rsidRPr="00B52FFB">
        <w:rPr>
          <w:rFonts w:ascii="Arial" w:hAnsi="Arial" w:cs="Arial"/>
          <w:sz w:val="28"/>
          <w:szCs w:val="28"/>
        </w:rPr>
        <w:t xml:space="preserve">- </w:t>
      </w:r>
      <w:r>
        <w:rPr>
          <w:rFonts w:ascii="Arial" w:hAnsi="Arial" w:cs="Arial"/>
          <w:sz w:val="28"/>
          <w:szCs w:val="28"/>
        </w:rPr>
        <w:t>wydaje zgodę na otwarcie miejsc, w których są sprzedawane leki</w:t>
      </w:r>
    </w:p>
    <w:p w14:paraId="0FB38DE6" w14:textId="69B9DF09" w:rsidR="00BC444A" w:rsidRDefault="00BC444A" w:rsidP="00B9225B">
      <w:pPr>
        <w:pStyle w:val="NormalnyWeb"/>
        <w:rPr>
          <w:rFonts w:ascii="Arial" w:hAnsi="Arial" w:cs="Arial"/>
          <w:sz w:val="28"/>
          <w:szCs w:val="28"/>
        </w:rPr>
      </w:pPr>
      <w:r w:rsidRPr="005D2657">
        <w:rPr>
          <w:rFonts w:ascii="Arial" w:hAnsi="Arial" w:cs="Arial"/>
          <w:sz w:val="28"/>
          <w:szCs w:val="28"/>
        </w:rPr>
        <w:t xml:space="preserve">- pilnuje, żeby </w:t>
      </w:r>
      <w:r w:rsidR="00B52FFB" w:rsidRPr="00B52FFB">
        <w:rPr>
          <w:rFonts w:ascii="Arial" w:hAnsi="Arial" w:cs="Arial"/>
          <w:sz w:val="28"/>
          <w:szCs w:val="28"/>
        </w:rPr>
        <w:t>leki były dobrej jakości i były bezpieczne dla pacjenta</w:t>
      </w:r>
    </w:p>
    <w:p w14:paraId="307F56A7" w14:textId="5BB4648C" w:rsidR="00B52FFB" w:rsidRPr="005D2657" w:rsidRDefault="00B52FFB" w:rsidP="00B9225B">
      <w:pPr>
        <w:pStyle w:val="NormalnyWeb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sprawdza miejsca, w których sprzedawane są leki, żeby chronić Twoje życie i zdrowie</w:t>
      </w:r>
    </w:p>
    <w:p w14:paraId="78F8429B" w14:textId="6ECBE6A4" w:rsidR="00B52FFB" w:rsidRPr="00B52FFB" w:rsidRDefault="00B52FFB" w:rsidP="00B52FFB">
      <w:pPr>
        <w:pStyle w:val="NormalnyWeb"/>
        <w:rPr>
          <w:rFonts w:ascii="Arial" w:hAnsi="Arial" w:cs="Arial"/>
          <w:sz w:val="28"/>
          <w:szCs w:val="28"/>
        </w:rPr>
      </w:pPr>
      <w:r w:rsidRPr="00B52FFB">
        <w:rPr>
          <w:rFonts w:ascii="Arial" w:hAnsi="Arial" w:cs="Arial"/>
          <w:sz w:val="28"/>
          <w:szCs w:val="28"/>
        </w:rPr>
        <w:t>- współpracuje z innymi, żeby</w:t>
      </w:r>
      <w:r>
        <w:rPr>
          <w:rFonts w:ascii="Arial" w:hAnsi="Arial" w:cs="Arial"/>
          <w:sz w:val="28"/>
          <w:szCs w:val="28"/>
        </w:rPr>
        <w:t>ś</w:t>
      </w:r>
      <w:r w:rsidRPr="00B52FFB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zawsze mógł kupić</w:t>
      </w:r>
      <w:r w:rsidRPr="00B52FFB">
        <w:rPr>
          <w:rFonts w:ascii="Arial" w:hAnsi="Arial" w:cs="Arial"/>
          <w:sz w:val="28"/>
          <w:szCs w:val="28"/>
        </w:rPr>
        <w:t xml:space="preserve"> leki </w:t>
      </w:r>
      <w:r>
        <w:rPr>
          <w:rFonts w:ascii="Arial" w:hAnsi="Arial" w:cs="Arial"/>
          <w:sz w:val="28"/>
          <w:szCs w:val="28"/>
        </w:rPr>
        <w:t>w aptece</w:t>
      </w:r>
    </w:p>
    <w:p w14:paraId="2E596C18" w14:textId="77777777" w:rsidR="00B52FFB" w:rsidRPr="00B52FFB" w:rsidRDefault="00B52FFB" w:rsidP="00B52FFB">
      <w:pPr>
        <w:pStyle w:val="NormalnyWeb"/>
        <w:rPr>
          <w:rFonts w:ascii="Arial" w:hAnsi="Arial" w:cs="Arial"/>
          <w:sz w:val="28"/>
          <w:szCs w:val="28"/>
        </w:rPr>
      </w:pPr>
      <w:r w:rsidRPr="00B52FFB">
        <w:rPr>
          <w:rFonts w:ascii="Arial" w:hAnsi="Arial" w:cs="Arial"/>
          <w:sz w:val="28"/>
          <w:szCs w:val="28"/>
        </w:rPr>
        <w:t>- pilnuje, żeby stare leki, które mogą zaszkodzić Twojemu zdrowiu były zniszczone</w:t>
      </w:r>
    </w:p>
    <w:p w14:paraId="12E46A3A" w14:textId="62606CC5" w:rsidR="00BC444A" w:rsidRPr="00B52FFB" w:rsidRDefault="00B52FFB" w:rsidP="00B9225B">
      <w:pPr>
        <w:pStyle w:val="NormalnyWeb"/>
        <w:rPr>
          <w:rFonts w:ascii="Arial" w:hAnsi="Arial" w:cs="Arial"/>
          <w:sz w:val="28"/>
          <w:szCs w:val="28"/>
        </w:rPr>
      </w:pPr>
      <w:r w:rsidRPr="00B52FFB">
        <w:rPr>
          <w:rFonts w:ascii="Arial" w:hAnsi="Arial" w:cs="Arial"/>
          <w:sz w:val="28"/>
          <w:szCs w:val="28"/>
        </w:rPr>
        <w:t xml:space="preserve">- </w:t>
      </w:r>
      <w:r>
        <w:rPr>
          <w:rFonts w:ascii="Arial" w:hAnsi="Arial" w:cs="Arial"/>
          <w:sz w:val="28"/>
          <w:szCs w:val="28"/>
        </w:rPr>
        <w:t>sprawdza czy leki są odpowiednio o</w:t>
      </w:r>
      <w:r w:rsidR="00B6389F">
        <w:rPr>
          <w:rFonts w:ascii="Arial" w:hAnsi="Arial" w:cs="Arial"/>
          <w:sz w:val="28"/>
          <w:szCs w:val="28"/>
        </w:rPr>
        <w:t>z</w:t>
      </w:r>
      <w:r>
        <w:rPr>
          <w:rFonts w:ascii="Arial" w:hAnsi="Arial" w:cs="Arial"/>
          <w:sz w:val="28"/>
          <w:szCs w:val="28"/>
        </w:rPr>
        <w:t>nakowane</w:t>
      </w:r>
    </w:p>
    <w:p w14:paraId="5824CE09" w14:textId="77777777" w:rsidR="00B6389F" w:rsidRDefault="00B6389F" w:rsidP="00B9225B">
      <w:pPr>
        <w:pStyle w:val="NormalnyWeb"/>
        <w:rPr>
          <w:rFonts w:ascii="Arial" w:hAnsi="Arial" w:cs="Arial"/>
          <w:u w:val="single"/>
        </w:rPr>
      </w:pPr>
    </w:p>
    <w:p w14:paraId="63035B62" w14:textId="1D90AB4E" w:rsidR="00B9225B" w:rsidRPr="00B52FFB" w:rsidRDefault="00B9225B" w:rsidP="00B9225B">
      <w:pPr>
        <w:pStyle w:val="NormalnyWeb"/>
        <w:rPr>
          <w:rFonts w:ascii="Arial" w:hAnsi="Arial" w:cs="Arial"/>
          <w:u w:val="single"/>
        </w:rPr>
      </w:pPr>
      <w:r w:rsidRPr="005D2657">
        <w:rPr>
          <w:rStyle w:val="Pogrubienie"/>
          <w:rFonts w:ascii="Arial" w:hAnsi="Arial" w:cs="Arial"/>
          <w:sz w:val="28"/>
          <w:szCs w:val="28"/>
        </w:rPr>
        <w:t>Kontakt z Urzędem</w:t>
      </w:r>
    </w:p>
    <w:p w14:paraId="12D5BC56" w14:textId="77777777" w:rsidR="00B9225B" w:rsidRPr="005D2657" w:rsidRDefault="00B9225B" w:rsidP="00B9225B">
      <w:pPr>
        <w:pStyle w:val="NormalnyWeb"/>
        <w:rPr>
          <w:rFonts w:ascii="Arial" w:hAnsi="Arial" w:cs="Arial"/>
          <w:sz w:val="28"/>
          <w:szCs w:val="28"/>
        </w:rPr>
      </w:pPr>
      <w:r w:rsidRPr="005D2657">
        <w:rPr>
          <w:rFonts w:ascii="Arial" w:hAnsi="Arial" w:cs="Arial"/>
          <w:sz w:val="28"/>
          <w:szCs w:val="28"/>
        </w:rPr>
        <w:t>Żeby załatwić sprawy w Urzędzie można:</w:t>
      </w:r>
    </w:p>
    <w:p w14:paraId="2CA6DAC7" w14:textId="77777777" w:rsidR="00B9225B" w:rsidRPr="005D2657" w:rsidRDefault="00B9225B" w:rsidP="00B9225B">
      <w:pPr>
        <w:pStyle w:val="NormalnyWeb"/>
        <w:rPr>
          <w:rFonts w:ascii="Arial" w:hAnsi="Arial" w:cs="Arial"/>
          <w:sz w:val="28"/>
          <w:szCs w:val="28"/>
        </w:rPr>
      </w:pPr>
      <w:r w:rsidRPr="005D2657">
        <w:rPr>
          <w:rStyle w:val="Pogrubienie"/>
          <w:rFonts w:ascii="Arial" w:hAnsi="Arial" w:cs="Arial"/>
          <w:b w:val="0"/>
          <w:bCs w:val="0"/>
          <w:sz w:val="28"/>
          <w:szCs w:val="28"/>
        </w:rPr>
        <w:t>- napisać pismo i wysłać na adres</w:t>
      </w:r>
      <w:r w:rsidRPr="005D2657">
        <w:rPr>
          <w:rFonts w:ascii="Arial" w:hAnsi="Arial" w:cs="Arial"/>
          <w:sz w:val="28"/>
          <w:szCs w:val="28"/>
        </w:rPr>
        <w:t>:</w:t>
      </w:r>
    </w:p>
    <w:p w14:paraId="1823CC3A" w14:textId="3253EBBF" w:rsidR="00B9225B" w:rsidRPr="005D2657" w:rsidRDefault="00583918" w:rsidP="00B9225B">
      <w:pPr>
        <w:pStyle w:val="NormalnyWeb"/>
        <w:rPr>
          <w:rFonts w:ascii="Arial" w:hAnsi="Arial" w:cs="Arial"/>
          <w:sz w:val="28"/>
          <w:szCs w:val="28"/>
        </w:rPr>
      </w:pPr>
      <w:r w:rsidRPr="005D2657">
        <w:rPr>
          <w:rFonts w:ascii="Arial" w:hAnsi="Arial" w:cs="Arial"/>
          <w:sz w:val="28"/>
          <w:szCs w:val="28"/>
        </w:rPr>
        <w:t>Wojewódzki</w:t>
      </w:r>
      <w:r w:rsidR="00B9225B" w:rsidRPr="005D2657">
        <w:rPr>
          <w:rFonts w:ascii="Arial" w:hAnsi="Arial" w:cs="Arial"/>
          <w:sz w:val="28"/>
          <w:szCs w:val="28"/>
        </w:rPr>
        <w:t xml:space="preserve"> Inspektorat Farmaceutyczny</w:t>
      </w:r>
    </w:p>
    <w:p w14:paraId="305E8EEF" w14:textId="23278F33" w:rsidR="00B9225B" w:rsidRPr="005D2657" w:rsidRDefault="00B9225B" w:rsidP="00B9225B">
      <w:pPr>
        <w:pStyle w:val="NormalnyWeb"/>
        <w:rPr>
          <w:rFonts w:ascii="Arial" w:hAnsi="Arial" w:cs="Arial"/>
          <w:sz w:val="28"/>
          <w:szCs w:val="28"/>
        </w:rPr>
      </w:pPr>
      <w:r w:rsidRPr="005D2657">
        <w:rPr>
          <w:rFonts w:ascii="Arial" w:hAnsi="Arial" w:cs="Arial"/>
          <w:sz w:val="28"/>
          <w:szCs w:val="28"/>
        </w:rPr>
        <w:t xml:space="preserve">ul. </w:t>
      </w:r>
      <w:r w:rsidR="00583918" w:rsidRPr="005D2657">
        <w:rPr>
          <w:rFonts w:ascii="Arial" w:hAnsi="Arial" w:cs="Arial"/>
          <w:sz w:val="28"/>
          <w:szCs w:val="28"/>
        </w:rPr>
        <w:t>Konarskiego 1-3</w:t>
      </w:r>
    </w:p>
    <w:p w14:paraId="369E33B4" w14:textId="3C24083F" w:rsidR="00B9225B" w:rsidRDefault="00583918" w:rsidP="00B9225B">
      <w:pPr>
        <w:pStyle w:val="NormalnyWeb"/>
        <w:rPr>
          <w:rFonts w:ascii="Arial" w:hAnsi="Arial" w:cs="Arial"/>
          <w:sz w:val="28"/>
          <w:szCs w:val="28"/>
        </w:rPr>
      </w:pPr>
      <w:r w:rsidRPr="005D2657">
        <w:rPr>
          <w:rFonts w:ascii="Arial" w:hAnsi="Arial" w:cs="Arial"/>
          <w:sz w:val="28"/>
          <w:szCs w:val="28"/>
        </w:rPr>
        <w:t>85-066 Bydgoszcz</w:t>
      </w:r>
    </w:p>
    <w:p w14:paraId="6E3241CD" w14:textId="77777777" w:rsidR="00B9225B" w:rsidRPr="005D2657" w:rsidRDefault="00B9225B" w:rsidP="00B9225B">
      <w:pPr>
        <w:pStyle w:val="NormalnyWeb"/>
        <w:rPr>
          <w:rFonts w:ascii="Arial" w:hAnsi="Arial" w:cs="Arial"/>
          <w:sz w:val="28"/>
          <w:szCs w:val="28"/>
        </w:rPr>
      </w:pPr>
      <w:r w:rsidRPr="005D2657">
        <w:rPr>
          <w:rStyle w:val="Pogrubienie"/>
          <w:rFonts w:ascii="Arial" w:hAnsi="Arial" w:cs="Arial"/>
          <w:b w:val="0"/>
          <w:bCs w:val="0"/>
          <w:sz w:val="28"/>
          <w:szCs w:val="28"/>
        </w:rPr>
        <w:lastRenderedPageBreak/>
        <w:t>- przynieść pismo do Urzędu</w:t>
      </w:r>
      <w:r w:rsidRPr="005D2657">
        <w:rPr>
          <w:rFonts w:ascii="Arial" w:hAnsi="Arial" w:cs="Arial"/>
          <w:sz w:val="28"/>
          <w:szCs w:val="28"/>
        </w:rPr>
        <w:t>.</w:t>
      </w:r>
    </w:p>
    <w:p w14:paraId="0293039B" w14:textId="3F52CCC6" w:rsidR="009E3240" w:rsidRPr="005D2657" w:rsidRDefault="00B9225B" w:rsidP="00B9225B">
      <w:pPr>
        <w:pStyle w:val="NormalnyWeb"/>
        <w:rPr>
          <w:rFonts w:ascii="Arial" w:hAnsi="Arial" w:cs="Arial"/>
          <w:sz w:val="28"/>
          <w:szCs w:val="28"/>
        </w:rPr>
      </w:pPr>
      <w:r w:rsidRPr="005D2657">
        <w:rPr>
          <w:rStyle w:val="Pogrubienie"/>
          <w:rFonts w:ascii="Arial" w:hAnsi="Arial" w:cs="Arial"/>
          <w:b w:val="0"/>
          <w:bCs w:val="0"/>
          <w:sz w:val="28"/>
          <w:szCs w:val="28"/>
        </w:rPr>
        <w:t>- przyjść</w:t>
      </w:r>
      <w:r w:rsidRPr="005D2657">
        <w:rPr>
          <w:rFonts w:ascii="Arial" w:hAnsi="Arial" w:cs="Arial"/>
          <w:sz w:val="28"/>
          <w:szCs w:val="28"/>
        </w:rPr>
        <w:t xml:space="preserve"> do Urzędu i spotkać się z pracownikiem w godzinach od 8.</w:t>
      </w:r>
      <w:r w:rsidR="008429FE" w:rsidRPr="005D2657">
        <w:rPr>
          <w:rFonts w:ascii="Arial" w:hAnsi="Arial" w:cs="Arial"/>
          <w:sz w:val="28"/>
          <w:szCs w:val="28"/>
        </w:rPr>
        <w:t>00</w:t>
      </w:r>
      <w:r w:rsidRPr="005D2657">
        <w:rPr>
          <w:rFonts w:ascii="Arial" w:hAnsi="Arial" w:cs="Arial"/>
          <w:sz w:val="28"/>
          <w:szCs w:val="28"/>
        </w:rPr>
        <w:t xml:space="preserve"> do 1</w:t>
      </w:r>
      <w:r w:rsidR="008429FE" w:rsidRPr="005D2657">
        <w:rPr>
          <w:rFonts w:ascii="Arial" w:hAnsi="Arial" w:cs="Arial"/>
          <w:sz w:val="28"/>
          <w:szCs w:val="28"/>
        </w:rPr>
        <w:t>5</w:t>
      </w:r>
      <w:r w:rsidRPr="005D2657">
        <w:rPr>
          <w:rFonts w:ascii="Arial" w:hAnsi="Arial" w:cs="Arial"/>
          <w:sz w:val="28"/>
          <w:szCs w:val="28"/>
        </w:rPr>
        <w:t>.</w:t>
      </w:r>
      <w:r w:rsidR="008429FE" w:rsidRPr="005D2657">
        <w:rPr>
          <w:rFonts w:ascii="Arial" w:hAnsi="Arial" w:cs="Arial"/>
          <w:sz w:val="28"/>
          <w:szCs w:val="28"/>
        </w:rPr>
        <w:t>00</w:t>
      </w:r>
      <w:r w:rsidRPr="005D2657">
        <w:rPr>
          <w:rFonts w:ascii="Arial" w:hAnsi="Arial" w:cs="Arial"/>
          <w:sz w:val="28"/>
          <w:szCs w:val="28"/>
        </w:rPr>
        <w:t>.</w:t>
      </w:r>
    </w:p>
    <w:p w14:paraId="409582E9" w14:textId="6686A3CA" w:rsidR="006731B9" w:rsidRDefault="00B9225B" w:rsidP="00B9225B">
      <w:pPr>
        <w:pStyle w:val="NormalnyWeb"/>
        <w:rPr>
          <w:rFonts w:ascii="Arial" w:hAnsi="Arial" w:cs="Arial"/>
          <w:sz w:val="28"/>
          <w:szCs w:val="28"/>
        </w:rPr>
      </w:pPr>
      <w:r w:rsidRPr="005D2657">
        <w:rPr>
          <w:rStyle w:val="Pogrubienie"/>
          <w:rFonts w:ascii="Arial" w:hAnsi="Arial" w:cs="Arial"/>
          <w:b w:val="0"/>
          <w:bCs w:val="0"/>
          <w:sz w:val="28"/>
          <w:szCs w:val="28"/>
        </w:rPr>
        <w:t>- zadzwonić</w:t>
      </w:r>
      <w:r w:rsidRPr="005D2657">
        <w:rPr>
          <w:rFonts w:ascii="Arial" w:hAnsi="Arial" w:cs="Arial"/>
          <w:sz w:val="28"/>
          <w:szCs w:val="28"/>
        </w:rPr>
        <w:t xml:space="preserve"> pod numer +48 </w:t>
      </w:r>
      <w:r w:rsidR="008429FE" w:rsidRPr="005D2657">
        <w:rPr>
          <w:rFonts w:ascii="Arial" w:hAnsi="Arial" w:cs="Arial"/>
          <w:sz w:val="28"/>
          <w:szCs w:val="28"/>
        </w:rPr>
        <w:t>52</w:t>
      </w:r>
      <w:r w:rsidRPr="005D2657">
        <w:rPr>
          <w:rFonts w:ascii="Arial" w:hAnsi="Arial" w:cs="Arial"/>
          <w:sz w:val="28"/>
          <w:szCs w:val="28"/>
        </w:rPr>
        <w:t xml:space="preserve"> </w:t>
      </w:r>
      <w:r w:rsidR="008429FE" w:rsidRPr="005D2657">
        <w:rPr>
          <w:rFonts w:ascii="Arial" w:hAnsi="Arial" w:cs="Arial"/>
          <w:sz w:val="28"/>
          <w:szCs w:val="28"/>
        </w:rPr>
        <w:t>320</w:t>
      </w:r>
      <w:r w:rsidRPr="005D2657">
        <w:rPr>
          <w:rFonts w:ascii="Arial" w:hAnsi="Arial" w:cs="Arial"/>
          <w:sz w:val="28"/>
          <w:szCs w:val="28"/>
        </w:rPr>
        <w:t xml:space="preserve"> </w:t>
      </w:r>
      <w:r w:rsidR="008429FE" w:rsidRPr="005D2657">
        <w:rPr>
          <w:rFonts w:ascii="Arial" w:hAnsi="Arial" w:cs="Arial"/>
          <w:sz w:val="28"/>
          <w:szCs w:val="28"/>
        </w:rPr>
        <w:t>61</w:t>
      </w:r>
      <w:r w:rsidRPr="005D2657">
        <w:rPr>
          <w:rFonts w:ascii="Arial" w:hAnsi="Arial" w:cs="Arial"/>
          <w:sz w:val="28"/>
          <w:szCs w:val="28"/>
        </w:rPr>
        <w:t xml:space="preserve"> </w:t>
      </w:r>
      <w:r w:rsidR="008429FE" w:rsidRPr="005D2657">
        <w:rPr>
          <w:rFonts w:ascii="Arial" w:hAnsi="Arial" w:cs="Arial"/>
          <w:sz w:val="28"/>
          <w:szCs w:val="28"/>
        </w:rPr>
        <w:t>80</w:t>
      </w:r>
    </w:p>
    <w:p w14:paraId="7BF84F63" w14:textId="564670BF" w:rsidR="006731B9" w:rsidRPr="005D2657" w:rsidRDefault="006731B9" w:rsidP="00B9225B">
      <w:pPr>
        <w:pStyle w:val="NormalnyWeb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wysłać faks na numer +48 52 322 58 96</w:t>
      </w:r>
    </w:p>
    <w:p w14:paraId="41AA539F" w14:textId="3D54D4FA" w:rsidR="009E3240" w:rsidRPr="005D2657" w:rsidRDefault="00B9225B" w:rsidP="00B9225B">
      <w:pPr>
        <w:pStyle w:val="NormalnyWeb"/>
        <w:rPr>
          <w:rFonts w:ascii="Arial" w:hAnsi="Arial" w:cs="Arial"/>
          <w:sz w:val="28"/>
          <w:szCs w:val="28"/>
        </w:rPr>
      </w:pPr>
      <w:r w:rsidRPr="005D2657">
        <w:rPr>
          <w:rStyle w:val="Pogrubienie"/>
          <w:rFonts w:ascii="Arial" w:hAnsi="Arial" w:cs="Arial"/>
          <w:b w:val="0"/>
          <w:bCs w:val="0"/>
          <w:sz w:val="28"/>
          <w:szCs w:val="28"/>
        </w:rPr>
        <w:t xml:space="preserve">- </w:t>
      </w:r>
      <w:r w:rsidR="004C02BA">
        <w:rPr>
          <w:rStyle w:val="Pogrubienie"/>
          <w:rFonts w:ascii="Arial" w:hAnsi="Arial" w:cs="Arial"/>
          <w:b w:val="0"/>
          <w:bCs w:val="0"/>
          <w:sz w:val="28"/>
          <w:szCs w:val="28"/>
        </w:rPr>
        <w:t xml:space="preserve">wysłać pismo </w:t>
      </w:r>
      <w:r w:rsidRPr="005D2657">
        <w:rPr>
          <w:rStyle w:val="Pogrubienie"/>
          <w:rFonts w:ascii="Arial" w:hAnsi="Arial" w:cs="Arial"/>
          <w:b w:val="0"/>
          <w:bCs w:val="0"/>
          <w:sz w:val="28"/>
          <w:szCs w:val="28"/>
        </w:rPr>
        <w:t xml:space="preserve">za pośrednictwem platformy usług administracji publicznej </w:t>
      </w:r>
      <w:proofErr w:type="spellStart"/>
      <w:r w:rsidRPr="005D2657">
        <w:rPr>
          <w:rStyle w:val="Pogrubienie"/>
          <w:rFonts w:ascii="Arial" w:hAnsi="Arial" w:cs="Arial"/>
          <w:b w:val="0"/>
          <w:bCs w:val="0"/>
          <w:sz w:val="28"/>
          <w:szCs w:val="28"/>
        </w:rPr>
        <w:t>ePUAP</w:t>
      </w:r>
      <w:proofErr w:type="spellEnd"/>
      <w:r w:rsidRPr="005D2657">
        <w:rPr>
          <w:rFonts w:ascii="Arial" w:hAnsi="Arial" w:cs="Arial"/>
          <w:sz w:val="28"/>
          <w:szCs w:val="28"/>
        </w:rPr>
        <w:t xml:space="preserve"> (ePUAP.gov.pl),</w:t>
      </w:r>
    </w:p>
    <w:p w14:paraId="2ECCEDC5" w14:textId="456B5A7E" w:rsidR="009E3240" w:rsidRDefault="00B9225B" w:rsidP="00B9225B">
      <w:pPr>
        <w:pStyle w:val="NormalnyWeb"/>
        <w:rPr>
          <w:rFonts w:ascii="Arial" w:hAnsi="Arial" w:cs="Arial"/>
          <w:sz w:val="28"/>
          <w:szCs w:val="28"/>
        </w:rPr>
      </w:pPr>
      <w:r w:rsidRPr="005D2657">
        <w:rPr>
          <w:rStyle w:val="Pogrubienie"/>
          <w:rFonts w:ascii="Arial" w:hAnsi="Arial" w:cs="Arial"/>
          <w:b w:val="0"/>
          <w:bCs w:val="0"/>
          <w:sz w:val="28"/>
          <w:szCs w:val="28"/>
        </w:rPr>
        <w:t xml:space="preserve">- napisać e-mail na adres </w:t>
      </w:r>
      <w:hyperlink r:id="rId7" w:history="1">
        <w:r w:rsidR="009E3240" w:rsidRPr="00492E5F">
          <w:rPr>
            <w:rStyle w:val="Hipercze"/>
            <w:rFonts w:ascii="Arial" w:hAnsi="Arial" w:cs="Arial"/>
            <w:sz w:val="28"/>
            <w:szCs w:val="28"/>
          </w:rPr>
          <w:t>sekretariat@farmacja-bydgoszcz.pl</w:t>
        </w:r>
      </w:hyperlink>
    </w:p>
    <w:p w14:paraId="427B7302" w14:textId="77777777" w:rsidR="00D80910" w:rsidRPr="005D2657" w:rsidRDefault="00D80910" w:rsidP="00B9225B">
      <w:pPr>
        <w:pStyle w:val="NormalnyWeb"/>
        <w:rPr>
          <w:rFonts w:ascii="Arial" w:hAnsi="Arial" w:cs="Arial"/>
          <w:sz w:val="28"/>
          <w:szCs w:val="28"/>
        </w:rPr>
      </w:pPr>
    </w:p>
    <w:p w14:paraId="791D9E1F" w14:textId="77777777" w:rsidR="00B9225B" w:rsidRPr="005D2657" w:rsidRDefault="00B9225B" w:rsidP="00B9225B">
      <w:pPr>
        <w:pStyle w:val="NormalnyWeb"/>
        <w:rPr>
          <w:rFonts w:ascii="Arial" w:hAnsi="Arial" w:cs="Arial"/>
          <w:sz w:val="28"/>
          <w:szCs w:val="28"/>
        </w:rPr>
      </w:pPr>
      <w:r w:rsidRPr="005D2657">
        <w:rPr>
          <w:rFonts w:ascii="Arial" w:hAnsi="Arial" w:cs="Arial"/>
          <w:sz w:val="28"/>
          <w:szCs w:val="28"/>
        </w:rPr>
        <w:t xml:space="preserve">W kontakcie z naszym urzędem osoba niesłysząca, słabosłysząca albo głuchoniewidoma ma prawo do skorzystania z usług tłumacza </w:t>
      </w:r>
      <w:r w:rsidRPr="005D2657">
        <w:rPr>
          <w:rStyle w:val="Pogrubienie"/>
          <w:rFonts w:ascii="Arial" w:hAnsi="Arial" w:cs="Arial"/>
          <w:b w:val="0"/>
          <w:bCs w:val="0"/>
          <w:sz w:val="28"/>
          <w:szCs w:val="28"/>
        </w:rPr>
        <w:t>PJM, SJM, SKOGN</w:t>
      </w:r>
      <w:r w:rsidRPr="005D2657">
        <w:rPr>
          <w:rFonts w:ascii="Arial" w:hAnsi="Arial" w:cs="Arial"/>
          <w:sz w:val="28"/>
          <w:szCs w:val="28"/>
        </w:rPr>
        <w:t>.</w:t>
      </w:r>
    </w:p>
    <w:p w14:paraId="004815A9" w14:textId="77777777" w:rsidR="00B9225B" w:rsidRPr="005D2657" w:rsidRDefault="00B9225B" w:rsidP="00B9225B">
      <w:pPr>
        <w:pStyle w:val="NormalnyWeb"/>
        <w:rPr>
          <w:rFonts w:ascii="Arial" w:hAnsi="Arial" w:cs="Arial"/>
          <w:sz w:val="28"/>
          <w:szCs w:val="28"/>
        </w:rPr>
      </w:pPr>
      <w:r w:rsidRPr="005D2657">
        <w:rPr>
          <w:rFonts w:ascii="Arial" w:hAnsi="Arial" w:cs="Arial"/>
          <w:sz w:val="28"/>
          <w:szCs w:val="28"/>
        </w:rPr>
        <w:t>Wyżej wymienione środki wspierające komunikowanie się są dostępne w godzinach pracy Urzędu.</w:t>
      </w:r>
    </w:p>
    <w:p w14:paraId="68739463" w14:textId="1A44B407" w:rsidR="00B9225B" w:rsidRPr="005D2657" w:rsidRDefault="00B9225B" w:rsidP="00B9225B">
      <w:pPr>
        <w:pStyle w:val="NormalnyWeb"/>
        <w:rPr>
          <w:rFonts w:ascii="Arial" w:hAnsi="Arial" w:cs="Arial"/>
          <w:sz w:val="28"/>
          <w:szCs w:val="28"/>
        </w:rPr>
      </w:pPr>
      <w:r w:rsidRPr="005D2657">
        <w:rPr>
          <w:rFonts w:ascii="Arial" w:hAnsi="Arial" w:cs="Arial"/>
          <w:sz w:val="28"/>
          <w:szCs w:val="28"/>
        </w:rPr>
        <w:t>Więcej informacji można znaleźć na stronie internetowej w zakładce Deklaracja dostępności</w:t>
      </w:r>
      <w:r w:rsidR="004C02BA">
        <w:rPr>
          <w:rFonts w:ascii="Arial" w:hAnsi="Arial" w:cs="Arial"/>
          <w:sz w:val="28"/>
          <w:szCs w:val="28"/>
        </w:rPr>
        <w:t xml:space="preserve"> </w:t>
      </w:r>
    </w:p>
    <w:p w14:paraId="2C56098F" w14:textId="1D5983D1" w:rsidR="00741247" w:rsidRPr="005D2657" w:rsidRDefault="00741247" w:rsidP="00B87641">
      <w:pPr>
        <w:pStyle w:val="Normalny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5D2657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6A4CD444" w14:textId="77777777" w:rsidR="00B87641" w:rsidRPr="007544E4" w:rsidRDefault="00B87641" w:rsidP="00B87641">
      <w:pPr>
        <w:pStyle w:val="NormalnyWeb"/>
        <w:spacing w:before="0" w:beforeAutospacing="0" w:after="0" w:afterAutospacing="0"/>
        <w:rPr>
          <w:rFonts w:ascii="Arial" w:hAnsi="Arial" w:cs="Arial"/>
          <w:b/>
          <w:bCs/>
          <w:sz w:val="26"/>
          <w:szCs w:val="26"/>
        </w:rPr>
      </w:pPr>
    </w:p>
    <w:p w14:paraId="2F9C3EB5" w14:textId="3FF9E414" w:rsidR="00CD2712" w:rsidRPr="00CD2712" w:rsidRDefault="00CD2712" w:rsidP="0070239A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</w:p>
    <w:p w14:paraId="5C853B6B" w14:textId="39AADA99" w:rsidR="0050674B" w:rsidRPr="00CD2712" w:rsidRDefault="0050674B" w:rsidP="00CD2712"/>
    <w:sectPr w:rsidR="0050674B" w:rsidRPr="00CD2712" w:rsidSect="00F07D1F">
      <w:head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15E27F" w14:textId="77777777" w:rsidR="00F07D1F" w:rsidRDefault="00F07D1F" w:rsidP="00F07D1F">
      <w:pPr>
        <w:spacing w:after="0" w:line="240" w:lineRule="auto"/>
      </w:pPr>
      <w:r>
        <w:separator/>
      </w:r>
    </w:p>
  </w:endnote>
  <w:endnote w:type="continuationSeparator" w:id="0">
    <w:p w14:paraId="733FA2A6" w14:textId="77777777" w:rsidR="00F07D1F" w:rsidRDefault="00F07D1F" w:rsidP="00F07D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A30AD" w14:textId="77777777" w:rsidR="00F07D1F" w:rsidRDefault="00F07D1F" w:rsidP="00F07D1F">
      <w:pPr>
        <w:spacing w:after="0" w:line="240" w:lineRule="auto"/>
      </w:pPr>
      <w:r>
        <w:separator/>
      </w:r>
    </w:p>
  </w:footnote>
  <w:footnote w:type="continuationSeparator" w:id="0">
    <w:p w14:paraId="730CEBBE" w14:textId="77777777" w:rsidR="00F07D1F" w:rsidRDefault="00F07D1F" w:rsidP="00F07D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89049331"/>
      <w:docPartObj>
        <w:docPartGallery w:val="Page Numbers (Top of Page)"/>
        <w:docPartUnique/>
      </w:docPartObj>
    </w:sdtPr>
    <w:sdtEndPr/>
    <w:sdtContent>
      <w:p w14:paraId="7F66B492" w14:textId="492DFE9A" w:rsidR="00F07D1F" w:rsidRDefault="00F07D1F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5574893" w14:textId="77777777" w:rsidR="00F07D1F" w:rsidRDefault="00F07D1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A71435"/>
    <w:multiLevelType w:val="multilevel"/>
    <w:tmpl w:val="BD980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E72A63"/>
    <w:multiLevelType w:val="multilevel"/>
    <w:tmpl w:val="B792F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C51BD6"/>
    <w:multiLevelType w:val="hybridMultilevel"/>
    <w:tmpl w:val="AB3C92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10204"/>
    <w:multiLevelType w:val="multilevel"/>
    <w:tmpl w:val="1A187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DE7C12"/>
    <w:multiLevelType w:val="multilevel"/>
    <w:tmpl w:val="47A4F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A982A3B"/>
    <w:multiLevelType w:val="multilevel"/>
    <w:tmpl w:val="83782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E282673"/>
    <w:multiLevelType w:val="multilevel"/>
    <w:tmpl w:val="6CD23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F0E1C6A"/>
    <w:multiLevelType w:val="multilevel"/>
    <w:tmpl w:val="AC6E9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43D7C5B"/>
    <w:multiLevelType w:val="multilevel"/>
    <w:tmpl w:val="1ECCF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4BF6FC6"/>
    <w:multiLevelType w:val="hybridMultilevel"/>
    <w:tmpl w:val="A2C8760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55892C87"/>
    <w:multiLevelType w:val="multilevel"/>
    <w:tmpl w:val="F8A68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66A6DE8"/>
    <w:multiLevelType w:val="multilevel"/>
    <w:tmpl w:val="786E7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7952580"/>
    <w:multiLevelType w:val="hybridMultilevel"/>
    <w:tmpl w:val="9C18BF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6713FE"/>
    <w:multiLevelType w:val="hybridMultilevel"/>
    <w:tmpl w:val="3B966FD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521DB6"/>
    <w:multiLevelType w:val="multilevel"/>
    <w:tmpl w:val="254C2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79758FC"/>
    <w:multiLevelType w:val="multilevel"/>
    <w:tmpl w:val="1E561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44557BA"/>
    <w:multiLevelType w:val="multilevel"/>
    <w:tmpl w:val="AB602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7A83EBF"/>
    <w:multiLevelType w:val="hybridMultilevel"/>
    <w:tmpl w:val="FF6EEC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7E5DAD"/>
    <w:multiLevelType w:val="multilevel"/>
    <w:tmpl w:val="EE583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79534619">
    <w:abstractNumId w:val="12"/>
  </w:num>
  <w:num w:numId="2" w16cid:durableId="2072576259">
    <w:abstractNumId w:val="2"/>
  </w:num>
  <w:num w:numId="3" w16cid:durableId="1933389064">
    <w:abstractNumId w:val="17"/>
  </w:num>
  <w:num w:numId="4" w16cid:durableId="1478837651">
    <w:abstractNumId w:val="13"/>
  </w:num>
  <w:num w:numId="5" w16cid:durableId="2067339609">
    <w:abstractNumId w:val="15"/>
  </w:num>
  <w:num w:numId="6" w16cid:durableId="1749619520">
    <w:abstractNumId w:val="5"/>
  </w:num>
  <w:num w:numId="7" w16cid:durableId="1632393947">
    <w:abstractNumId w:val="11"/>
  </w:num>
  <w:num w:numId="8" w16cid:durableId="239292228">
    <w:abstractNumId w:val="4"/>
  </w:num>
  <w:num w:numId="9" w16cid:durableId="1623609615">
    <w:abstractNumId w:val="0"/>
  </w:num>
  <w:num w:numId="10" w16cid:durableId="1537306558">
    <w:abstractNumId w:val="1"/>
  </w:num>
  <w:num w:numId="11" w16cid:durableId="1738740398">
    <w:abstractNumId w:val="18"/>
  </w:num>
  <w:num w:numId="12" w16cid:durableId="1741362168">
    <w:abstractNumId w:val="9"/>
  </w:num>
  <w:num w:numId="13" w16cid:durableId="1229463523">
    <w:abstractNumId w:val="10"/>
  </w:num>
  <w:num w:numId="14" w16cid:durableId="737020617">
    <w:abstractNumId w:val="16"/>
  </w:num>
  <w:num w:numId="15" w16cid:durableId="1403866155">
    <w:abstractNumId w:val="7"/>
  </w:num>
  <w:num w:numId="16" w16cid:durableId="542406302">
    <w:abstractNumId w:val="8"/>
  </w:num>
  <w:num w:numId="17" w16cid:durableId="433020888">
    <w:abstractNumId w:val="6"/>
  </w:num>
  <w:num w:numId="18" w16cid:durableId="1629049553">
    <w:abstractNumId w:val="14"/>
  </w:num>
  <w:num w:numId="19" w16cid:durableId="5612103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AEA"/>
    <w:rsid w:val="00012652"/>
    <w:rsid w:val="0002037C"/>
    <w:rsid w:val="0002170F"/>
    <w:rsid w:val="00024E16"/>
    <w:rsid w:val="0004392F"/>
    <w:rsid w:val="000450EC"/>
    <w:rsid w:val="00053F6B"/>
    <w:rsid w:val="0006171A"/>
    <w:rsid w:val="00072E0C"/>
    <w:rsid w:val="0008003F"/>
    <w:rsid w:val="00080BC7"/>
    <w:rsid w:val="00096684"/>
    <w:rsid w:val="000C3E98"/>
    <w:rsid w:val="000E7C1E"/>
    <w:rsid w:val="000F1AB2"/>
    <w:rsid w:val="000F20E2"/>
    <w:rsid w:val="00104DBD"/>
    <w:rsid w:val="001055BE"/>
    <w:rsid w:val="00114E76"/>
    <w:rsid w:val="00126CE8"/>
    <w:rsid w:val="00126F63"/>
    <w:rsid w:val="001416A2"/>
    <w:rsid w:val="00144780"/>
    <w:rsid w:val="00147E21"/>
    <w:rsid w:val="001557A9"/>
    <w:rsid w:val="00157708"/>
    <w:rsid w:val="001724A0"/>
    <w:rsid w:val="00174A0E"/>
    <w:rsid w:val="0017526B"/>
    <w:rsid w:val="00176345"/>
    <w:rsid w:val="0018227B"/>
    <w:rsid w:val="0018629C"/>
    <w:rsid w:val="00197F01"/>
    <w:rsid w:val="001A1E86"/>
    <w:rsid w:val="001A6EA8"/>
    <w:rsid w:val="001B2D1B"/>
    <w:rsid w:val="001B4076"/>
    <w:rsid w:val="001C6F7A"/>
    <w:rsid w:val="001D679B"/>
    <w:rsid w:val="001E15FD"/>
    <w:rsid w:val="001F0C64"/>
    <w:rsid w:val="001F1E69"/>
    <w:rsid w:val="001F41DA"/>
    <w:rsid w:val="002150F2"/>
    <w:rsid w:val="0023749E"/>
    <w:rsid w:val="00261CE3"/>
    <w:rsid w:val="00262272"/>
    <w:rsid w:val="00263976"/>
    <w:rsid w:val="00264233"/>
    <w:rsid w:val="00265DB5"/>
    <w:rsid w:val="00285F09"/>
    <w:rsid w:val="00286759"/>
    <w:rsid w:val="00287615"/>
    <w:rsid w:val="00287A1D"/>
    <w:rsid w:val="0029006A"/>
    <w:rsid w:val="002912D0"/>
    <w:rsid w:val="002A4C33"/>
    <w:rsid w:val="002C77C1"/>
    <w:rsid w:val="002D5268"/>
    <w:rsid w:val="002E02D0"/>
    <w:rsid w:val="00311055"/>
    <w:rsid w:val="00314127"/>
    <w:rsid w:val="00314D2C"/>
    <w:rsid w:val="00323DE2"/>
    <w:rsid w:val="003314F5"/>
    <w:rsid w:val="00353E04"/>
    <w:rsid w:val="00362930"/>
    <w:rsid w:val="003662D6"/>
    <w:rsid w:val="00393E16"/>
    <w:rsid w:val="003A1C1F"/>
    <w:rsid w:val="003A4AB9"/>
    <w:rsid w:val="003B147D"/>
    <w:rsid w:val="003C046F"/>
    <w:rsid w:val="003C464A"/>
    <w:rsid w:val="003C6811"/>
    <w:rsid w:val="003D4896"/>
    <w:rsid w:val="003D4A28"/>
    <w:rsid w:val="003E28F3"/>
    <w:rsid w:val="004255E0"/>
    <w:rsid w:val="00435092"/>
    <w:rsid w:val="00436410"/>
    <w:rsid w:val="0046171C"/>
    <w:rsid w:val="00462308"/>
    <w:rsid w:val="00470ED6"/>
    <w:rsid w:val="00474CD6"/>
    <w:rsid w:val="0049076A"/>
    <w:rsid w:val="00492238"/>
    <w:rsid w:val="00496949"/>
    <w:rsid w:val="004C02BA"/>
    <w:rsid w:val="004D7604"/>
    <w:rsid w:val="004E50EE"/>
    <w:rsid w:val="004F4331"/>
    <w:rsid w:val="004F6705"/>
    <w:rsid w:val="004F7D9A"/>
    <w:rsid w:val="00505E4D"/>
    <w:rsid w:val="0050674B"/>
    <w:rsid w:val="00535C09"/>
    <w:rsid w:val="00542B46"/>
    <w:rsid w:val="00544C83"/>
    <w:rsid w:val="00561B28"/>
    <w:rsid w:val="00575259"/>
    <w:rsid w:val="005826B9"/>
    <w:rsid w:val="00583918"/>
    <w:rsid w:val="005B0996"/>
    <w:rsid w:val="005D2657"/>
    <w:rsid w:val="005D2A1B"/>
    <w:rsid w:val="005E5D1E"/>
    <w:rsid w:val="005F2409"/>
    <w:rsid w:val="005F2414"/>
    <w:rsid w:val="00604238"/>
    <w:rsid w:val="00625ADC"/>
    <w:rsid w:val="00632FA1"/>
    <w:rsid w:val="00636F27"/>
    <w:rsid w:val="00643D62"/>
    <w:rsid w:val="006731B9"/>
    <w:rsid w:val="00692886"/>
    <w:rsid w:val="0069328F"/>
    <w:rsid w:val="00693C18"/>
    <w:rsid w:val="006A4269"/>
    <w:rsid w:val="006B5525"/>
    <w:rsid w:val="006D19A9"/>
    <w:rsid w:val="006D6373"/>
    <w:rsid w:val="0070031D"/>
    <w:rsid w:val="0070239A"/>
    <w:rsid w:val="0071336B"/>
    <w:rsid w:val="00716F32"/>
    <w:rsid w:val="007370B7"/>
    <w:rsid w:val="00741247"/>
    <w:rsid w:val="007544E4"/>
    <w:rsid w:val="00755371"/>
    <w:rsid w:val="007572A7"/>
    <w:rsid w:val="0076047A"/>
    <w:rsid w:val="007702D7"/>
    <w:rsid w:val="00775DBC"/>
    <w:rsid w:val="00777D90"/>
    <w:rsid w:val="00782BAE"/>
    <w:rsid w:val="00794BE2"/>
    <w:rsid w:val="00796C18"/>
    <w:rsid w:val="007A1366"/>
    <w:rsid w:val="007A257B"/>
    <w:rsid w:val="007B459F"/>
    <w:rsid w:val="007C157F"/>
    <w:rsid w:val="007C20DF"/>
    <w:rsid w:val="007D0D7E"/>
    <w:rsid w:val="007D3AD8"/>
    <w:rsid w:val="007D4BA5"/>
    <w:rsid w:val="007E266B"/>
    <w:rsid w:val="007E52CA"/>
    <w:rsid w:val="007F3F48"/>
    <w:rsid w:val="008006BE"/>
    <w:rsid w:val="00816384"/>
    <w:rsid w:val="008168C0"/>
    <w:rsid w:val="008177E7"/>
    <w:rsid w:val="00841E0D"/>
    <w:rsid w:val="008429FE"/>
    <w:rsid w:val="00850D29"/>
    <w:rsid w:val="00853B62"/>
    <w:rsid w:val="00856150"/>
    <w:rsid w:val="008847AC"/>
    <w:rsid w:val="008922AB"/>
    <w:rsid w:val="008A3AB7"/>
    <w:rsid w:val="008A71B1"/>
    <w:rsid w:val="008C34AF"/>
    <w:rsid w:val="008D49C8"/>
    <w:rsid w:val="008E249F"/>
    <w:rsid w:val="008E6479"/>
    <w:rsid w:val="008E79BE"/>
    <w:rsid w:val="008F0773"/>
    <w:rsid w:val="008F4F39"/>
    <w:rsid w:val="00901B72"/>
    <w:rsid w:val="00905FD8"/>
    <w:rsid w:val="00907F17"/>
    <w:rsid w:val="0091420B"/>
    <w:rsid w:val="0093064B"/>
    <w:rsid w:val="00944AD6"/>
    <w:rsid w:val="00945F17"/>
    <w:rsid w:val="00963D6E"/>
    <w:rsid w:val="00970811"/>
    <w:rsid w:val="00971907"/>
    <w:rsid w:val="00971F57"/>
    <w:rsid w:val="009A4465"/>
    <w:rsid w:val="009B7D0A"/>
    <w:rsid w:val="009C2FF4"/>
    <w:rsid w:val="009D059A"/>
    <w:rsid w:val="009D738A"/>
    <w:rsid w:val="009E3240"/>
    <w:rsid w:val="009F4DDD"/>
    <w:rsid w:val="009F62DD"/>
    <w:rsid w:val="00A055B5"/>
    <w:rsid w:val="00A33B65"/>
    <w:rsid w:val="00A4119A"/>
    <w:rsid w:val="00A42AAF"/>
    <w:rsid w:val="00A505B7"/>
    <w:rsid w:val="00A51B25"/>
    <w:rsid w:val="00A54CBE"/>
    <w:rsid w:val="00A54FEF"/>
    <w:rsid w:val="00A55BEA"/>
    <w:rsid w:val="00A571F7"/>
    <w:rsid w:val="00A63753"/>
    <w:rsid w:val="00A90AD8"/>
    <w:rsid w:val="00A95238"/>
    <w:rsid w:val="00AA1AEA"/>
    <w:rsid w:val="00AA1C78"/>
    <w:rsid w:val="00AB456D"/>
    <w:rsid w:val="00AB5496"/>
    <w:rsid w:val="00AB65C0"/>
    <w:rsid w:val="00AC783A"/>
    <w:rsid w:val="00AE6CD0"/>
    <w:rsid w:val="00B05C29"/>
    <w:rsid w:val="00B07638"/>
    <w:rsid w:val="00B217AA"/>
    <w:rsid w:val="00B363E7"/>
    <w:rsid w:val="00B4708C"/>
    <w:rsid w:val="00B52FFB"/>
    <w:rsid w:val="00B61E4A"/>
    <w:rsid w:val="00B6389F"/>
    <w:rsid w:val="00B67F63"/>
    <w:rsid w:val="00B73C57"/>
    <w:rsid w:val="00B75F6B"/>
    <w:rsid w:val="00B76E91"/>
    <w:rsid w:val="00B81234"/>
    <w:rsid w:val="00B87641"/>
    <w:rsid w:val="00B9151C"/>
    <w:rsid w:val="00B9225B"/>
    <w:rsid w:val="00BA7B8F"/>
    <w:rsid w:val="00BC444A"/>
    <w:rsid w:val="00BC5BE2"/>
    <w:rsid w:val="00BD1E13"/>
    <w:rsid w:val="00BD41C0"/>
    <w:rsid w:val="00BE711E"/>
    <w:rsid w:val="00BF179B"/>
    <w:rsid w:val="00C02912"/>
    <w:rsid w:val="00C0525E"/>
    <w:rsid w:val="00C05B43"/>
    <w:rsid w:val="00C07AB5"/>
    <w:rsid w:val="00C35FD6"/>
    <w:rsid w:val="00C51A30"/>
    <w:rsid w:val="00C720FA"/>
    <w:rsid w:val="00C74D1D"/>
    <w:rsid w:val="00C77E72"/>
    <w:rsid w:val="00CB2BA3"/>
    <w:rsid w:val="00CB2CF0"/>
    <w:rsid w:val="00CB5F59"/>
    <w:rsid w:val="00CC2C7E"/>
    <w:rsid w:val="00CC42F4"/>
    <w:rsid w:val="00CD2712"/>
    <w:rsid w:val="00CD64DD"/>
    <w:rsid w:val="00CE77EF"/>
    <w:rsid w:val="00D24D5F"/>
    <w:rsid w:val="00D41FD5"/>
    <w:rsid w:val="00D44B6D"/>
    <w:rsid w:val="00D56D99"/>
    <w:rsid w:val="00D61D55"/>
    <w:rsid w:val="00D63C8A"/>
    <w:rsid w:val="00D66509"/>
    <w:rsid w:val="00D75EB5"/>
    <w:rsid w:val="00D80910"/>
    <w:rsid w:val="00DB379D"/>
    <w:rsid w:val="00DB5AA7"/>
    <w:rsid w:val="00DD36F3"/>
    <w:rsid w:val="00DE7FC0"/>
    <w:rsid w:val="00DF6024"/>
    <w:rsid w:val="00E063FB"/>
    <w:rsid w:val="00E16DFA"/>
    <w:rsid w:val="00E21E37"/>
    <w:rsid w:val="00E324A5"/>
    <w:rsid w:val="00E40189"/>
    <w:rsid w:val="00E51C61"/>
    <w:rsid w:val="00E57085"/>
    <w:rsid w:val="00E81AD4"/>
    <w:rsid w:val="00E96F7F"/>
    <w:rsid w:val="00EB3081"/>
    <w:rsid w:val="00EB6FF6"/>
    <w:rsid w:val="00EC0B23"/>
    <w:rsid w:val="00ED1FC0"/>
    <w:rsid w:val="00EF000C"/>
    <w:rsid w:val="00EF5EDB"/>
    <w:rsid w:val="00F0194F"/>
    <w:rsid w:val="00F07D1F"/>
    <w:rsid w:val="00F109CC"/>
    <w:rsid w:val="00F132C7"/>
    <w:rsid w:val="00F14EDC"/>
    <w:rsid w:val="00F26A7E"/>
    <w:rsid w:val="00F3477F"/>
    <w:rsid w:val="00F4484E"/>
    <w:rsid w:val="00F54C06"/>
    <w:rsid w:val="00F83FD5"/>
    <w:rsid w:val="00F84789"/>
    <w:rsid w:val="00F85D03"/>
    <w:rsid w:val="00F9187C"/>
    <w:rsid w:val="00FA4F17"/>
    <w:rsid w:val="00FC38E9"/>
    <w:rsid w:val="00FC41A3"/>
    <w:rsid w:val="00FD126A"/>
    <w:rsid w:val="00FE4E6E"/>
    <w:rsid w:val="00FF4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C2E4E"/>
  <w15:docId w15:val="{AE7733F4-E08B-474D-9634-FFE39B96C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05B4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4">
    <w:name w:val="heading 4"/>
    <w:basedOn w:val="Normalny"/>
    <w:link w:val="Nagwek4Znak"/>
    <w:uiPriority w:val="9"/>
    <w:qFormat/>
    <w:rsid w:val="00944AD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4124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4D5F"/>
    <w:pPr>
      <w:ind w:left="720"/>
      <w:contextualSpacing/>
    </w:pPr>
  </w:style>
  <w:style w:type="paragraph" w:customStyle="1" w:styleId="Zawartotabeli">
    <w:name w:val="Zawartość tabeli"/>
    <w:basedOn w:val="Normalny"/>
    <w:qFormat/>
    <w:rsid w:val="003D4896"/>
    <w:pPr>
      <w:widowControl w:val="0"/>
      <w:suppressLineNumbers/>
      <w:spacing w:after="0" w:line="240" w:lineRule="auto"/>
    </w:pPr>
    <w:rPr>
      <w:rFonts w:ascii="Times New Roman" w:eastAsiaTheme="minorEastAsia" w:hAnsi="Times New Roman" w:cs="Times New Roman"/>
      <w:color w:val="00000A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50674B"/>
    <w:rPr>
      <w:color w:val="0000FF"/>
      <w:u w:val="single"/>
    </w:rPr>
  </w:style>
  <w:style w:type="character" w:customStyle="1" w:styleId="Nagwek4Znak">
    <w:name w:val="Nagłówek 4 Znak"/>
    <w:basedOn w:val="Domylnaczcionkaakapitu"/>
    <w:link w:val="Nagwek4"/>
    <w:uiPriority w:val="9"/>
    <w:rsid w:val="00944AD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944A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44AD6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D64DD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05B4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41247"/>
    <w:rPr>
      <w:rFonts w:asciiTheme="majorHAnsi" w:eastAsiaTheme="majorEastAsia" w:hAnsiTheme="majorHAnsi" w:cstheme="majorBidi"/>
      <w:color w:val="365F91" w:themeColor="accent1" w:themeShade="BF"/>
    </w:rPr>
  </w:style>
  <w:style w:type="character" w:styleId="Uwydatnienie">
    <w:name w:val="Emphasis"/>
    <w:basedOn w:val="Domylnaczcionkaakapitu"/>
    <w:uiPriority w:val="20"/>
    <w:qFormat/>
    <w:rsid w:val="00F85D03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F07D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7D1F"/>
  </w:style>
  <w:style w:type="paragraph" w:styleId="Stopka">
    <w:name w:val="footer"/>
    <w:basedOn w:val="Normalny"/>
    <w:link w:val="StopkaZnak"/>
    <w:uiPriority w:val="99"/>
    <w:unhideWhenUsed/>
    <w:rsid w:val="00F07D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7D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6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08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8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1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2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09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kretariat@farmacja-bydgoszcz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243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Elaa</dc:creator>
  <cp:lastModifiedBy>Beata Piwowarska</cp:lastModifiedBy>
  <cp:revision>7</cp:revision>
  <cp:lastPrinted>2021-09-06T15:41:00Z</cp:lastPrinted>
  <dcterms:created xsi:type="dcterms:W3CDTF">2022-05-27T07:02:00Z</dcterms:created>
  <dcterms:modified xsi:type="dcterms:W3CDTF">2022-05-27T07:02:00Z</dcterms:modified>
</cp:coreProperties>
</file>