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27A" w14:textId="6260048E" w:rsidR="00A34BB1" w:rsidRDefault="00A34BB1"/>
    <w:tbl>
      <w:tblPr>
        <w:tblW w:w="10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240"/>
        <w:gridCol w:w="141"/>
        <w:gridCol w:w="2268"/>
        <w:gridCol w:w="2694"/>
        <w:gridCol w:w="2551"/>
        <w:gridCol w:w="2552"/>
        <w:gridCol w:w="141"/>
        <w:gridCol w:w="160"/>
      </w:tblGrid>
      <w:tr w:rsidR="005E7403" w:rsidRPr="00A34BB1" w14:paraId="129C8C81" w14:textId="77777777" w:rsidTr="008B4C30">
        <w:trPr>
          <w:gridAfter w:val="8"/>
          <w:wAfter w:w="10747" w:type="dxa"/>
          <w:trHeight w:val="30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16A" w14:textId="77777777" w:rsidR="005E7403" w:rsidRPr="00A34BB1" w:rsidRDefault="005E7403" w:rsidP="00A3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E7403" w:rsidRPr="00A34BB1" w14:paraId="62207446" w14:textId="77777777" w:rsidTr="008B4C30">
        <w:trPr>
          <w:gridBefore w:val="2"/>
          <w:gridAfter w:val="2"/>
          <w:wBefore w:w="426" w:type="dxa"/>
          <w:wAfter w:w="301" w:type="dxa"/>
          <w:trHeight w:val="315"/>
        </w:trPr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25E" w14:textId="3C449CDD" w:rsidR="005E7403" w:rsidRDefault="00D72A88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                       </w:t>
            </w:r>
            <w:r w:rsidR="005E7403" w:rsidRPr="008B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SKLEPY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ZIELARSKO-MEDYCZNE</w:t>
            </w:r>
          </w:p>
          <w:p w14:paraId="3825D022" w14:textId="77777777" w:rsid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A5DF8D9" w14:textId="74DA5B9E" w:rsidR="008B4C30" w:rsidRP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E7403" w:rsidRPr="008B4C30" w14:paraId="12C5CD12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7A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E6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Nazwa sklepu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79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Adres sklepu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C5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Telefon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5A1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Nr zaświadczenia</w:t>
            </w:r>
          </w:p>
        </w:tc>
        <w:tc>
          <w:tcPr>
            <w:tcW w:w="160" w:type="dxa"/>
            <w:vAlign w:val="center"/>
            <w:hideMark/>
          </w:tcPr>
          <w:p w14:paraId="6B435F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8DA4FFF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8D7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3D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62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BC0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882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53FBA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DCE2160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BC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0B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8A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795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79A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56C10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252193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5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8C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08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86-050 Solec-Kujawski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2C7E" w14:textId="77777777" w:rsidR="005E7403" w:rsidRPr="008B4C30" w:rsidRDefault="005E7403" w:rsidP="008B4C30">
            <w:pPr>
              <w:spacing w:after="0" w:line="240" w:lineRule="auto"/>
              <w:ind w:left="27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AB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  <w:tc>
          <w:tcPr>
            <w:tcW w:w="160" w:type="dxa"/>
            <w:vAlign w:val="center"/>
            <w:hideMark/>
          </w:tcPr>
          <w:p w14:paraId="634467E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6CA6445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D9A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7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6E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23 Stycznia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50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AD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FF9A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3B15F6E9" w14:textId="77777777" w:rsidTr="00A15DF2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A68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E7F1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F2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C9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B8C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  <w:tc>
          <w:tcPr>
            <w:tcW w:w="160" w:type="dxa"/>
            <w:vAlign w:val="center"/>
            <w:hideMark/>
          </w:tcPr>
          <w:p w14:paraId="04368842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285FF76D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58E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21C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A056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D81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DA8F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D97ECB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CEEFE47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E2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64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89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62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3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</w:tc>
        <w:tc>
          <w:tcPr>
            <w:tcW w:w="160" w:type="dxa"/>
            <w:vAlign w:val="center"/>
            <w:hideMark/>
          </w:tcPr>
          <w:p w14:paraId="7C809C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29108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DD11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5154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6C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B2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C0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</w:tc>
        <w:tc>
          <w:tcPr>
            <w:tcW w:w="160" w:type="dxa"/>
            <w:vAlign w:val="center"/>
            <w:hideMark/>
          </w:tcPr>
          <w:p w14:paraId="4DF481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BF43C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BE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8F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7D1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D8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BF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D9C0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FCD95D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8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DE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F7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F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C0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  <w:tc>
          <w:tcPr>
            <w:tcW w:w="160" w:type="dxa"/>
            <w:vAlign w:val="center"/>
            <w:hideMark/>
          </w:tcPr>
          <w:p w14:paraId="0E38ED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38C39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9AA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4C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9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98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751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DCBBDB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F599C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3C5" w14:textId="54456359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CD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8A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52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7D5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</w:tc>
        <w:tc>
          <w:tcPr>
            <w:tcW w:w="160" w:type="dxa"/>
            <w:vAlign w:val="center"/>
            <w:hideMark/>
          </w:tcPr>
          <w:p w14:paraId="2FE67A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498117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919A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CE3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66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CD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7D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  <w:tc>
          <w:tcPr>
            <w:tcW w:w="160" w:type="dxa"/>
            <w:vAlign w:val="center"/>
            <w:hideMark/>
          </w:tcPr>
          <w:p w14:paraId="06288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3AD5AAB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37A9" w14:textId="68A88CBF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A40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90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6C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413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</w:tc>
        <w:tc>
          <w:tcPr>
            <w:tcW w:w="160" w:type="dxa"/>
            <w:vAlign w:val="center"/>
            <w:hideMark/>
          </w:tcPr>
          <w:p w14:paraId="07C88B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88678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BD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C0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EBC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4C3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1ED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</w:tc>
        <w:tc>
          <w:tcPr>
            <w:tcW w:w="160" w:type="dxa"/>
            <w:vAlign w:val="center"/>
            <w:hideMark/>
          </w:tcPr>
          <w:p w14:paraId="580BD2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1FD0D4D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BB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4B4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9B3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66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E5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05B4F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50EFD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1014" w14:textId="4AE6C005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6A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09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7F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B3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</w:tc>
        <w:tc>
          <w:tcPr>
            <w:tcW w:w="160" w:type="dxa"/>
            <w:vAlign w:val="center"/>
            <w:hideMark/>
          </w:tcPr>
          <w:p w14:paraId="3EEAF1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8CBBA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DC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34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7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07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4D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  <w:tc>
          <w:tcPr>
            <w:tcW w:w="160" w:type="dxa"/>
            <w:vAlign w:val="center"/>
            <w:hideMark/>
          </w:tcPr>
          <w:p w14:paraId="7D21B0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2B5063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BE62" w14:textId="3606D5B4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1F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B69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827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B68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</w:tc>
        <w:tc>
          <w:tcPr>
            <w:tcW w:w="160" w:type="dxa"/>
            <w:vAlign w:val="center"/>
            <w:hideMark/>
          </w:tcPr>
          <w:p w14:paraId="50A7069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C0DA04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E4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94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92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05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C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</w:tc>
        <w:tc>
          <w:tcPr>
            <w:tcW w:w="160" w:type="dxa"/>
            <w:vAlign w:val="center"/>
            <w:hideMark/>
          </w:tcPr>
          <w:p w14:paraId="78825B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DD7080F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A0C4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775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4D6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C9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ADF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27E0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8FE6E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EA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B0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A4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31C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8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96/3/2002</w:t>
            </w:r>
          </w:p>
        </w:tc>
        <w:tc>
          <w:tcPr>
            <w:tcW w:w="160" w:type="dxa"/>
            <w:vAlign w:val="center"/>
            <w:hideMark/>
          </w:tcPr>
          <w:p w14:paraId="70ED81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FE12FC8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D5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65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07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B52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C30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21.03.2002</w:t>
            </w:r>
          </w:p>
        </w:tc>
        <w:tc>
          <w:tcPr>
            <w:tcW w:w="160" w:type="dxa"/>
            <w:vAlign w:val="center"/>
            <w:hideMark/>
          </w:tcPr>
          <w:p w14:paraId="512B29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54E669C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0F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5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B69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3F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1E6D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A2E5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2F2FC8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5493" w14:textId="42D114D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CB2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6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68C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32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</w:tc>
        <w:tc>
          <w:tcPr>
            <w:tcW w:w="160" w:type="dxa"/>
            <w:vAlign w:val="center"/>
            <w:hideMark/>
          </w:tcPr>
          <w:p w14:paraId="4B8406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9B1183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DF2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B56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6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5D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21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</w:tc>
        <w:tc>
          <w:tcPr>
            <w:tcW w:w="160" w:type="dxa"/>
            <w:vAlign w:val="center"/>
            <w:hideMark/>
          </w:tcPr>
          <w:p w14:paraId="5207360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8DE9C6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D61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61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615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872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75D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7B43A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3FC05A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13AD" w14:textId="0DFF8C9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C74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C8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A7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A2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</w:tc>
        <w:tc>
          <w:tcPr>
            <w:tcW w:w="160" w:type="dxa"/>
            <w:vAlign w:val="center"/>
            <w:hideMark/>
          </w:tcPr>
          <w:p w14:paraId="1572E6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9087F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1B4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33E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DA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6683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1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</w:tc>
        <w:tc>
          <w:tcPr>
            <w:tcW w:w="160" w:type="dxa"/>
            <w:vAlign w:val="center"/>
            <w:hideMark/>
          </w:tcPr>
          <w:p w14:paraId="6E496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0F2CEA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D3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20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E1D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55C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D4E5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6433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F9C0A5C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E0DB" w14:textId="5236F53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EB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35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C7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1F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</w:tc>
        <w:tc>
          <w:tcPr>
            <w:tcW w:w="160" w:type="dxa"/>
            <w:vAlign w:val="center"/>
            <w:hideMark/>
          </w:tcPr>
          <w:p w14:paraId="7864D71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B3FAB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3B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245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52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E65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BC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</w:tc>
        <w:tc>
          <w:tcPr>
            <w:tcW w:w="160" w:type="dxa"/>
            <w:vAlign w:val="center"/>
            <w:hideMark/>
          </w:tcPr>
          <w:p w14:paraId="77BF2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53C523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DC7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E3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9D5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04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D926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76BD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4AE9F95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98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08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AD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BC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E4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</w:tc>
        <w:tc>
          <w:tcPr>
            <w:tcW w:w="160" w:type="dxa"/>
            <w:vAlign w:val="center"/>
            <w:hideMark/>
          </w:tcPr>
          <w:p w14:paraId="3C3628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FBE2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DA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3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9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17AA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54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</w:tc>
        <w:tc>
          <w:tcPr>
            <w:tcW w:w="160" w:type="dxa"/>
            <w:vAlign w:val="center"/>
            <w:hideMark/>
          </w:tcPr>
          <w:p w14:paraId="550363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BABF10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7A7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30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15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7C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F78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818A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2C4D71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5D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6C3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8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DC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53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</w:tc>
        <w:tc>
          <w:tcPr>
            <w:tcW w:w="160" w:type="dxa"/>
            <w:vAlign w:val="center"/>
            <w:hideMark/>
          </w:tcPr>
          <w:p w14:paraId="3AE51E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D229C2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15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5EE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8B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906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90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</w:tc>
        <w:tc>
          <w:tcPr>
            <w:tcW w:w="160" w:type="dxa"/>
            <w:vAlign w:val="center"/>
            <w:hideMark/>
          </w:tcPr>
          <w:p w14:paraId="45A6DA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8AF689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DD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A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D55E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489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C01D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5059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DB91FA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D47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DF07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3C5B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B1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1967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AF6C5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485F8D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E4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316A0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C8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5A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F96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17A0F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6B3E316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5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DFDD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F7B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E30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4E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B08A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4D1ACB" w14:textId="77777777" w:rsidTr="008B4C30">
        <w:trPr>
          <w:trHeight w:val="94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7A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6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77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1A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A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</w:tc>
        <w:tc>
          <w:tcPr>
            <w:tcW w:w="160" w:type="dxa"/>
            <w:vAlign w:val="center"/>
            <w:hideMark/>
          </w:tcPr>
          <w:p w14:paraId="3BCEA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F140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9962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FE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554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51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D5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</w:tc>
        <w:tc>
          <w:tcPr>
            <w:tcW w:w="160" w:type="dxa"/>
            <w:vAlign w:val="center"/>
            <w:hideMark/>
          </w:tcPr>
          <w:p w14:paraId="74C5FF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A954A04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508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AA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C2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B4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B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8DF8F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3A60B6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41F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B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A9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10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91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</w:tc>
        <w:tc>
          <w:tcPr>
            <w:tcW w:w="160" w:type="dxa"/>
            <w:vAlign w:val="center"/>
            <w:hideMark/>
          </w:tcPr>
          <w:p w14:paraId="3CF2A4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A58D7F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18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C4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C7A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5F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</w:tc>
        <w:tc>
          <w:tcPr>
            <w:tcW w:w="160" w:type="dxa"/>
            <w:vAlign w:val="center"/>
            <w:hideMark/>
          </w:tcPr>
          <w:p w14:paraId="4992A88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0C975C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78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16A6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781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343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5BC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FCD6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32B4302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1E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D5C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004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193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A873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169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11B6C3F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7D7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C6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A7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51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6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</w:tc>
        <w:tc>
          <w:tcPr>
            <w:tcW w:w="160" w:type="dxa"/>
            <w:vAlign w:val="center"/>
            <w:hideMark/>
          </w:tcPr>
          <w:p w14:paraId="45EB5B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8C3875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98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CC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C7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5B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B81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</w:tc>
        <w:tc>
          <w:tcPr>
            <w:tcW w:w="160" w:type="dxa"/>
            <w:vAlign w:val="center"/>
            <w:hideMark/>
          </w:tcPr>
          <w:p w14:paraId="501102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984CCC7" w14:textId="77777777" w:rsidTr="008B4C30">
        <w:trPr>
          <w:trHeight w:val="6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B3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DB5C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6A7C7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9B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0C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A8EC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86A235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0BA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7EB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0CFF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51AB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FC6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F6C18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6142F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AF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78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C1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83B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0837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5029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078627A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EA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A2C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C01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04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59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</w:tc>
        <w:tc>
          <w:tcPr>
            <w:tcW w:w="160" w:type="dxa"/>
            <w:vAlign w:val="center"/>
            <w:hideMark/>
          </w:tcPr>
          <w:p w14:paraId="54ADF40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E69D3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6AE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08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FAE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C7F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C9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</w:tc>
        <w:tc>
          <w:tcPr>
            <w:tcW w:w="160" w:type="dxa"/>
            <w:vAlign w:val="center"/>
            <w:hideMark/>
          </w:tcPr>
          <w:p w14:paraId="255145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62589F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978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D0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C298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D11D9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920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238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E0C4F31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B1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F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06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063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9C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  <w:tc>
          <w:tcPr>
            <w:tcW w:w="160" w:type="dxa"/>
            <w:vAlign w:val="center"/>
            <w:hideMark/>
          </w:tcPr>
          <w:p w14:paraId="262BE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DA99130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7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F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5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B7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F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  <w:tc>
          <w:tcPr>
            <w:tcW w:w="160" w:type="dxa"/>
            <w:vAlign w:val="center"/>
            <w:hideMark/>
          </w:tcPr>
          <w:p w14:paraId="2BC0C74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C30B01E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0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0B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BE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4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DA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  <w:tc>
          <w:tcPr>
            <w:tcW w:w="160" w:type="dxa"/>
            <w:vAlign w:val="center"/>
            <w:hideMark/>
          </w:tcPr>
          <w:p w14:paraId="65BE2F7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D9FB9A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35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A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7B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1B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3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  <w:tc>
          <w:tcPr>
            <w:tcW w:w="160" w:type="dxa"/>
            <w:vAlign w:val="center"/>
            <w:hideMark/>
          </w:tcPr>
          <w:p w14:paraId="3BCBD5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1F2E6D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0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5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5A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B0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  <w:tc>
          <w:tcPr>
            <w:tcW w:w="160" w:type="dxa"/>
            <w:vAlign w:val="center"/>
            <w:hideMark/>
          </w:tcPr>
          <w:p w14:paraId="292BEC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9B95CD" w14:textId="4CD7F1CC" w:rsidR="00A34BB1" w:rsidRPr="008B4C30" w:rsidRDefault="00A34BB1" w:rsidP="008B4C30">
      <w:pPr>
        <w:rPr>
          <w:rFonts w:cstheme="minorHAnsi"/>
          <w:sz w:val="24"/>
          <w:szCs w:val="24"/>
        </w:rPr>
      </w:pPr>
    </w:p>
    <w:p w14:paraId="1363FAD3" w14:textId="0AF32361" w:rsidR="00A34BB1" w:rsidRPr="008B4C30" w:rsidRDefault="00A34BB1" w:rsidP="008B4C30">
      <w:pPr>
        <w:rPr>
          <w:rFonts w:cstheme="minorHAnsi"/>
          <w:b/>
          <w:bCs/>
          <w:sz w:val="24"/>
          <w:szCs w:val="24"/>
        </w:rPr>
      </w:pPr>
      <w:r w:rsidRPr="008B4C30">
        <w:rPr>
          <w:rFonts w:cstheme="minorHAnsi"/>
          <w:b/>
          <w:bCs/>
          <w:sz w:val="24"/>
          <w:szCs w:val="24"/>
        </w:rPr>
        <w:t xml:space="preserve">Stan na dzień </w:t>
      </w:r>
      <w:r w:rsidR="00F35755">
        <w:rPr>
          <w:rFonts w:cstheme="minorHAnsi"/>
          <w:b/>
          <w:bCs/>
          <w:sz w:val="24"/>
          <w:szCs w:val="24"/>
        </w:rPr>
        <w:t>30</w:t>
      </w:r>
      <w:r w:rsidRPr="008B4C30">
        <w:rPr>
          <w:rFonts w:cstheme="minorHAnsi"/>
          <w:b/>
          <w:bCs/>
          <w:sz w:val="24"/>
          <w:szCs w:val="24"/>
        </w:rPr>
        <w:t>.0</w:t>
      </w:r>
      <w:r w:rsidR="00F35755">
        <w:rPr>
          <w:rFonts w:cstheme="minorHAnsi"/>
          <w:b/>
          <w:bCs/>
          <w:sz w:val="24"/>
          <w:szCs w:val="24"/>
        </w:rPr>
        <w:t>4</w:t>
      </w:r>
      <w:r w:rsidRPr="008B4C30">
        <w:rPr>
          <w:rFonts w:cstheme="minorHAnsi"/>
          <w:b/>
          <w:bCs/>
          <w:sz w:val="24"/>
          <w:szCs w:val="24"/>
        </w:rPr>
        <w:t>.2022</w:t>
      </w:r>
      <w:r w:rsidR="00D10027" w:rsidRPr="008B4C30">
        <w:rPr>
          <w:rFonts w:cstheme="minorHAnsi"/>
          <w:b/>
          <w:bCs/>
          <w:sz w:val="24"/>
          <w:szCs w:val="24"/>
        </w:rPr>
        <w:t xml:space="preserve"> r.</w:t>
      </w:r>
    </w:p>
    <w:sectPr w:rsidR="00A34BB1" w:rsidRPr="008B4C30" w:rsidSect="00A34BB1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B1"/>
    <w:rsid w:val="005E7403"/>
    <w:rsid w:val="008B4C30"/>
    <w:rsid w:val="00A34BB1"/>
    <w:rsid w:val="00AF1778"/>
    <w:rsid w:val="00C845D5"/>
    <w:rsid w:val="00D10027"/>
    <w:rsid w:val="00D72A88"/>
    <w:rsid w:val="00F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613"/>
  <w15:chartTrackingRefBased/>
  <w15:docId w15:val="{CA1836D7-D9DD-4FC0-BFCB-FD2E92E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4</cp:revision>
  <dcterms:created xsi:type="dcterms:W3CDTF">2022-05-09T08:38:00Z</dcterms:created>
  <dcterms:modified xsi:type="dcterms:W3CDTF">2022-05-09T08:39:00Z</dcterms:modified>
</cp:coreProperties>
</file>