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BDCE" w14:textId="5DB19DE0" w:rsidR="006225F3" w:rsidRPr="00192A72" w:rsidRDefault="006225F3" w:rsidP="00880F68">
      <w:pPr>
        <w:spacing w:after="0" w:line="276" w:lineRule="auto"/>
        <w:ind w:left="19"/>
        <w:jc w:val="left"/>
        <w:rPr>
          <w:rFonts w:ascii="Arial" w:hAnsi="Arial" w:cs="Arial"/>
          <w:sz w:val="24"/>
          <w:szCs w:val="24"/>
        </w:rPr>
      </w:pPr>
      <w:bookmarkStart w:id="0" w:name="_Hlk77843870"/>
      <w:bookmarkEnd w:id="0"/>
      <w:r w:rsidRPr="00192A72">
        <w:rPr>
          <w:rFonts w:ascii="Arial" w:hAnsi="Arial" w:cs="Arial"/>
          <w:sz w:val="24"/>
          <w:szCs w:val="24"/>
        </w:rPr>
        <w:t>DOKUMENT UMOŻLIWIAJĄCY WEWNĄTRZWSPÓLNOTOWĄ DOSTAWĘ LUB WEWNĄTRZWSPÓLNOTOWE NABYCIE ŚRODKÓW ODURZAJĄCYCH LUB SUBSTANCJI PSYCHOTROPOWYCH NA WŁASNE POTRZEBY LECZNICZE</w:t>
      </w:r>
    </w:p>
    <w:p w14:paraId="70B39A51" w14:textId="77777777" w:rsidR="00305A83" w:rsidRPr="00192A72" w:rsidRDefault="00305A83" w:rsidP="00880F68">
      <w:pPr>
        <w:spacing w:after="0"/>
        <w:ind w:left="19"/>
        <w:jc w:val="left"/>
        <w:rPr>
          <w:sz w:val="24"/>
          <w:szCs w:val="24"/>
        </w:rPr>
      </w:pPr>
    </w:p>
    <w:tbl>
      <w:tblPr>
        <w:tblStyle w:val="Tabela-Siatka"/>
        <w:tblW w:w="9713" w:type="dxa"/>
        <w:tblInd w:w="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5315"/>
      </w:tblGrid>
      <w:tr w:rsidR="006225F3" w14:paraId="11120BAD" w14:textId="77777777" w:rsidTr="00795489">
        <w:trPr>
          <w:trHeight w:val="1187"/>
        </w:trPr>
        <w:tc>
          <w:tcPr>
            <w:tcW w:w="4848" w:type="dxa"/>
          </w:tcPr>
          <w:p w14:paraId="1BADB39D" w14:textId="77777777" w:rsidR="004D0888" w:rsidRDefault="005251FF" w:rsidP="00880F68">
            <w:pPr>
              <w:spacing w:after="0" w:line="259" w:lineRule="auto"/>
              <w:ind w:left="70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92A7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ECCEF8F" wp14:editId="7E1749EE">
                  <wp:extent cx="552450" cy="577850"/>
                  <wp:effectExtent l="0" t="0" r="0" b="0"/>
                  <wp:docPr id="1922" name="Picture 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Picture 19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4" cy="578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7FA6A2" w14:textId="678CB2A1" w:rsidR="004D0888" w:rsidRDefault="006225F3" w:rsidP="00880F68">
            <w:pPr>
              <w:spacing w:after="0" w:line="259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92A72">
              <w:rPr>
                <w:rFonts w:ascii="Arial" w:hAnsi="Arial" w:cs="Arial"/>
                <w:b/>
                <w:sz w:val="24"/>
                <w:szCs w:val="24"/>
              </w:rPr>
              <w:t>Rzeczpospolita Polska</w:t>
            </w:r>
          </w:p>
          <w:p w14:paraId="1B2DD005" w14:textId="0FA63708" w:rsidR="005251FF" w:rsidRPr="00192A72" w:rsidRDefault="00E46AFB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</w:t>
            </w:r>
            <w:r w:rsidR="005251FF">
              <w:rPr>
                <w:color w:val="000000"/>
                <w:sz w:val="18"/>
              </w:rPr>
              <w:t xml:space="preserve">                                               </w:t>
            </w:r>
          </w:p>
        </w:tc>
        <w:tc>
          <w:tcPr>
            <w:tcW w:w="4865" w:type="dxa"/>
          </w:tcPr>
          <w:p w14:paraId="4792053D" w14:textId="77777777" w:rsidR="006225F3" w:rsidRDefault="006225F3" w:rsidP="00880F68">
            <w:pPr>
              <w:spacing w:after="0" w:line="259" w:lineRule="auto"/>
              <w:ind w:left="0" w:firstLine="0"/>
              <w:jc w:val="left"/>
            </w:pPr>
          </w:p>
          <w:p w14:paraId="1BA5D6E4" w14:textId="77777777" w:rsidR="00795489" w:rsidRDefault="00795489" w:rsidP="00880F68">
            <w:pPr>
              <w:spacing w:after="0" w:line="259" w:lineRule="auto"/>
              <w:ind w:left="0" w:firstLine="0"/>
              <w:jc w:val="left"/>
            </w:pPr>
          </w:p>
          <w:p w14:paraId="3984AB65" w14:textId="77777777" w:rsidR="005251FF" w:rsidRDefault="005251FF" w:rsidP="00880F68">
            <w:pPr>
              <w:spacing w:after="0" w:line="259" w:lineRule="auto"/>
              <w:ind w:left="0" w:firstLine="0"/>
              <w:jc w:val="left"/>
            </w:pPr>
          </w:p>
          <w:p w14:paraId="4AD550D2" w14:textId="77777777" w:rsidR="005251FF" w:rsidRDefault="005251FF" w:rsidP="00880F68">
            <w:pPr>
              <w:spacing w:after="0" w:line="259" w:lineRule="auto"/>
              <w:ind w:left="0" w:firstLine="0"/>
              <w:jc w:val="left"/>
            </w:pPr>
          </w:p>
          <w:p w14:paraId="5F2B0956" w14:textId="218AA259" w:rsidR="006225F3" w:rsidRPr="005251FF" w:rsidRDefault="00E46AFB" w:rsidP="00880F6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192A72">
              <w:rPr>
                <w:rFonts w:ascii="Arial" w:hAnsi="Arial" w:cs="Arial"/>
                <w:sz w:val="24"/>
                <w:szCs w:val="24"/>
              </w:rPr>
              <w:t>.</w:t>
            </w:r>
            <w:r w:rsidR="006225F3" w:rsidRPr="00192A72">
              <w:rPr>
                <w:rFonts w:ascii="Arial" w:hAnsi="Arial" w:cs="Arial"/>
                <w:sz w:val="24"/>
                <w:szCs w:val="24"/>
              </w:rPr>
              <w:t>…..………………….., dnia</w:t>
            </w:r>
            <w:r w:rsidRPr="00192A72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6225F3">
              <w:t xml:space="preserve"> </w:t>
            </w:r>
            <w:r>
              <w:t xml:space="preserve"> </w:t>
            </w: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</w:t>
            </w:r>
            <w:r w:rsidR="00F531B6" w:rsidRPr="004D0888">
              <w:rPr>
                <w:rFonts w:ascii="Arial" w:hAnsi="Arial" w:cs="Arial"/>
                <w:color w:val="000000"/>
                <w:sz w:val="24"/>
                <w:szCs w:val="24"/>
              </w:rPr>
              <w:t>(1)</w:t>
            </w:r>
          </w:p>
        </w:tc>
      </w:tr>
    </w:tbl>
    <w:p w14:paraId="291E4FAB" w14:textId="72E3C26B" w:rsidR="00E46AFB" w:rsidRDefault="005251FF" w:rsidP="00880F68">
      <w:pPr>
        <w:spacing w:after="0" w:line="360" w:lineRule="auto"/>
        <w:ind w:left="172"/>
        <w:jc w:val="left"/>
        <w:rPr>
          <w:sz w:val="18"/>
          <w:szCs w:val="18"/>
        </w:rPr>
      </w:pPr>
      <w:r w:rsidRPr="00192A72">
        <w:rPr>
          <w:rFonts w:ascii="Arial" w:hAnsi="Arial" w:cs="Arial"/>
          <w:sz w:val="24"/>
          <w:szCs w:val="24"/>
        </w:rPr>
        <w:t xml:space="preserve">     </w:t>
      </w:r>
      <w:r w:rsidR="00192A72">
        <w:rPr>
          <w:rFonts w:ascii="Arial" w:hAnsi="Arial" w:cs="Arial"/>
          <w:sz w:val="24"/>
          <w:szCs w:val="24"/>
        </w:rPr>
        <w:t xml:space="preserve">      </w:t>
      </w:r>
      <w:r w:rsidR="00E46AFB" w:rsidRPr="00192A72">
        <w:rPr>
          <w:rFonts w:ascii="Arial" w:hAnsi="Arial" w:cs="Arial"/>
          <w:sz w:val="24"/>
          <w:szCs w:val="24"/>
        </w:rPr>
        <w:t xml:space="preserve"> </w:t>
      </w:r>
      <w:r w:rsidR="00192A72">
        <w:rPr>
          <w:rFonts w:ascii="Arial" w:hAnsi="Arial" w:cs="Arial"/>
          <w:sz w:val="24"/>
          <w:szCs w:val="24"/>
        </w:rPr>
        <w:t xml:space="preserve">  </w:t>
      </w:r>
      <w:r w:rsidRPr="00192A72">
        <w:rPr>
          <w:rFonts w:ascii="Arial" w:hAnsi="Arial" w:cs="Arial"/>
          <w:sz w:val="24"/>
          <w:szCs w:val="24"/>
        </w:rPr>
        <w:t xml:space="preserve">(Kraj)                                                    </w:t>
      </w:r>
      <w:r w:rsidR="00197687" w:rsidRPr="00192A72">
        <w:rPr>
          <w:rFonts w:ascii="Arial" w:hAnsi="Arial" w:cs="Arial"/>
          <w:sz w:val="24"/>
          <w:szCs w:val="24"/>
        </w:rPr>
        <w:t xml:space="preserve">     </w:t>
      </w:r>
      <w:r w:rsidR="00192A72">
        <w:rPr>
          <w:rFonts w:ascii="Arial" w:hAnsi="Arial" w:cs="Arial"/>
          <w:sz w:val="24"/>
          <w:szCs w:val="24"/>
        </w:rPr>
        <w:t>(miejscowość) (data)</w:t>
      </w:r>
      <w:r w:rsidR="00197687" w:rsidRPr="00192A72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1CDD675F" w14:textId="77777777" w:rsidR="00192A72" w:rsidRPr="00197687" w:rsidRDefault="00192A72" w:rsidP="00880F68">
      <w:pPr>
        <w:spacing w:after="0" w:line="360" w:lineRule="auto"/>
        <w:ind w:left="172"/>
        <w:jc w:val="left"/>
        <w:rPr>
          <w:sz w:val="18"/>
          <w:szCs w:val="18"/>
        </w:rPr>
      </w:pPr>
    </w:p>
    <w:tbl>
      <w:tblPr>
        <w:tblStyle w:val="TableGrid"/>
        <w:tblW w:w="10568" w:type="dxa"/>
        <w:tblInd w:w="-722" w:type="dxa"/>
        <w:tblCellMar>
          <w:right w:w="19" w:type="dxa"/>
        </w:tblCellMar>
        <w:tblLook w:val="04A0" w:firstRow="1" w:lastRow="0" w:firstColumn="1" w:lastColumn="0" w:noHBand="0" w:noVBand="1"/>
      </w:tblPr>
      <w:tblGrid>
        <w:gridCol w:w="1483"/>
        <w:gridCol w:w="4236"/>
        <w:gridCol w:w="4849"/>
      </w:tblGrid>
      <w:tr w:rsidR="006225F3" w14:paraId="04DAEDF3" w14:textId="77777777" w:rsidTr="00912EFB">
        <w:trPr>
          <w:trHeight w:val="2112"/>
        </w:trPr>
        <w:tc>
          <w:tcPr>
            <w:tcW w:w="1056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10" w:space="0" w:color="000000"/>
            </w:tcBorders>
          </w:tcPr>
          <w:p w14:paraId="169EC80B" w14:textId="77777777" w:rsidR="006225F3" w:rsidRPr="00192A72" w:rsidRDefault="006225F3" w:rsidP="00880F68">
            <w:pPr>
              <w:tabs>
                <w:tab w:val="center" w:pos="3914"/>
                <w:tab w:val="center" w:pos="6891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b/>
                <w:color w:val="000000"/>
                <w:sz w:val="24"/>
                <w:szCs w:val="24"/>
              </w:rPr>
              <w:t>A. LEKARZ ORDYNUJĄCY: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</w:p>
          <w:p w14:paraId="646D03F1" w14:textId="77777777" w:rsidR="006225F3" w:rsidRPr="00192A72" w:rsidRDefault="006225F3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</w:p>
          <w:p w14:paraId="5E23809E" w14:textId="409B2BE1" w:rsidR="00192A72" w:rsidRDefault="006225F3" w:rsidP="00880F68">
            <w:pPr>
              <w:tabs>
                <w:tab w:val="center" w:pos="5278"/>
                <w:tab w:val="center" w:pos="8089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_______________________________________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>____________________</w:t>
            </w:r>
            <w:r w:rsidR="003D3B4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>__</w:t>
            </w:r>
            <w:r w:rsidR="003D3B44">
              <w:rPr>
                <w:rFonts w:ascii="Arial" w:hAnsi="Arial" w:cs="Arial"/>
                <w:color w:val="000000"/>
                <w:sz w:val="24"/>
                <w:szCs w:val="24"/>
              </w:rPr>
              <w:t>__________(2)</w:t>
            </w:r>
          </w:p>
          <w:p w14:paraId="025745C0" w14:textId="13EE5D69" w:rsidR="00192A72" w:rsidRDefault="003D3B44" w:rsidP="00880F68">
            <w:pPr>
              <w:tabs>
                <w:tab w:val="left" w:pos="6210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(Nazwisko)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(Imię)                              (Telefon)</w:t>
            </w:r>
          </w:p>
          <w:p w14:paraId="450621A8" w14:textId="4295CEE1" w:rsidR="006225F3" w:rsidRPr="00192A72" w:rsidRDefault="006225F3" w:rsidP="00880F68">
            <w:pPr>
              <w:tabs>
                <w:tab w:val="center" w:pos="5278"/>
                <w:tab w:val="center" w:pos="8089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</w:p>
          <w:p w14:paraId="6BB03217" w14:textId="47A30C9A" w:rsidR="003D3B44" w:rsidRDefault="006225F3" w:rsidP="00880F68">
            <w:pPr>
              <w:spacing w:after="2" w:line="237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</w:t>
            </w:r>
            <w:r w:rsidR="003D3B44">
              <w:rPr>
                <w:rFonts w:ascii="Arial" w:hAnsi="Arial" w:cs="Arial"/>
                <w:color w:val="000000"/>
                <w:sz w:val="24"/>
                <w:szCs w:val="24"/>
              </w:rPr>
              <w:t>_ (3)</w:t>
            </w:r>
          </w:p>
          <w:p w14:paraId="1745F4AA" w14:textId="5B4F6A4B" w:rsidR="006225F3" w:rsidRPr="00192A72" w:rsidRDefault="006225F3" w:rsidP="00880F68">
            <w:pPr>
              <w:spacing w:after="2" w:line="237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(Adres) </w:t>
            </w:r>
          </w:p>
          <w:p w14:paraId="71C7CDEF" w14:textId="77777777" w:rsidR="006225F3" w:rsidRPr="00192A72" w:rsidRDefault="006225F3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</w:p>
          <w:p w14:paraId="19344229" w14:textId="17B521F9" w:rsidR="006225F3" w:rsidRPr="00880F68" w:rsidRDefault="006225F3" w:rsidP="00880F68">
            <w:pPr>
              <w:spacing w:after="0" w:line="259" w:lineRule="auto"/>
              <w:ind w:left="3815" w:hanging="3815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W przypadku wystawienia przez lekarza: </w:t>
            </w:r>
            <w:r w:rsidR="00FE3B52"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D3B44">
              <w:rPr>
                <w:rFonts w:ascii="Arial" w:hAnsi="Arial" w:cs="Arial"/>
                <w:color w:val="000000"/>
                <w:sz w:val="24"/>
                <w:szCs w:val="24"/>
              </w:rPr>
              <w:t>_______________                         _____________   (4)</w:t>
            </w:r>
            <w:r w:rsidR="004E0CE1" w:rsidRPr="00192A72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      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(Pieczątka lekarza)  </w:t>
            </w:r>
            <w:r w:rsidR="00FE3B52"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4E0CE1"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(Podpis lekarza) </w:t>
            </w:r>
          </w:p>
        </w:tc>
      </w:tr>
      <w:tr w:rsidR="006225F3" w14:paraId="5AFF4D3E" w14:textId="77777777" w:rsidTr="00912EFB">
        <w:trPr>
          <w:trHeight w:val="3357"/>
        </w:trPr>
        <w:tc>
          <w:tcPr>
            <w:tcW w:w="10568" w:type="dxa"/>
            <w:gridSpan w:val="3"/>
            <w:vMerge w:val="restart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10" w:space="0" w:color="000000"/>
            </w:tcBorders>
          </w:tcPr>
          <w:p w14:paraId="5DE72897" w14:textId="77777777" w:rsidR="006225F3" w:rsidRPr="00192A72" w:rsidRDefault="006225F3" w:rsidP="00880F68">
            <w:pPr>
              <w:numPr>
                <w:ilvl w:val="0"/>
                <w:numId w:val="3"/>
              </w:numPr>
              <w:spacing w:after="0" w:line="259" w:lineRule="auto"/>
              <w:ind w:hanging="22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b/>
                <w:color w:val="000000"/>
                <w:sz w:val="24"/>
                <w:szCs w:val="24"/>
              </w:rPr>
              <w:t>PACJENT: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</w:p>
          <w:p w14:paraId="080D143B" w14:textId="77777777" w:rsidR="006225F3" w:rsidRPr="00192A72" w:rsidRDefault="006225F3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</w:p>
          <w:p w14:paraId="3EF1F05A" w14:textId="24830866" w:rsidR="003D3B44" w:rsidRDefault="006225F3" w:rsidP="00880F68">
            <w:pPr>
              <w:tabs>
                <w:tab w:val="center" w:pos="6658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______________________________(5) </w:t>
            </w:r>
            <w:r w:rsidR="003D3B44">
              <w:rPr>
                <w:rFonts w:ascii="Arial" w:hAnsi="Arial" w:cs="Arial"/>
                <w:color w:val="000000"/>
                <w:sz w:val="24"/>
                <w:szCs w:val="24"/>
              </w:rPr>
              <w:t xml:space="preserve"> _______________________________(6)</w:t>
            </w:r>
          </w:p>
          <w:p w14:paraId="31630A72" w14:textId="49088EBA" w:rsidR="003D3B44" w:rsidRPr="00192A72" w:rsidRDefault="003D3B44" w:rsidP="00880F68">
            <w:pPr>
              <w:spacing w:after="0" w:line="240" w:lineRule="auto"/>
              <w:ind w:left="0" w:right="207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(Nazwisko)                  (Imię)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           </w:t>
            </w:r>
            <w:r w:rsidR="00880F6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(Nr paszportu lub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innego</w:t>
            </w:r>
            <w:r w:rsidR="00880F6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dokumentu</w:t>
            </w:r>
          </w:p>
          <w:p w14:paraId="76234CDF" w14:textId="3F9477C7" w:rsidR="003D3B44" w:rsidRDefault="003D3B44" w:rsidP="00880F68">
            <w:pPr>
              <w:tabs>
                <w:tab w:val="left" w:pos="5895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C33DF0D" w14:textId="6A118663" w:rsidR="003D3B44" w:rsidRPr="003D3B44" w:rsidRDefault="006225F3" w:rsidP="00880F68">
            <w:pPr>
              <w:tabs>
                <w:tab w:val="center" w:pos="6658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________________________________(</w:t>
            </w:r>
            <w:r w:rsidR="003D3B4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 w:rsidR="003D3B44">
              <w:rPr>
                <w:rFonts w:ascii="Arial" w:hAnsi="Arial" w:cs="Arial"/>
                <w:color w:val="000000"/>
                <w:sz w:val="24"/>
                <w:szCs w:val="24"/>
              </w:rPr>
              <w:t xml:space="preserve">   __________________________________(8)</w:t>
            </w:r>
          </w:p>
          <w:p w14:paraId="16E443DB" w14:textId="657AB643" w:rsidR="00192A72" w:rsidRDefault="003D3B44" w:rsidP="00880F68">
            <w:pPr>
              <w:tabs>
                <w:tab w:val="left" w:pos="6658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(Miejsce urodzenia)                                                              (Data urodzenia)</w:t>
            </w:r>
          </w:p>
          <w:p w14:paraId="37BD3A2D" w14:textId="77777777" w:rsidR="00192A72" w:rsidRDefault="00192A72" w:rsidP="00880F68">
            <w:pPr>
              <w:tabs>
                <w:tab w:val="center" w:pos="8134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D00A899" w14:textId="0A61492D" w:rsidR="006225F3" w:rsidRPr="00192A72" w:rsidRDefault="006225F3" w:rsidP="00880F68">
            <w:pPr>
              <w:tabs>
                <w:tab w:val="center" w:pos="5271"/>
                <w:tab w:val="left" w:pos="5715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>_________________________(</w:t>
            </w:r>
            <w:r w:rsidR="003D3B4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 w:rsidR="003D3B44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3D3B44">
              <w:rPr>
                <w:rFonts w:ascii="Arial" w:hAnsi="Arial" w:cs="Arial"/>
                <w:color w:val="000000"/>
                <w:sz w:val="24"/>
                <w:szCs w:val="24"/>
              </w:rPr>
              <w:tab/>
              <w:t>_________________</w:t>
            </w:r>
            <w:r w:rsidR="00912EFB">
              <w:rPr>
                <w:rFonts w:ascii="Arial" w:hAnsi="Arial" w:cs="Arial"/>
                <w:color w:val="000000"/>
                <w:sz w:val="24"/>
                <w:szCs w:val="24"/>
              </w:rPr>
              <w:t>(10)</w:t>
            </w:r>
          </w:p>
          <w:p w14:paraId="5D50DC3B" w14:textId="08A0B22F" w:rsidR="006225F3" w:rsidRPr="00192A72" w:rsidRDefault="006225F3" w:rsidP="00880F68">
            <w:pPr>
              <w:tabs>
                <w:tab w:val="center" w:pos="7504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D3B44">
              <w:rPr>
                <w:rFonts w:ascii="Arial" w:hAnsi="Arial" w:cs="Arial"/>
                <w:color w:val="000000"/>
                <w:sz w:val="24"/>
                <w:szCs w:val="24"/>
              </w:rPr>
              <w:t>(Obywatelstwo)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12EF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(Płeć)</w:t>
            </w:r>
          </w:p>
          <w:p w14:paraId="021DBDCC" w14:textId="77777777" w:rsidR="006225F3" w:rsidRPr="00192A72" w:rsidRDefault="006225F3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</w:p>
          <w:p w14:paraId="4A06DFF9" w14:textId="765A593F" w:rsidR="006225F3" w:rsidRPr="00192A72" w:rsidRDefault="006225F3" w:rsidP="00880F68">
            <w:pPr>
              <w:tabs>
                <w:tab w:val="center" w:pos="5248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</w:t>
            </w:r>
            <w:r w:rsidR="00912EF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12EF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</w:p>
          <w:p w14:paraId="03B20CFA" w14:textId="7C463E06" w:rsidR="006225F3" w:rsidRPr="00192A72" w:rsidRDefault="00912EFB" w:rsidP="00880F68">
            <w:pPr>
              <w:tabs>
                <w:tab w:val="center" w:pos="4132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(Adres)</w:t>
            </w:r>
            <w:r w:rsidR="006225F3"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14:paraId="60A87549" w14:textId="2898B0F8" w:rsidR="006225F3" w:rsidRPr="00192A72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______________________________________________________________________________ </w:t>
            </w:r>
          </w:p>
          <w:p w14:paraId="39A860A4" w14:textId="77777777" w:rsidR="006225F3" w:rsidRPr="00192A72" w:rsidRDefault="006225F3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</w:p>
          <w:p w14:paraId="654AA605" w14:textId="26D678FB" w:rsidR="00912EFB" w:rsidRDefault="006225F3" w:rsidP="00880F68">
            <w:pPr>
              <w:tabs>
                <w:tab w:val="center" w:pos="6436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________________(12) </w:t>
            </w:r>
            <w:r w:rsidR="00912EFB">
              <w:rPr>
                <w:rFonts w:ascii="Arial" w:hAnsi="Arial" w:cs="Arial"/>
                <w:color w:val="000000"/>
                <w:sz w:val="24"/>
                <w:szCs w:val="24"/>
              </w:rPr>
              <w:t xml:space="preserve"> ___________________________________________________</w:t>
            </w:r>
            <w:r w:rsidR="00880F68">
              <w:rPr>
                <w:rFonts w:ascii="Arial" w:hAnsi="Arial" w:cs="Arial"/>
                <w:color w:val="000000"/>
                <w:sz w:val="24"/>
                <w:szCs w:val="24"/>
              </w:rPr>
              <w:t>(13)</w:t>
            </w:r>
          </w:p>
          <w:p w14:paraId="75C55DDC" w14:textId="7C8CFAA1" w:rsidR="00912EFB" w:rsidRDefault="00912EFB" w:rsidP="00880F68">
            <w:pPr>
              <w:tabs>
                <w:tab w:val="center" w:pos="6436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(Liczba dni podróży)                    (Okres ważności zezwolenia- maksymalnie 30 dni)</w:t>
            </w:r>
          </w:p>
          <w:p w14:paraId="1533DED3" w14:textId="77777777" w:rsidR="00912EFB" w:rsidRDefault="006225F3" w:rsidP="00880F68">
            <w:pPr>
              <w:tabs>
                <w:tab w:val="center" w:pos="6436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65C1D0F" w14:textId="084286CC" w:rsidR="006225F3" w:rsidRDefault="006225F3" w:rsidP="00880F68">
            <w:pPr>
              <w:tabs>
                <w:tab w:val="center" w:pos="6436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7B39F65B" w14:textId="79ACEE60" w:rsidR="004D0888" w:rsidRDefault="004D0888" w:rsidP="00880F68">
            <w:pPr>
              <w:tabs>
                <w:tab w:val="center" w:pos="6436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14:paraId="7A41D9AC" w14:textId="4B48A4FA" w:rsidR="004D0888" w:rsidRDefault="004D0888" w:rsidP="00880F68">
            <w:pPr>
              <w:tabs>
                <w:tab w:val="center" w:pos="6436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14:paraId="3CEDF0A6" w14:textId="0F35E461" w:rsidR="004D0888" w:rsidRDefault="004D0888" w:rsidP="00880F68">
            <w:pPr>
              <w:tabs>
                <w:tab w:val="center" w:pos="6436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14:paraId="21870913" w14:textId="5473DB58" w:rsidR="004D0888" w:rsidRDefault="004D0888" w:rsidP="00880F68">
            <w:pPr>
              <w:tabs>
                <w:tab w:val="center" w:pos="6436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14:paraId="7BB296B5" w14:textId="0D4C927F" w:rsidR="004D0888" w:rsidRDefault="004D0888" w:rsidP="00880F68">
            <w:pPr>
              <w:tabs>
                <w:tab w:val="center" w:pos="6436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14:paraId="4D9CC59D" w14:textId="3A95B48B" w:rsidR="004D0888" w:rsidRDefault="004D0888" w:rsidP="00880F68">
            <w:pPr>
              <w:tabs>
                <w:tab w:val="center" w:pos="6436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14:paraId="1C3C048D" w14:textId="77777777" w:rsidR="00880F68" w:rsidRDefault="00880F68" w:rsidP="00880F68">
            <w:pPr>
              <w:tabs>
                <w:tab w:val="center" w:pos="6436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14:paraId="04F39E26" w14:textId="77777777" w:rsidR="004D0888" w:rsidRPr="00912EFB" w:rsidRDefault="004D0888" w:rsidP="00880F68">
            <w:pPr>
              <w:tabs>
                <w:tab w:val="center" w:pos="6436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6D38DFD" w14:textId="198C73AE" w:rsidR="006225F3" w:rsidRPr="00192A72" w:rsidRDefault="00192A72" w:rsidP="00880F68">
            <w:pPr>
              <w:spacing w:after="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C.</w:t>
            </w:r>
            <w:r w:rsidR="006225F3" w:rsidRPr="00192A72">
              <w:rPr>
                <w:rFonts w:ascii="Arial" w:hAnsi="Arial" w:cs="Arial"/>
                <w:b/>
                <w:color w:val="000000"/>
                <w:sz w:val="24"/>
                <w:szCs w:val="24"/>
              </w:rPr>
              <w:t>LEK PRZEPISANY:</w:t>
            </w:r>
            <w:r w:rsidR="006225F3"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225F3"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="006225F3"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</w:p>
          <w:p w14:paraId="7CFAC599" w14:textId="77777777" w:rsidR="006225F3" w:rsidRPr="00192A72" w:rsidRDefault="006225F3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</w:p>
          <w:p w14:paraId="2CD997CD" w14:textId="153364AD" w:rsidR="00912EFB" w:rsidRDefault="006225F3" w:rsidP="00880F68">
            <w:pPr>
              <w:tabs>
                <w:tab w:val="center" w:pos="8180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_________________________________(14</w:t>
            </w:r>
            <w:r w:rsidR="00912EFB">
              <w:rPr>
                <w:rFonts w:ascii="Arial" w:hAnsi="Arial" w:cs="Arial"/>
                <w:color w:val="000000"/>
                <w:sz w:val="24"/>
                <w:szCs w:val="24"/>
              </w:rPr>
              <w:t>)  _________________________________</w:t>
            </w:r>
            <w:r w:rsidR="004D0888">
              <w:rPr>
                <w:rFonts w:ascii="Arial" w:hAnsi="Arial" w:cs="Arial"/>
                <w:color w:val="000000"/>
                <w:sz w:val="24"/>
                <w:szCs w:val="24"/>
              </w:rPr>
              <w:t>(15)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4E0CE1"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="00912EFB">
              <w:rPr>
                <w:rFonts w:ascii="Arial" w:hAnsi="Arial" w:cs="Arial"/>
                <w:color w:val="000000"/>
                <w:sz w:val="24"/>
                <w:szCs w:val="24"/>
              </w:rPr>
              <w:t xml:space="preserve">(Nazwa handlowa lub receptura specjalna)                     (Sposób dawkowania)    </w:t>
            </w:r>
          </w:p>
          <w:p w14:paraId="6B0F8BA5" w14:textId="417AEF0F" w:rsidR="006225F3" w:rsidRPr="004D0888" w:rsidRDefault="006225F3" w:rsidP="00880F68">
            <w:pPr>
              <w:tabs>
                <w:tab w:val="center" w:pos="8180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9C054E" w14:textId="1C1E1C9C" w:rsidR="00912EFB" w:rsidRDefault="006225F3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912EF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</w:t>
            </w:r>
            <w:r w:rsidR="004D0888">
              <w:rPr>
                <w:rFonts w:ascii="Arial" w:hAnsi="Arial" w:cs="Arial"/>
                <w:color w:val="000000"/>
                <w:sz w:val="24"/>
                <w:szCs w:val="24"/>
              </w:rPr>
              <w:t>(16)</w:t>
            </w:r>
            <w:r w:rsidR="00F531B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_________________________</w:t>
            </w:r>
            <w:r w:rsidR="004D0888">
              <w:rPr>
                <w:rFonts w:ascii="Arial" w:hAnsi="Arial" w:cs="Arial"/>
                <w:color w:val="000000"/>
                <w:sz w:val="24"/>
                <w:szCs w:val="24"/>
              </w:rPr>
              <w:t>(17)</w:t>
            </w:r>
          </w:p>
          <w:p w14:paraId="4F0AF40D" w14:textId="2D04BBFB" w:rsidR="006225F3" w:rsidRPr="00192A72" w:rsidRDefault="00912EFB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(Nazwa międzynarodowa substancji czynnej)</w:t>
            </w:r>
            <w:r w:rsidR="004E0CE1"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</w:t>
            </w:r>
            <w:r w:rsidR="00F531B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  <w:r w:rsidR="004E0CE1"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F531B6">
              <w:rPr>
                <w:rFonts w:ascii="Arial" w:hAnsi="Arial" w:cs="Arial"/>
                <w:color w:val="000000"/>
                <w:sz w:val="24"/>
                <w:szCs w:val="24"/>
              </w:rPr>
              <w:t>(Stężenie substancji czynnej)</w:t>
            </w:r>
            <w:r w:rsidR="004E0CE1"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</w:p>
          <w:p w14:paraId="72418790" w14:textId="571BB553" w:rsidR="006225F3" w:rsidRPr="00192A72" w:rsidRDefault="006225F3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ED04962" w14:textId="46C3DEBE" w:rsidR="006225F3" w:rsidRDefault="00F531B6" w:rsidP="00880F68">
            <w:pPr>
              <w:spacing w:after="0" w:line="240" w:lineRule="auto"/>
              <w:ind w:left="0" w:right="3147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  <w:r w:rsidR="004D0888">
              <w:rPr>
                <w:rFonts w:ascii="Arial" w:hAnsi="Arial" w:cs="Arial"/>
                <w:color w:val="000000"/>
                <w:sz w:val="24"/>
                <w:szCs w:val="24"/>
              </w:rPr>
              <w:t>(18)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______________________________(19)</w:t>
            </w:r>
          </w:p>
          <w:p w14:paraId="0FE1BD19" w14:textId="77777777" w:rsidR="00F531B6" w:rsidRDefault="00F531B6" w:rsidP="00880F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(Sposób zażywania)            (Całkowita zawartość substancji czynnej)</w:t>
            </w:r>
          </w:p>
          <w:p w14:paraId="0A77041B" w14:textId="77777777" w:rsidR="004D0888" w:rsidRDefault="00F531B6" w:rsidP="00880F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</w:t>
            </w:r>
            <w:r w:rsidR="004D0888">
              <w:rPr>
                <w:rFonts w:ascii="Arial" w:hAnsi="Arial" w:cs="Arial"/>
                <w:sz w:val="24"/>
                <w:szCs w:val="24"/>
              </w:rPr>
              <w:t>(20)</w:t>
            </w:r>
          </w:p>
          <w:p w14:paraId="7D5AAFC9" w14:textId="070C91D0" w:rsidR="004D0888" w:rsidRDefault="00F531B6" w:rsidP="00880F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(Okres ważności recepty – maksymalnie 30 dni )</w:t>
            </w:r>
          </w:p>
          <w:p w14:paraId="670DFB4E" w14:textId="12E52F77" w:rsidR="00F531B6" w:rsidRDefault="00F531B6" w:rsidP="00880F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 (21)</w:t>
            </w:r>
          </w:p>
          <w:p w14:paraId="7E81A41D" w14:textId="1A907A23" w:rsidR="00F531B6" w:rsidRDefault="00F531B6" w:rsidP="00880F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(Uwagi)</w:t>
            </w:r>
          </w:p>
          <w:p w14:paraId="1A6976CD" w14:textId="3593B488" w:rsidR="00F531B6" w:rsidRPr="00F531B6" w:rsidRDefault="00F531B6" w:rsidP="00880F6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5F3" w14:paraId="214536DC" w14:textId="77777777" w:rsidTr="00912EFB">
        <w:trPr>
          <w:trHeight w:val="3371"/>
        </w:trPr>
        <w:tc>
          <w:tcPr>
            <w:tcW w:w="10568" w:type="dxa"/>
            <w:gridSpan w:val="3"/>
            <w:vMerge/>
            <w:tcBorders>
              <w:top w:val="nil"/>
              <w:left w:val="single" w:sz="10" w:space="0" w:color="000000"/>
              <w:bottom w:val="single" w:sz="3" w:space="0" w:color="000000"/>
              <w:right w:val="single" w:sz="10" w:space="0" w:color="000000"/>
            </w:tcBorders>
          </w:tcPr>
          <w:p w14:paraId="0F433B43" w14:textId="77777777" w:rsidR="006225F3" w:rsidRPr="00192A72" w:rsidRDefault="006225F3" w:rsidP="00880F68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5F3" w14:paraId="3CF8AD0A" w14:textId="77777777" w:rsidTr="00F531B6">
        <w:trPr>
          <w:trHeight w:val="73"/>
        </w:trPr>
        <w:tc>
          <w:tcPr>
            <w:tcW w:w="10568" w:type="dxa"/>
            <w:gridSpan w:val="3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7564E44" w14:textId="77777777" w:rsidR="006225F3" w:rsidRPr="00192A72" w:rsidRDefault="006225F3" w:rsidP="00880F68">
            <w:pPr>
              <w:spacing w:after="6" w:line="232" w:lineRule="auto"/>
              <w:ind w:left="0" w:right="270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D. ORGAN WYSTAWIAJĄCY/UWIERZYTELNIAJĄCY (niepotrzebne skreślić)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</w:p>
          <w:p w14:paraId="45057752" w14:textId="77777777" w:rsidR="006225F3" w:rsidRPr="00192A72" w:rsidRDefault="006225F3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_________________________________(22) </w:t>
            </w:r>
          </w:p>
          <w:p w14:paraId="15A21150" w14:textId="77777777" w:rsidR="00F531B6" w:rsidRDefault="006225F3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>(Nazwisko</w:t>
            </w:r>
          </w:p>
          <w:p w14:paraId="7186CBF6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22B5DFF" w14:textId="057EEE40" w:rsidR="006225F3" w:rsidRPr="00192A72" w:rsidRDefault="006225F3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______________________________________________________________________(23) </w:t>
            </w:r>
          </w:p>
          <w:p w14:paraId="64C1DD4C" w14:textId="6A777CEA" w:rsidR="006225F3" w:rsidRPr="00192A72" w:rsidRDefault="006225F3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(Adres)                                                                                                                </w:t>
            </w:r>
            <w:r w:rsidR="00F531B6">
              <w:rPr>
                <w:rFonts w:ascii="Arial" w:hAnsi="Arial" w:cs="Arial"/>
                <w:color w:val="000000"/>
                <w:sz w:val="24"/>
                <w:szCs w:val="24"/>
              </w:rPr>
              <w:t>(Telefon)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</w:t>
            </w:r>
          </w:p>
          <w:p w14:paraId="7C538865" w14:textId="77777777" w:rsidR="006225F3" w:rsidRPr="00192A72" w:rsidRDefault="006225F3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BA47817" w14:textId="57047989" w:rsidR="006225F3" w:rsidRPr="00192A72" w:rsidRDefault="006225F3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</w:t>
            </w:r>
            <w:r w:rsidR="00F531B6">
              <w:rPr>
                <w:rFonts w:ascii="Arial" w:hAnsi="Arial" w:cs="Arial"/>
                <w:color w:val="000000"/>
                <w:sz w:val="24"/>
                <w:szCs w:val="24"/>
              </w:rPr>
              <w:t>______</w:t>
            </w: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(24) </w:t>
            </w:r>
          </w:p>
          <w:p w14:paraId="5F224598" w14:textId="1AAE64BA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(P</w:t>
            </w:r>
            <w:r w:rsidR="006225F3"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ieczęć służbowa)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(Podpis)</w:t>
            </w:r>
          </w:p>
          <w:p w14:paraId="3B66739F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B1799A6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164F98A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CA90112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F0458F1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046914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AF0DDEF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575AE7A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01E64A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6D0960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C91690C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E8F94B0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B26896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713B03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37E6E3D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AC01221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F012FE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A175996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8005611" w14:textId="77777777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A5607F" w14:textId="61ED289C" w:rsidR="00F531B6" w:rsidRDefault="00F531B6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7D3372E" w14:textId="64F0C74B" w:rsidR="006225F3" w:rsidRPr="00192A72" w:rsidRDefault="006225F3" w:rsidP="00880F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7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</w:tr>
      <w:tr w:rsidR="003D3B44" w:rsidRPr="004D0888" w14:paraId="537185DD" w14:textId="77777777" w:rsidTr="00912EFB">
        <w:trPr>
          <w:trHeight w:val="747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573F0730" w14:textId="32235D6B" w:rsidR="006225F3" w:rsidRPr="004D0888" w:rsidRDefault="006225F3" w:rsidP="00880F68">
            <w:pPr>
              <w:spacing w:after="0" w:line="259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803A32A" w14:textId="77777777" w:rsidR="006225F3" w:rsidRPr="004D0888" w:rsidRDefault="006225F3" w:rsidP="00880F68">
            <w:pPr>
              <w:spacing w:after="0" w:line="259" w:lineRule="auto"/>
              <w:ind w:left="0" w:right="4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Certification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carry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drugs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and/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or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psychotropic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substances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for the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purpose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medical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treatment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Article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75 of the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Schengen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Convention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975D39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Certificat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pour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le transport de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stupéfiants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et/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ou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substances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psychotropes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à des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fins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thérapeutiques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Article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75 de la </w:t>
            </w:r>
          </w:p>
          <w:p w14:paraId="7FE01ACF" w14:textId="77777777" w:rsidR="006225F3" w:rsidRPr="004D0888" w:rsidRDefault="006225F3" w:rsidP="00880F68">
            <w:pPr>
              <w:spacing w:after="0" w:line="259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Convention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d'application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l'Accord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Schengen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6A133F1D" w14:textId="77777777" w:rsidTr="00912EFB">
        <w:trPr>
          <w:trHeight w:val="425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37F3EEE" w14:textId="77777777" w:rsidR="00994BAF" w:rsidRPr="004D0888" w:rsidRDefault="00994BAF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5294321" w14:textId="2CA510B8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(1)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259CDFE" w14:textId="77777777" w:rsidR="00994BAF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71A7FBF" w14:textId="539E135E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Country,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town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date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D87FCB" w14:textId="77777777" w:rsidR="00994BAF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531944D" w14:textId="08CBF3BD" w:rsidR="006225F3" w:rsidRPr="004D0888" w:rsidRDefault="000871A1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225F3" w:rsidRPr="004D0888">
              <w:rPr>
                <w:rFonts w:ascii="Arial" w:hAnsi="Arial" w:cs="Arial"/>
                <w:color w:val="000000"/>
                <w:sz w:val="24"/>
                <w:szCs w:val="24"/>
              </w:rPr>
              <w:t>pays</w:t>
            </w:r>
            <w:proofErr w:type="spellEnd"/>
            <w:r w:rsidR="006225F3"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225F3" w:rsidRPr="004D0888">
              <w:rPr>
                <w:rFonts w:ascii="Arial" w:hAnsi="Arial" w:cs="Arial"/>
                <w:color w:val="000000"/>
                <w:sz w:val="24"/>
                <w:szCs w:val="24"/>
              </w:rPr>
              <w:t>délivré</w:t>
            </w:r>
            <w:proofErr w:type="spellEnd"/>
            <w:r w:rsidR="006225F3"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à, </w:t>
            </w:r>
            <w:proofErr w:type="spellStart"/>
            <w:r w:rsidR="006225F3" w:rsidRPr="004D0888">
              <w:rPr>
                <w:rFonts w:ascii="Arial" w:hAnsi="Arial" w:cs="Arial"/>
                <w:color w:val="000000"/>
                <w:sz w:val="24"/>
                <w:szCs w:val="24"/>
              </w:rPr>
              <w:t>date</w:t>
            </w:r>
            <w:proofErr w:type="spellEnd"/>
            <w:r w:rsidR="006225F3"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76A87B04" w14:textId="77777777" w:rsidTr="00912EFB">
        <w:trPr>
          <w:trHeight w:val="428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  <w:vAlign w:val="bottom"/>
          </w:tcPr>
          <w:p w14:paraId="7F692003" w14:textId="682B4D82" w:rsidR="006225F3" w:rsidRPr="004D0888" w:rsidRDefault="004D0888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r w:rsidR="006225F3" w:rsidRPr="004D088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A. </w:t>
            </w:r>
          </w:p>
          <w:p w14:paraId="7EFE032E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1CCF1B8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E622357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Prescribing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doctor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5F2B86A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99A55A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0696ECC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Médecin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prescripteur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7CC60BF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1225F2C4" w14:textId="77777777" w:rsidTr="00912EFB">
        <w:trPr>
          <w:trHeight w:val="423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8843D91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(2)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43AB9EB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Name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first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name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phone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FB48D6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nom,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prénom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téléphone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400F5133" w14:textId="77777777" w:rsidTr="00912EFB">
        <w:trPr>
          <w:trHeight w:val="425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AE0C1C1" w14:textId="60496CA2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(3)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13AC2B9" w14:textId="4A58A0FF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Address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5F1E04" w14:textId="3E48CF6D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adresse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21159FE4" w14:textId="77777777" w:rsidTr="00912EFB">
        <w:trPr>
          <w:trHeight w:val="426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70E5B93" w14:textId="7BD97F14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(4)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4CE8614" w14:textId="300EA2CE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Where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issued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by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doctor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FA798B" w14:textId="4A1AFF96" w:rsidR="006225F3" w:rsidRPr="004D0888" w:rsidRDefault="006225F3" w:rsidP="00880F68">
            <w:pPr>
              <w:spacing w:after="0" w:line="240" w:lineRule="auto"/>
              <w:ind w:left="64" w:right="215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en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cas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délivrance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un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médecin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</w:tr>
      <w:tr w:rsidR="003D3B44" w:rsidRPr="004D0888" w14:paraId="209374E4" w14:textId="77777777" w:rsidTr="00912EFB">
        <w:trPr>
          <w:trHeight w:val="425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5A3B1DD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3EB426E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C8F8EEF" w14:textId="3C8873E1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doctor's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stamp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signature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9C3469" w14:textId="76606EA4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cachet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signature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du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médecin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613332FB" w14:textId="77777777" w:rsidTr="00912EFB">
        <w:trPr>
          <w:trHeight w:val="427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EFE3F2A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B. </w:t>
            </w:r>
          </w:p>
          <w:p w14:paraId="2ACA2FBC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D972DA9" w14:textId="15EE4091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Patient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BBFA75A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A8F187" w14:textId="714FB34B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Patient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5469E49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55113FB9" w14:textId="77777777" w:rsidTr="00912EFB">
        <w:trPr>
          <w:trHeight w:val="424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437A692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(5)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5FDEB48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Name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first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name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38047E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nom,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prénom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7D39999F" w14:textId="77777777" w:rsidTr="00912EFB">
        <w:trPr>
          <w:trHeight w:val="425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4BFC6A4" w14:textId="75D285CF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(6) </w:t>
            </w:r>
          </w:p>
          <w:p w14:paraId="4C342D43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4D4863D" w14:textId="57EE121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No of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passport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or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other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identification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document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82E9FCA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A02CB1" w14:textId="1907B09C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no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du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passeport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ou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du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document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d'identité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FDF868D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63FF76E5" w14:textId="77777777" w:rsidTr="00912EFB">
        <w:trPr>
          <w:trHeight w:val="425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5C77721" w14:textId="4ED003D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(7)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031E4F5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Place of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birth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297F25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lieu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naissance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0EC59CE6" w14:textId="77777777" w:rsidTr="00912EFB">
        <w:trPr>
          <w:trHeight w:val="426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6FBBEC6" w14:textId="2812101B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(8)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F045BDE" w14:textId="69276CE9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Date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birth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1BB398" w14:textId="52B715E8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date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naissance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3B40A813" w14:textId="77777777" w:rsidTr="00912EFB">
        <w:trPr>
          <w:trHeight w:val="425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B4DF1F1" w14:textId="28643A01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(9) </w:t>
            </w:r>
          </w:p>
          <w:p w14:paraId="58478DAE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7709DD6" w14:textId="0A5DF5E8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Nationality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663CAB2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4B5DFC" w14:textId="52A7686F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nationalité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C614929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79388524" w14:textId="77777777" w:rsidTr="00912EFB">
        <w:trPr>
          <w:trHeight w:val="425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A7CB63F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(10)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D686474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Sex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E2A09E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sexe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0A3BA34F" w14:textId="77777777" w:rsidTr="00912EFB">
        <w:trPr>
          <w:trHeight w:val="426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F24B097" w14:textId="5800AA2F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(11)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766037F" w14:textId="6B866420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Address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AD3E4B" w14:textId="73A989DE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adresse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59EE361C" w14:textId="77777777" w:rsidTr="00912EFB">
        <w:trPr>
          <w:trHeight w:val="425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3DA7613" w14:textId="2C8DA6C4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(12) </w:t>
            </w:r>
          </w:p>
          <w:p w14:paraId="2EF07DDC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2043B9B" w14:textId="3D5A81B8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Duration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travel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days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76F8C37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D7A07B" w14:textId="34CBB484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durée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du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voyage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en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jours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9346407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08D19304" w14:textId="77777777" w:rsidTr="00912EFB">
        <w:trPr>
          <w:trHeight w:val="425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29EBAA6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(13)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  <w:vAlign w:val="bottom"/>
          </w:tcPr>
          <w:p w14:paraId="3E6B2A0D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Validity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authorisation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from/to – maximum 30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days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03913F5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18BF72AD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durée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validité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l'autorisation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du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/au – max. 30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jours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39F1411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522302D2" w14:textId="77777777" w:rsidTr="00912EFB">
        <w:trPr>
          <w:trHeight w:val="428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B830195" w14:textId="05D8F3E3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D088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C. </w:t>
            </w:r>
          </w:p>
          <w:p w14:paraId="2BE07F95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  <w:vAlign w:val="bottom"/>
          </w:tcPr>
          <w:p w14:paraId="5E8B316C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Prescribed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drug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CF3E237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533A139F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Médicament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prescrit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60FAB14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25C9F4EF" w14:textId="77777777" w:rsidTr="00912EFB">
        <w:trPr>
          <w:trHeight w:val="423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  <w:vAlign w:val="bottom"/>
          </w:tcPr>
          <w:p w14:paraId="24300324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(14) </w:t>
            </w:r>
          </w:p>
          <w:p w14:paraId="60F52F2D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  <w:vAlign w:val="bottom"/>
          </w:tcPr>
          <w:p w14:paraId="391FCCE8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Trade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name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or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special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preparation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404A7EA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11AA885D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nom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commercial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ou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préparation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spéciale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63E0EC8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3A61DEA3" w14:textId="77777777" w:rsidTr="00912EFB">
        <w:trPr>
          <w:trHeight w:val="425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FC64C57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(15)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56B8571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Dosage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form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EAFFBE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forme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pharmaceutique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4D5D255F" w14:textId="77777777" w:rsidTr="00912EFB">
        <w:trPr>
          <w:trHeight w:val="425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6E1864A" w14:textId="514370F0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(16)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F9526BD" w14:textId="67F545F8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International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name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active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substance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D7EAF2" w14:textId="1CD54700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dénomination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internationale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substance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active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36780079" w14:textId="77777777" w:rsidTr="00912EFB">
        <w:trPr>
          <w:trHeight w:val="425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903FE36" w14:textId="235088D2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(17)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2E0FAF1" w14:textId="36031041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Concentration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active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substance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113DAE" w14:textId="6798A2F3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concentration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substance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active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0A7B355D" w14:textId="77777777" w:rsidTr="00912EFB">
        <w:trPr>
          <w:trHeight w:val="426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7E15591" w14:textId="639DADC3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(18)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46B400A" w14:textId="29B08498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Instructions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for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use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E0932E" w14:textId="48F25DA1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mode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d'emploi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700C4BBF" w14:textId="77777777" w:rsidTr="00912EFB">
        <w:trPr>
          <w:trHeight w:val="425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47A6883" w14:textId="33200B00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(19)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1AB34AB" w14:textId="414D92FF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Total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quantity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active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substance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B7A39C" w14:textId="0695D056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quantité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totale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substance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active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5BB96120" w14:textId="77777777" w:rsidTr="00912EFB">
        <w:trPr>
          <w:trHeight w:val="425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68FCB53" w14:textId="10F1BAD5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(20)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529960C" w14:textId="7E619B9C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Duration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prescription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days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maximum 30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days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41E34A" w14:textId="4A38D2D5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durée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prescription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, en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jours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max. 30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jours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4FA2B8BF" w14:textId="77777777" w:rsidTr="00912EFB">
        <w:trPr>
          <w:trHeight w:val="426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3CD2BC0" w14:textId="56AEF4CA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(21)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FC64321" w14:textId="45BB5D13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Remarks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7BC789" w14:textId="390A00DF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remarques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1BDF519A" w14:textId="77777777" w:rsidTr="00912EFB">
        <w:trPr>
          <w:trHeight w:val="427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2F041A6" w14:textId="4FD04BBE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D088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D. </w:t>
            </w:r>
          </w:p>
          <w:p w14:paraId="26133B7F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C76A845" w14:textId="05239BFC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Issuing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accrediting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authority </w:t>
            </w:r>
          </w:p>
          <w:p w14:paraId="7F223C80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025DEF" w14:textId="6F1DA09F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Autorité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qui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déliver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authentific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3DA619A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2E1D3537" w14:textId="77777777" w:rsidTr="00912EFB">
        <w:trPr>
          <w:trHeight w:val="423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14A2FC6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617ACEC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deleate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nr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applying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51CC74" w14:textId="17D1664A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biffer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ce qui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ne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convient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pas) </w:t>
            </w:r>
          </w:p>
        </w:tc>
      </w:tr>
      <w:tr w:rsidR="003D3B44" w:rsidRPr="004D0888" w14:paraId="42DBD791" w14:textId="77777777" w:rsidTr="00912EFB">
        <w:trPr>
          <w:trHeight w:val="426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07802AE" w14:textId="370B85D2" w:rsidR="006225F3" w:rsidRPr="004D0888" w:rsidRDefault="00305A8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sz w:val="24"/>
                <w:szCs w:val="24"/>
              </w:rPr>
              <w:t>(22)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608C468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Expression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FA27F6" w14:textId="00C24F9D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désignation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748802B3" w14:textId="77777777" w:rsidTr="00912EFB">
        <w:trPr>
          <w:trHeight w:val="425"/>
        </w:trPr>
        <w:tc>
          <w:tcPr>
            <w:tcW w:w="148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DF68D03" w14:textId="6F52CDD2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(23) </w:t>
            </w:r>
          </w:p>
          <w:p w14:paraId="068C91D9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9582F5B" w14:textId="7BECFDF4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Address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tel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71D997D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164878" w14:textId="085D0586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adresse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téléphone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AE6D50C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3B44" w:rsidRPr="004D0888" w14:paraId="15020DFB" w14:textId="77777777" w:rsidTr="00912EFB">
        <w:trPr>
          <w:trHeight w:val="330"/>
        </w:trPr>
        <w:tc>
          <w:tcPr>
            <w:tcW w:w="148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0DC88F6" w14:textId="77777777" w:rsidR="006225F3" w:rsidRPr="004D0888" w:rsidRDefault="006225F3" w:rsidP="00880F68">
            <w:pPr>
              <w:spacing w:after="0" w:line="240" w:lineRule="auto"/>
              <w:ind w:left="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(24) 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77F09A0" w14:textId="77777777" w:rsidR="006225F3" w:rsidRPr="004D0888" w:rsidRDefault="006225F3" w:rsidP="00880F6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Authority's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stamp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signature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12B2B" w14:textId="77777777" w:rsidR="006225F3" w:rsidRPr="004D0888" w:rsidRDefault="006225F3" w:rsidP="00880F68">
            <w:pPr>
              <w:spacing w:after="0" w:line="240" w:lineRule="auto"/>
              <w:ind w:left="6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sceau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signature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>l'autorité</w:t>
            </w:r>
            <w:proofErr w:type="spellEnd"/>
            <w:r w:rsidRPr="004D08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ADF0551" w14:textId="77777777" w:rsidR="006225F3" w:rsidRPr="004D0888" w:rsidRDefault="006225F3" w:rsidP="00880F68">
      <w:pPr>
        <w:spacing w:after="0" w:line="240" w:lineRule="auto"/>
        <w:ind w:left="194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5C515B8" w14:textId="77777777" w:rsidR="00880F68" w:rsidRPr="004D0888" w:rsidRDefault="00880F68">
      <w:pPr>
        <w:spacing w:after="0" w:line="240" w:lineRule="auto"/>
        <w:ind w:left="194" w:firstLine="0"/>
        <w:jc w:val="left"/>
        <w:rPr>
          <w:rFonts w:ascii="Arial" w:hAnsi="Arial" w:cs="Arial"/>
          <w:color w:val="000000"/>
          <w:sz w:val="24"/>
          <w:szCs w:val="24"/>
        </w:rPr>
      </w:pPr>
    </w:p>
    <w:sectPr w:rsidR="00880F68" w:rsidRPr="004D0888">
      <w:headerReference w:type="even" r:id="rId8"/>
      <w:headerReference w:type="default" r:id="rId9"/>
      <w:headerReference w:type="first" r:id="rId10"/>
      <w:pgSz w:w="11906" w:h="16838"/>
      <w:pgMar w:top="992" w:right="1014" w:bottom="947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DB32" w14:textId="77777777" w:rsidR="00172EEB" w:rsidRDefault="00172EEB" w:rsidP="006225F3">
      <w:pPr>
        <w:spacing w:after="0" w:line="240" w:lineRule="auto"/>
      </w:pPr>
      <w:r>
        <w:separator/>
      </w:r>
    </w:p>
  </w:endnote>
  <w:endnote w:type="continuationSeparator" w:id="0">
    <w:p w14:paraId="1BBCEA7C" w14:textId="77777777" w:rsidR="00172EEB" w:rsidRDefault="00172EEB" w:rsidP="0062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412A" w14:textId="77777777" w:rsidR="00172EEB" w:rsidRDefault="00172EEB" w:rsidP="006225F3">
      <w:pPr>
        <w:spacing w:after="0" w:line="240" w:lineRule="auto"/>
      </w:pPr>
      <w:r>
        <w:separator/>
      </w:r>
    </w:p>
  </w:footnote>
  <w:footnote w:type="continuationSeparator" w:id="0">
    <w:p w14:paraId="74ADECB1" w14:textId="77777777" w:rsidR="00172EEB" w:rsidRDefault="00172EEB" w:rsidP="0062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0788" w14:textId="77777777" w:rsidR="00D45A99" w:rsidRDefault="00A97638">
    <w:pPr>
      <w:spacing w:after="133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0B13E3" wp14:editId="4406A8FB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1990" name="Group 219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1991" name="Shape 21991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2E201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074BBC" id="Group 21990" o:spid="_x0000_s1026" style="position:absolute;margin-left:51pt;margin-top:59.75pt;width:493.25pt;height:.75pt;z-index:25165926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">
              <v:shape id="Shape 21991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3+J8QA&#10;AADeAAAADwAAAGRycy9kb3ducmV2LnhtbESPS2/CMBCE75X6H6yt1FtxwoFHwCAEAlFuvO6LvcQR&#10;8TqKDaT/vkaq1ONoZr7RTOedq8WD2lB5VpD3MhDE2puKSwWn4/prBCJEZIO1Z1LwQwHms/e3KRbG&#10;P3lPj0MsRYJwKFCBjbEppAzaksPQ8w1x8q6+dRiTbEtpWnwmuKtlP8sG0mHFacFiQ0tL+na4OwX6&#10;PLzEHevhZmmvt43p/PfKbpX6/OgWExCRuvgf/mtvjYJ+Ph7n8LqTr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9/ifEAAAA3gAAAA8AAAAAAAAAAAAAAAAAmAIAAGRycy9k&#10;b3ducmV2LnhtbFBLBQYAAAAABAAEAPUAAACJAwAAAAA=&#10;" path="m,l6263996,e" filled="f" strokecolor="#2e2013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85B3A9" w14:textId="77777777" w:rsidR="00D45A99" w:rsidRDefault="00A97638">
    <w:pPr>
      <w:tabs>
        <w:tab w:val="center" w:pos="4940"/>
        <w:tab w:val="right" w:pos="9871"/>
      </w:tabs>
      <w:spacing w:after="0" w:line="259" w:lineRule="auto"/>
      <w:ind w:lef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–  </w:t>
    </w:r>
    <w:r>
      <w:tab/>
      <w:t>Poz. 686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2275" w14:textId="77777777" w:rsidR="00D45A99" w:rsidRDefault="00A97638">
    <w:pPr>
      <w:spacing w:after="133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8D83E5" wp14:editId="2609C016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1973" name="Group 21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1974" name="Shape 21974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2E201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784B73" id="Group 21973" o:spid="_x0000_s1026" style="position:absolute;margin-left:51pt;margin-top:59.75pt;width:493.25pt;height:.75pt;z-index:251660288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">
              <v:shape id="Shape 21974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a7RcQA&#10;AADeAAAADwAAAGRycy9kb3ducmV2LnhtbESPQWsCMRSE74X+h/AK3mpWEVe3RhFFsb1p6/01eW4W&#10;Ny/LJur67xtB6HGYmW+Y2aJztbhSGyrPCgb9DASx9qbiUsHP9+Z9AiJEZIO1Z1JwpwCL+evLDAvj&#10;b7yn6yGWIkE4FKjAxtgUUgZtyWHo+4Y4eSffOoxJtqU0Ld4S3NVymGVj6bDitGCxoZUlfT5cnAJ9&#10;zH/jF+t8u7Kn89Z0/nNtd0r13rrlB4hIXfwPP9s7o2A4mOYjeNxJV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u0XEAAAA3gAAAA8AAAAAAAAAAAAAAAAAmAIAAGRycy9k&#10;b3ducmV2LnhtbFBLBQYAAAAABAAEAPUAAACJAwAAAAA=&#10;" path="m,l6263996,e" filled="f" strokecolor="#2e2013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BD7D" w14:textId="77777777" w:rsidR="00D45A99" w:rsidRDefault="00172EE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80A"/>
    <w:multiLevelType w:val="hybridMultilevel"/>
    <w:tmpl w:val="2F56757E"/>
    <w:lvl w:ilvl="0" w:tplc="DB82A966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FAEEC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14227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FBCE6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C46C3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3048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31EC9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0CECB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88AF45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168AC"/>
    <w:multiLevelType w:val="hybridMultilevel"/>
    <w:tmpl w:val="A650DD1A"/>
    <w:lvl w:ilvl="0" w:tplc="CAF6BC20">
      <w:start w:val="2"/>
      <w:numFmt w:val="upperLetter"/>
      <w:lvlText w:val="%1."/>
      <w:lvlJc w:val="left"/>
      <w:pPr>
        <w:ind w:left="223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E5AE4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70D1E8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FC1BD2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305526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600E22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18EC26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827FD2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1C1336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26CE9"/>
    <w:multiLevelType w:val="hybridMultilevel"/>
    <w:tmpl w:val="105CD87E"/>
    <w:lvl w:ilvl="0" w:tplc="1A1ACBBC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8965C5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996C0B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F8421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902E3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70419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606F6F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81E85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090FF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1295264">
    <w:abstractNumId w:val="2"/>
  </w:num>
  <w:num w:numId="2" w16cid:durableId="323437564">
    <w:abstractNumId w:val="0"/>
  </w:num>
  <w:num w:numId="3" w16cid:durableId="163174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F3"/>
    <w:rsid w:val="00032AA9"/>
    <w:rsid w:val="000871A1"/>
    <w:rsid w:val="00172EEB"/>
    <w:rsid w:val="00192A72"/>
    <w:rsid w:val="00197687"/>
    <w:rsid w:val="00305196"/>
    <w:rsid w:val="00305A83"/>
    <w:rsid w:val="00343465"/>
    <w:rsid w:val="003D3B44"/>
    <w:rsid w:val="00413730"/>
    <w:rsid w:val="00473AF4"/>
    <w:rsid w:val="004A5978"/>
    <w:rsid w:val="004D0888"/>
    <w:rsid w:val="004E0CE1"/>
    <w:rsid w:val="005251FF"/>
    <w:rsid w:val="00556BE0"/>
    <w:rsid w:val="005C3C32"/>
    <w:rsid w:val="006225F3"/>
    <w:rsid w:val="00633851"/>
    <w:rsid w:val="006923F4"/>
    <w:rsid w:val="00795489"/>
    <w:rsid w:val="007D7216"/>
    <w:rsid w:val="00813DF9"/>
    <w:rsid w:val="0087294B"/>
    <w:rsid w:val="00880F68"/>
    <w:rsid w:val="008E7C8E"/>
    <w:rsid w:val="00902C05"/>
    <w:rsid w:val="00912EFB"/>
    <w:rsid w:val="00965DD1"/>
    <w:rsid w:val="00966BB5"/>
    <w:rsid w:val="00994BAF"/>
    <w:rsid w:val="00A20C34"/>
    <w:rsid w:val="00A97638"/>
    <w:rsid w:val="00B0465A"/>
    <w:rsid w:val="00BD713D"/>
    <w:rsid w:val="00C11C11"/>
    <w:rsid w:val="00D236A0"/>
    <w:rsid w:val="00DC7BE2"/>
    <w:rsid w:val="00DF4DF5"/>
    <w:rsid w:val="00E46AFB"/>
    <w:rsid w:val="00EA365F"/>
    <w:rsid w:val="00F531B6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0C00"/>
  <w15:chartTrackingRefBased/>
  <w15:docId w15:val="{F480C908-132E-40C5-9BEB-B301E231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5F3"/>
    <w:pPr>
      <w:spacing w:after="132" w:line="260" w:lineRule="auto"/>
      <w:ind w:left="10" w:hanging="10"/>
      <w:jc w:val="both"/>
    </w:pPr>
    <w:rPr>
      <w:rFonts w:ascii="Times New Roman" w:eastAsia="Times New Roman" w:hAnsi="Times New Roman" w:cs="Times New Roman"/>
      <w:color w:val="2E2013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6225F3"/>
    <w:pPr>
      <w:keepNext/>
      <w:keepLines/>
      <w:spacing w:after="0"/>
      <w:ind w:left="68"/>
      <w:outlineLvl w:val="1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225F3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6225F3"/>
    <w:pPr>
      <w:spacing w:after="0" w:line="288" w:lineRule="auto"/>
      <w:ind w:left="340" w:right="6" w:hanging="340"/>
      <w:jc w:val="both"/>
    </w:pPr>
    <w:rPr>
      <w:rFonts w:ascii="Times New Roman" w:eastAsia="Times New Roman" w:hAnsi="Times New Roman" w:cs="Times New Roman"/>
      <w:color w:val="2E2013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6225F3"/>
    <w:rPr>
      <w:rFonts w:ascii="Times New Roman" w:eastAsia="Times New Roman" w:hAnsi="Times New Roman" w:cs="Times New Roman"/>
      <w:color w:val="2E2013"/>
      <w:sz w:val="18"/>
      <w:lang w:eastAsia="pl-PL"/>
    </w:rPr>
  </w:style>
  <w:style w:type="character" w:customStyle="1" w:styleId="footnotemark">
    <w:name w:val="footnote mark"/>
    <w:hidden/>
    <w:rsid w:val="006225F3"/>
    <w:rPr>
      <w:rFonts w:ascii="Times New Roman" w:eastAsia="Times New Roman" w:hAnsi="Times New Roman" w:cs="Times New Roman"/>
      <w:color w:val="2E2013"/>
      <w:sz w:val="18"/>
      <w:vertAlign w:val="superscript"/>
    </w:rPr>
  </w:style>
  <w:style w:type="table" w:customStyle="1" w:styleId="TableGrid">
    <w:name w:val="TableGrid"/>
    <w:rsid w:val="006225F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22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5F3"/>
    <w:rPr>
      <w:rFonts w:ascii="Times New Roman" w:eastAsia="Times New Roman" w:hAnsi="Times New Roman" w:cs="Times New Roman"/>
      <w:color w:val="2E2013"/>
      <w:sz w:val="20"/>
      <w:lang w:eastAsia="pl-PL"/>
    </w:rPr>
  </w:style>
  <w:style w:type="table" w:styleId="Tabela-Siatka">
    <w:name w:val="Table Grid"/>
    <w:basedOn w:val="Standardowy"/>
    <w:uiPriority w:val="39"/>
    <w:rsid w:val="0062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Chojnacki</dc:creator>
  <cp:keywords/>
  <dc:description/>
  <cp:lastModifiedBy>Sandra</cp:lastModifiedBy>
  <cp:revision>2</cp:revision>
  <cp:lastPrinted>2021-07-22T09:10:00Z</cp:lastPrinted>
  <dcterms:created xsi:type="dcterms:W3CDTF">2022-05-05T08:25:00Z</dcterms:created>
  <dcterms:modified xsi:type="dcterms:W3CDTF">2022-05-05T08:25:00Z</dcterms:modified>
</cp:coreProperties>
</file>