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227A" w14:textId="6260048E" w:rsidR="00A34BB1" w:rsidRDefault="00A34BB1"/>
    <w:tbl>
      <w:tblPr>
        <w:tblW w:w="10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240"/>
        <w:gridCol w:w="141"/>
        <w:gridCol w:w="2268"/>
        <w:gridCol w:w="2694"/>
        <w:gridCol w:w="2551"/>
        <w:gridCol w:w="2552"/>
        <w:gridCol w:w="141"/>
        <w:gridCol w:w="160"/>
      </w:tblGrid>
      <w:tr w:rsidR="005E7403" w:rsidRPr="00A34BB1" w14:paraId="129C8C81" w14:textId="77777777" w:rsidTr="008B4C30">
        <w:trPr>
          <w:gridAfter w:val="8"/>
          <w:wAfter w:w="10747" w:type="dxa"/>
          <w:trHeight w:val="300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16A" w14:textId="77777777" w:rsidR="005E7403" w:rsidRPr="00A34BB1" w:rsidRDefault="005E7403" w:rsidP="00A34B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5E7403" w:rsidRPr="00A34BB1" w14:paraId="62207446" w14:textId="77777777" w:rsidTr="008B4C30">
        <w:trPr>
          <w:gridBefore w:val="2"/>
          <w:gridAfter w:val="2"/>
          <w:wBefore w:w="426" w:type="dxa"/>
          <w:wAfter w:w="301" w:type="dxa"/>
          <w:trHeight w:val="315"/>
        </w:trPr>
        <w:tc>
          <w:tcPr>
            <w:tcW w:w="1020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25E" w14:textId="461BEB7C" w:rsidR="005E7403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                             </w:t>
            </w:r>
            <w:r w:rsidR="005E7403" w:rsidRPr="008B4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SKLEPY ZAOPATRZENIA MEDYCZNEGO</w:t>
            </w:r>
          </w:p>
          <w:p w14:paraId="3825D022" w14:textId="77777777" w:rsid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5A5DF8D9" w14:textId="74DA5B9E" w:rsidR="008B4C30" w:rsidRPr="008B4C30" w:rsidRDefault="008B4C30" w:rsidP="00A3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E7403" w:rsidRPr="008B4C30" w14:paraId="12C5CD12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7A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E6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Nazwa sklepu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79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Adres sklepu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C5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Telefon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5A1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Nr zaświadczenia</w:t>
            </w:r>
          </w:p>
        </w:tc>
        <w:tc>
          <w:tcPr>
            <w:tcW w:w="160" w:type="dxa"/>
            <w:vAlign w:val="center"/>
            <w:hideMark/>
          </w:tcPr>
          <w:p w14:paraId="6B435F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8DA4FFF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8D7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C3D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62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BC0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882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53FBA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DCE2160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BC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0B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8A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3795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979A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56C10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252193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5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8C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08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86-050 Solec-Kujawski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2C7E" w14:textId="77777777" w:rsidR="005E7403" w:rsidRPr="008B4C30" w:rsidRDefault="005E7403" w:rsidP="008B4C30">
            <w:pPr>
              <w:spacing w:after="0" w:line="240" w:lineRule="auto"/>
              <w:ind w:left="27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AB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  <w:tc>
          <w:tcPr>
            <w:tcW w:w="160" w:type="dxa"/>
            <w:vAlign w:val="center"/>
            <w:hideMark/>
          </w:tcPr>
          <w:p w14:paraId="634467E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6CA6445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D9A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7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46E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23 Stycznia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50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7AD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6FF9A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3B15F6E9" w14:textId="77777777" w:rsidTr="00A15DF2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A68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E7F1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EBF2C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C9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B8C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  <w:tc>
          <w:tcPr>
            <w:tcW w:w="160" w:type="dxa"/>
            <w:vAlign w:val="center"/>
            <w:hideMark/>
          </w:tcPr>
          <w:p w14:paraId="04368842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4C30" w:rsidRPr="008B4C30" w14:paraId="285FF76D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E258E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21C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A056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0D81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DA8F8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D97ECB0" w14:textId="77777777" w:rsidR="008B4C30" w:rsidRPr="008B4C30" w:rsidRDefault="008B4C30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CEEFE47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E2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64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89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62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3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</w:tc>
        <w:tc>
          <w:tcPr>
            <w:tcW w:w="160" w:type="dxa"/>
            <w:vAlign w:val="center"/>
            <w:hideMark/>
          </w:tcPr>
          <w:p w14:paraId="7C809C0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29108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DD11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5154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6C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0B2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C0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</w:tc>
        <w:tc>
          <w:tcPr>
            <w:tcW w:w="160" w:type="dxa"/>
            <w:vAlign w:val="center"/>
            <w:hideMark/>
          </w:tcPr>
          <w:p w14:paraId="4DF481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BF43C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BE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D8F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7D1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7D8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BF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D9C0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8FCD95D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8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DE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2F7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F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C0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  <w:tc>
          <w:tcPr>
            <w:tcW w:w="160" w:type="dxa"/>
            <w:vAlign w:val="center"/>
            <w:hideMark/>
          </w:tcPr>
          <w:p w14:paraId="0E38ED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38C39B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B9AA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4C4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B9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98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751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DCBBDB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F599C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F3C5" w14:textId="54456359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CD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8A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52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7D5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</w:tc>
        <w:tc>
          <w:tcPr>
            <w:tcW w:w="160" w:type="dxa"/>
            <w:vAlign w:val="center"/>
            <w:hideMark/>
          </w:tcPr>
          <w:p w14:paraId="2FE67A7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C498117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919A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CE3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66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BCD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7D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  <w:tc>
          <w:tcPr>
            <w:tcW w:w="160" w:type="dxa"/>
            <w:vAlign w:val="center"/>
            <w:hideMark/>
          </w:tcPr>
          <w:p w14:paraId="06288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3AD5AAB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37A9" w14:textId="68A88CBF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A40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90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6C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413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</w:tc>
        <w:tc>
          <w:tcPr>
            <w:tcW w:w="160" w:type="dxa"/>
            <w:vAlign w:val="center"/>
            <w:hideMark/>
          </w:tcPr>
          <w:p w14:paraId="07C88B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88678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BD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C0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EBC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F4C3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1ED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</w:tc>
        <w:tc>
          <w:tcPr>
            <w:tcW w:w="160" w:type="dxa"/>
            <w:vAlign w:val="center"/>
            <w:hideMark/>
          </w:tcPr>
          <w:p w14:paraId="580BD2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1FD0D4D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0BB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4B4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9B3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566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E5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05B4F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50EFD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41014" w14:textId="4AE6C005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6A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093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87F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B3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</w:tc>
        <w:tc>
          <w:tcPr>
            <w:tcW w:w="160" w:type="dxa"/>
            <w:vAlign w:val="center"/>
            <w:hideMark/>
          </w:tcPr>
          <w:p w14:paraId="3EEAF1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8CBBA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DC88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34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E7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407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44D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  <w:tc>
          <w:tcPr>
            <w:tcW w:w="160" w:type="dxa"/>
            <w:vAlign w:val="center"/>
            <w:hideMark/>
          </w:tcPr>
          <w:p w14:paraId="7D21B0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2B5063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BE62" w14:textId="3606D5B4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1F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B69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827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B68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</w:tc>
        <w:tc>
          <w:tcPr>
            <w:tcW w:w="160" w:type="dxa"/>
            <w:vAlign w:val="center"/>
            <w:hideMark/>
          </w:tcPr>
          <w:p w14:paraId="50A7069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C0DA04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E4E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94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928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105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DC2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</w:tc>
        <w:tc>
          <w:tcPr>
            <w:tcW w:w="160" w:type="dxa"/>
            <w:vAlign w:val="center"/>
            <w:hideMark/>
          </w:tcPr>
          <w:p w14:paraId="78825B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DD7080F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A0C4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775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4D6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AC9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ADF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D27E0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8FE6E5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EA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B0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A4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31C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8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96/3/2002</w:t>
            </w:r>
          </w:p>
        </w:tc>
        <w:tc>
          <w:tcPr>
            <w:tcW w:w="160" w:type="dxa"/>
            <w:vAlign w:val="center"/>
            <w:hideMark/>
          </w:tcPr>
          <w:p w14:paraId="70ED81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FE12FC8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9D5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65F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07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B52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C30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21.03.2002</w:t>
            </w:r>
          </w:p>
        </w:tc>
        <w:tc>
          <w:tcPr>
            <w:tcW w:w="160" w:type="dxa"/>
            <w:vAlign w:val="center"/>
            <w:hideMark/>
          </w:tcPr>
          <w:p w14:paraId="512B296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54E669C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0F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5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B699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E3F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1E6D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A2E5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2F2FC83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5493" w14:textId="42D114D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CB2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6EF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68C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32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</w:tc>
        <w:tc>
          <w:tcPr>
            <w:tcW w:w="160" w:type="dxa"/>
            <w:vAlign w:val="center"/>
            <w:hideMark/>
          </w:tcPr>
          <w:p w14:paraId="4B84065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9B1183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DF2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B56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6F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5D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21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</w:tc>
        <w:tc>
          <w:tcPr>
            <w:tcW w:w="160" w:type="dxa"/>
            <w:vAlign w:val="center"/>
            <w:hideMark/>
          </w:tcPr>
          <w:p w14:paraId="5207360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8DE9C6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AD61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61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615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8725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75D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97B43A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3FC05A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13AD" w14:textId="0DFF8C9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C74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C8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A76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A2B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</w:tc>
        <w:tc>
          <w:tcPr>
            <w:tcW w:w="160" w:type="dxa"/>
            <w:vAlign w:val="center"/>
            <w:hideMark/>
          </w:tcPr>
          <w:p w14:paraId="1572E6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09087F7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1B44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33E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DA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6683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41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</w:tc>
        <w:tc>
          <w:tcPr>
            <w:tcW w:w="160" w:type="dxa"/>
            <w:vAlign w:val="center"/>
            <w:hideMark/>
          </w:tcPr>
          <w:p w14:paraId="6E49640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60F2CEA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CD39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202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E1D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55C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D4E5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64334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F9C0A5C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E0DB" w14:textId="5236F53D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EB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35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C7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1F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</w:tc>
        <w:tc>
          <w:tcPr>
            <w:tcW w:w="160" w:type="dxa"/>
            <w:vAlign w:val="center"/>
            <w:hideMark/>
          </w:tcPr>
          <w:p w14:paraId="7864D71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B3FAB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63B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245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52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E65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BCC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</w:tc>
        <w:tc>
          <w:tcPr>
            <w:tcW w:w="160" w:type="dxa"/>
            <w:vAlign w:val="center"/>
            <w:hideMark/>
          </w:tcPr>
          <w:p w14:paraId="77BF26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53C523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DC7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E3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9D5C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B04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D926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76BD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4AE9F95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98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08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AD8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BC6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E4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</w:tc>
        <w:tc>
          <w:tcPr>
            <w:tcW w:w="160" w:type="dxa"/>
            <w:vAlign w:val="center"/>
            <w:hideMark/>
          </w:tcPr>
          <w:p w14:paraId="3C3628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FBE25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CDAF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3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9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17AA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541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</w:tc>
        <w:tc>
          <w:tcPr>
            <w:tcW w:w="160" w:type="dxa"/>
            <w:vAlign w:val="center"/>
            <w:hideMark/>
          </w:tcPr>
          <w:p w14:paraId="5503630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BABF10E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7A7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830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15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7C1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F78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818A8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2C4D71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5D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6C3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8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DCE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530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</w:tc>
        <w:tc>
          <w:tcPr>
            <w:tcW w:w="160" w:type="dxa"/>
            <w:vAlign w:val="center"/>
            <w:hideMark/>
          </w:tcPr>
          <w:p w14:paraId="3AE51E3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D229C2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C15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5EE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8B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9063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902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</w:tc>
        <w:tc>
          <w:tcPr>
            <w:tcW w:w="160" w:type="dxa"/>
            <w:vAlign w:val="center"/>
            <w:hideMark/>
          </w:tcPr>
          <w:p w14:paraId="45A6DA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D8AF689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DDBB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2EA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7D55E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4898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2C01D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50599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2DB91FA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0D47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DF07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3C5B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EB1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1967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AF6C5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485F8D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C1E4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316A0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C8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B5A2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0F96C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17A0F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6B3E316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75D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DDFDD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F7BC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E30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F4E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3B08A3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4D1ACB" w14:textId="77777777" w:rsidTr="008B4C30">
        <w:trPr>
          <w:trHeight w:val="94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7AD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26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77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1A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EA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</w:tc>
        <w:tc>
          <w:tcPr>
            <w:tcW w:w="160" w:type="dxa"/>
            <w:vAlign w:val="center"/>
            <w:hideMark/>
          </w:tcPr>
          <w:p w14:paraId="3BCEA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F14044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9962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FFE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554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E51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D5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</w:tc>
        <w:tc>
          <w:tcPr>
            <w:tcW w:w="160" w:type="dxa"/>
            <w:vAlign w:val="center"/>
            <w:hideMark/>
          </w:tcPr>
          <w:p w14:paraId="74C5FFB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A954A04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508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3AA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2C26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9B4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B7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8DF8F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3A60B66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541F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2B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A9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10B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919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</w:tc>
        <w:tc>
          <w:tcPr>
            <w:tcW w:w="160" w:type="dxa"/>
            <w:vAlign w:val="center"/>
            <w:hideMark/>
          </w:tcPr>
          <w:p w14:paraId="3CF2A4B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A58D7FB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18C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C4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C7AC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5F2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</w:tc>
        <w:tc>
          <w:tcPr>
            <w:tcW w:w="160" w:type="dxa"/>
            <w:vAlign w:val="center"/>
            <w:hideMark/>
          </w:tcPr>
          <w:p w14:paraId="4992A88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0C975C6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78D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16A65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F7819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3439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B5BC1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FCD6C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532B4302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81E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D5C7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004B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193A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A873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B6169F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11B6C3F" w14:textId="77777777" w:rsidTr="008B4C30">
        <w:trPr>
          <w:trHeight w:val="315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7D7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9C6D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A7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51B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6D5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</w:tc>
        <w:tc>
          <w:tcPr>
            <w:tcW w:w="160" w:type="dxa"/>
            <w:vAlign w:val="center"/>
            <w:hideMark/>
          </w:tcPr>
          <w:p w14:paraId="45EB5B5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78C3875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498B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5CC8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C7C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5B6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B81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</w:tc>
        <w:tc>
          <w:tcPr>
            <w:tcW w:w="160" w:type="dxa"/>
            <w:vAlign w:val="center"/>
            <w:hideMark/>
          </w:tcPr>
          <w:p w14:paraId="501102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2984CCC7" w14:textId="77777777" w:rsidTr="008B4C30">
        <w:trPr>
          <w:trHeight w:val="6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B36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DB5C2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6A7C7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9B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0CA2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A8EC7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86A2351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0BA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F7EB5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0CFF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51AB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FC64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F6C180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016142F9" w14:textId="77777777" w:rsidTr="008B4C30">
        <w:trPr>
          <w:trHeight w:val="330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9AFC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478D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C14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83BF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0837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5029D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078627A" w14:textId="77777777" w:rsidTr="008B4C30">
        <w:trPr>
          <w:trHeight w:val="630"/>
        </w:trPr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EA3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A2C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C01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040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59EE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</w:tc>
        <w:tc>
          <w:tcPr>
            <w:tcW w:w="160" w:type="dxa"/>
            <w:vAlign w:val="center"/>
            <w:hideMark/>
          </w:tcPr>
          <w:p w14:paraId="54ADF40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39E69D33" w14:textId="77777777" w:rsidTr="008B4C30">
        <w:trPr>
          <w:trHeight w:val="31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6AE4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08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FAE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C7F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C9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</w:tc>
        <w:tc>
          <w:tcPr>
            <w:tcW w:w="160" w:type="dxa"/>
            <w:vAlign w:val="center"/>
            <w:hideMark/>
          </w:tcPr>
          <w:p w14:paraId="255145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6A62589F" w14:textId="77777777" w:rsidTr="008B4C30">
        <w:trPr>
          <w:trHeight w:val="645"/>
        </w:trPr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2978F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D0A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FC298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D11D9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920F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2382E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7E0C4F31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B12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F7F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06D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063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9C2B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  <w:tc>
          <w:tcPr>
            <w:tcW w:w="160" w:type="dxa"/>
            <w:vAlign w:val="center"/>
            <w:hideMark/>
          </w:tcPr>
          <w:p w14:paraId="262BEC1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DA99130" w14:textId="77777777" w:rsidTr="008B4C30">
        <w:trPr>
          <w:trHeight w:val="9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7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FD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55C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4B7F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F25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  <w:tc>
          <w:tcPr>
            <w:tcW w:w="160" w:type="dxa"/>
            <w:vAlign w:val="center"/>
            <w:hideMark/>
          </w:tcPr>
          <w:p w14:paraId="2BC0C74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4C30B01E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03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0B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BE7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444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ADA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  <w:tc>
          <w:tcPr>
            <w:tcW w:w="160" w:type="dxa"/>
            <w:vAlign w:val="center"/>
            <w:hideMark/>
          </w:tcPr>
          <w:p w14:paraId="65BE2F7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D9FB9A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359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A2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7B2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A1B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326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  <w:tc>
          <w:tcPr>
            <w:tcW w:w="160" w:type="dxa"/>
            <w:vAlign w:val="center"/>
            <w:hideMark/>
          </w:tcPr>
          <w:p w14:paraId="3BCBD5E8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E7403" w:rsidRPr="008B4C30" w14:paraId="151F2E6D" w14:textId="77777777" w:rsidTr="008B4C30">
        <w:trPr>
          <w:trHeight w:val="241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003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5AD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5A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01A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B04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8B4C3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  <w:tc>
          <w:tcPr>
            <w:tcW w:w="160" w:type="dxa"/>
            <w:vAlign w:val="center"/>
            <w:hideMark/>
          </w:tcPr>
          <w:p w14:paraId="292BEC91" w14:textId="77777777" w:rsidR="005E7403" w:rsidRPr="008B4C30" w:rsidRDefault="005E7403" w:rsidP="008B4C3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89B95CD" w14:textId="4CD7F1CC" w:rsidR="00A34BB1" w:rsidRPr="008B4C30" w:rsidRDefault="00A34BB1" w:rsidP="008B4C30">
      <w:pPr>
        <w:rPr>
          <w:rFonts w:cstheme="minorHAnsi"/>
          <w:sz w:val="24"/>
          <w:szCs w:val="24"/>
        </w:rPr>
      </w:pPr>
    </w:p>
    <w:p w14:paraId="1363FAD3" w14:textId="32637F0F" w:rsidR="00A34BB1" w:rsidRPr="008B4C30" w:rsidRDefault="00A34BB1" w:rsidP="008B4C30">
      <w:pPr>
        <w:rPr>
          <w:rFonts w:cstheme="minorHAnsi"/>
          <w:b/>
          <w:bCs/>
          <w:sz w:val="24"/>
          <w:szCs w:val="24"/>
        </w:rPr>
      </w:pPr>
      <w:r w:rsidRPr="008B4C30">
        <w:rPr>
          <w:rFonts w:cstheme="minorHAnsi"/>
          <w:b/>
          <w:bCs/>
          <w:sz w:val="24"/>
          <w:szCs w:val="24"/>
        </w:rPr>
        <w:t>Stan na dzień 28.02.2022</w:t>
      </w:r>
      <w:r w:rsidR="00D10027" w:rsidRPr="008B4C30">
        <w:rPr>
          <w:rFonts w:cstheme="minorHAnsi"/>
          <w:b/>
          <w:bCs/>
          <w:sz w:val="24"/>
          <w:szCs w:val="24"/>
        </w:rPr>
        <w:t xml:space="preserve"> r.</w:t>
      </w:r>
    </w:p>
    <w:sectPr w:rsidR="00A34BB1" w:rsidRPr="008B4C30" w:rsidSect="00A34BB1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B1"/>
    <w:rsid w:val="005E7403"/>
    <w:rsid w:val="008B4C30"/>
    <w:rsid w:val="00A34BB1"/>
    <w:rsid w:val="00D1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613"/>
  <w15:chartTrackingRefBased/>
  <w15:docId w15:val="{CA1836D7-D9DD-4FC0-BFCB-FD2E92E0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2</cp:revision>
  <dcterms:created xsi:type="dcterms:W3CDTF">2022-03-10T09:27:00Z</dcterms:created>
  <dcterms:modified xsi:type="dcterms:W3CDTF">2022-03-10T09:27:00Z</dcterms:modified>
</cp:coreProperties>
</file>