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3109"/>
        <w:gridCol w:w="1993"/>
        <w:gridCol w:w="3079"/>
        <w:gridCol w:w="3281"/>
        <w:gridCol w:w="2561"/>
        <w:gridCol w:w="65"/>
        <w:gridCol w:w="81"/>
        <w:gridCol w:w="65"/>
      </w:tblGrid>
      <w:tr w:rsidR="00491C54" w:rsidRPr="00491C54" w14:paraId="081351B5" w14:textId="77777777" w:rsidTr="004A56D0">
        <w:trPr>
          <w:gridAfter w:val="2"/>
          <w:wAfter w:w="146" w:type="dxa"/>
          <w:trHeight w:val="450"/>
        </w:trPr>
        <w:tc>
          <w:tcPr>
            <w:tcW w:w="15232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A1D92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SKLEPY ZIELARSKO-MEDYCZNE</w:t>
            </w:r>
          </w:p>
        </w:tc>
      </w:tr>
      <w:tr w:rsidR="00491C54" w:rsidRPr="00491C54" w14:paraId="3826299F" w14:textId="77777777" w:rsidTr="004A56D0">
        <w:trPr>
          <w:trHeight w:val="300"/>
        </w:trPr>
        <w:tc>
          <w:tcPr>
            <w:tcW w:w="15232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323F41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8AC9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91C54" w:rsidRPr="00491C54" w14:paraId="30F559D8" w14:textId="77777777" w:rsidTr="004A56D0">
        <w:trPr>
          <w:trHeight w:val="315"/>
        </w:trPr>
        <w:tc>
          <w:tcPr>
            <w:tcW w:w="15232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B17821E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8C12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5AC61CA6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47C0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DF3F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właściciela sklepu</w:t>
            </w:r>
          </w:p>
        </w:tc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24629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sklepu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A574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 sklepu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41EF5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46BC2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Nr zaświadczenia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0E6A147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3354F499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5EFE2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09A4C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C56B6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75CC1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E53BF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2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F9523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43B935E2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218FEBEC" w14:textId="77777777" w:rsidTr="004A56D0">
        <w:trPr>
          <w:gridAfter w:val="1"/>
          <w:wAfter w:w="65" w:type="dxa"/>
          <w:trHeight w:val="33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84EB9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0F170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B348B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BB70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7A3F9F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77EB2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46F43487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77F84FEF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A7E26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6413D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Tech. farm. Cecylia Murawska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174EF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FE25F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86-050 Solec-Kujawski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C1F91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3DB57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6/5/95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E824E07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01FB5752" w14:textId="77777777" w:rsidTr="004A56D0">
        <w:trPr>
          <w:gridAfter w:val="1"/>
          <w:wAfter w:w="65" w:type="dxa"/>
          <w:trHeight w:val="33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F8B86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8455C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99E4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B05E8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23 Stycznia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E5A83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34D80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7E50EF5A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1FB9426D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18F93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DC961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Tech. farm. Ewa Wojciechowska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369F2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475B4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89-500 Tuchola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45FE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52-334-39-56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09901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17/16/95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89AA503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3D4F62F9" w14:textId="77777777" w:rsidTr="004A56D0">
        <w:trPr>
          <w:gridAfter w:val="1"/>
          <w:wAfter w:w="65" w:type="dxa"/>
          <w:trHeight w:val="33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61D60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1B42F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A2D6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D1A25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Świecka 45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0C0BA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E7DC1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4AEB3B51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6F88C00A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4CE6A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F77D2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Róża Jankowska</w:t>
            </w:r>
          </w:p>
        </w:tc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49FC8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BC74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86-100 Świecie,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B78F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52-333-04-64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2C7E3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WIF.BY.4050/3/06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E4B0844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706E950A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C3E56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04913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Al. Jana Pawła II 1L</w:t>
            </w:r>
          </w:p>
        </w:tc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04407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EB07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Pl. Jana Pawła II 1 L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56D46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DE34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 dnia 28.08.2006 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1B60F1C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249282F4" w14:textId="77777777" w:rsidTr="004A56D0">
        <w:trPr>
          <w:gridAfter w:val="1"/>
          <w:wAfter w:w="65" w:type="dxa"/>
          <w:trHeight w:val="33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881D0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8F908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86-105 Świecie</w:t>
            </w:r>
          </w:p>
        </w:tc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67408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CE45BA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5BCD9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3AA739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02E201C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35E6E14E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687A2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E2626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Beata </w:t>
            </w:r>
            <w:proofErr w:type="spellStart"/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Syrghie</w:t>
            </w:r>
            <w:proofErr w:type="spellEnd"/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– Frąckiewicz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A408A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AEBF1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85-085 Bydgoszcz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A2F21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502-381-155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ECFC5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38/3/96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A4576AE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1539EF85" w14:textId="77777777" w:rsidTr="004A56D0">
        <w:trPr>
          <w:gridAfter w:val="1"/>
          <w:wAfter w:w="65" w:type="dxa"/>
          <w:trHeight w:val="33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E3CFB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66C9C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16739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1EBA5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Polanka 38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9EF2E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9BA8A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1905F94E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7C9F9BFA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66E0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5.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8AD1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Konrad Łoboda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3E51A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8E952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85-319 Bydgoszcz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B9E38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52-373-03-46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1A35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WIFBY-KK.8560.1.2016 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124D22C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01ABC3FE" w14:textId="77777777" w:rsidTr="004A56D0">
        <w:trPr>
          <w:gridAfter w:val="1"/>
          <w:wAfter w:w="65" w:type="dxa"/>
          <w:trHeight w:val="64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FB64B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10CA0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E248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B1C31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16 Pułku Ułanów Wielkopolskich 3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5478A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63468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25.05.2016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B6520E5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5CB20FBC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A8FB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6.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8FC7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Anna Rytlewska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916B4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8ABD7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86-141 Lniano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536A4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52-332-33-20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DFBC3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79/1/2001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FD01493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2684CF77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29250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3D9F0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C7B9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F356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Wyzwolenia 42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100B7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56B2F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5.01.2001r.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C8DC9D5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710C12FD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7CEF6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B9F31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2DB2BB" w14:textId="322D3ED0" w:rsid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0CCF9179" w14:textId="77777777" w:rsid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2F8D5AF" w14:textId="77777777" w:rsid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7C6DCE4" w14:textId="4F2E6C2D" w:rsidR="00491C54" w:rsidRPr="00491C54" w:rsidRDefault="00491C54" w:rsidP="00491C54">
            <w:pPr>
              <w:spacing w:after="0" w:line="240" w:lineRule="auto"/>
              <w:ind w:left="182" w:hanging="182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14D23E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2964E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DCD287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785549F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5AD39896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17772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   7.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0387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Teresa </w:t>
            </w:r>
            <w:proofErr w:type="spellStart"/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Stramowska</w:t>
            </w:r>
            <w:proofErr w:type="spellEnd"/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–Rybacka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3F8CA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C2E01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89-100 Nakło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DC748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606-644-050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31D14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89/5/2001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E8F4EEB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748F1DEE" w14:textId="77777777" w:rsidTr="004A56D0">
        <w:trPr>
          <w:gridAfter w:val="1"/>
          <w:wAfter w:w="65" w:type="dxa"/>
          <w:trHeight w:val="33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19F38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5C9F6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1B91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56B5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Pocztowa 3a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48C5F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A24B5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6.12.2001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F2EE188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3C0CAA5B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C39A9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8.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CC82A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Monika i Rafał Wołyńscy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7967A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48808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89-240 Kcynia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38035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52-384-71-27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A6145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91/6/2001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922831B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7178E04F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02F2A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E2A63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CE06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A5B82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Rynek 4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586FC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835A8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12.12.2001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0DF4C24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24BFDBF9" w14:textId="77777777" w:rsidTr="004A56D0">
        <w:trPr>
          <w:gridAfter w:val="1"/>
          <w:wAfter w:w="65" w:type="dxa"/>
          <w:trHeight w:val="33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231BB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AB6AA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E6887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BCFBE6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8A63D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AE130E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A1DCFF6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033A7D14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69D7F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4FA43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P.H.U. „</w:t>
            </w:r>
            <w:proofErr w:type="spellStart"/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Wolarex</w:t>
            </w:r>
            <w:proofErr w:type="spellEnd"/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1B03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0DEB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85-022 Bydgoszcz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D75BD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52-321-17-37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AAA47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96/3/2002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F733EBB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617CDA1A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D2687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C0713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Alicja Wolarska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84264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7ABA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Gdańska 107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1F246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84CE2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21.03.2002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BDA51B1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1D2FDCFB" w14:textId="77777777" w:rsidTr="004A56D0">
        <w:trPr>
          <w:gridAfter w:val="1"/>
          <w:wAfter w:w="65" w:type="dxa"/>
          <w:trHeight w:val="33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7F961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B6C139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F9062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F2CFEC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F8626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6A2B90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C15D8ED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080E494B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D5DC7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10.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377E7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Halina Olszewska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BC63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0EC86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85-005 Bydgoszcz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EACC4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52-322-02-14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6CC7F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100/6/2002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6DFF030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19D3B547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E6C6F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29BEA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445B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23713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Gdańska 3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787FB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864E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30.12.2002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482D28A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1906DD33" w14:textId="77777777" w:rsidTr="004A56D0">
        <w:trPr>
          <w:gridAfter w:val="1"/>
          <w:wAfter w:w="65" w:type="dxa"/>
          <w:trHeight w:val="33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E20A9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7D242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9DFC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BB3A9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81B5B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6E5E68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728886E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7904A188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09CF5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11.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23C06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Anna Mulczyńska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55D91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33DA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88-400 Żnin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1B998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52-303-95-38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9A21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WIF.BY.4050/4/05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23AE8E0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01922947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5CC2D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6B83B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6A02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9CCA8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Żytnia 2N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D2B7C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A27D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27.12.2005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4F62264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299428A5" w14:textId="77777777" w:rsidTr="004A56D0">
        <w:trPr>
          <w:gridAfter w:val="1"/>
          <w:wAfter w:w="65" w:type="dxa"/>
          <w:trHeight w:val="33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63F30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30FB3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DFD41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D95511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15EB1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BA8D56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CCCD857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5419DC31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80DC5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12.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51183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„Społem” PSS Mogilno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AB5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7098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88-300 Mogilno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22F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52-318-05-86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1ADA9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WIF.BY.4050/1/06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ACFE1E5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0FF4E04F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12102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C486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88-300 Mogilno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383C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3E8C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Plac Wolności 12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6C316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6E8D3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03.04.2006 r.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D9ECB95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73E9588F" w14:textId="77777777" w:rsidTr="004A56D0">
        <w:trPr>
          <w:gridAfter w:val="1"/>
          <w:wAfter w:w="65" w:type="dxa"/>
          <w:trHeight w:val="33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DED9F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1CC13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Hallera 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EAA2D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"Malwa"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735FCF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F4B69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6CD25D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4CEFDBE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226DBF57" w14:textId="77777777" w:rsidTr="004A56D0">
        <w:trPr>
          <w:gridAfter w:val="1"/>
          <w:wAfter w:w="65" w:type="dxa"/>
          <w:trHeight w:val="630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74D6D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22297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Marcin </w:t>
            </w:r>
            <w:proofErr w:type="spellStart"/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Oświeciński</w:t>
            </w:r>
            <w:proofErr w:type="spellEnd"/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Zielnik Wszystko dla Zdrowia 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5EC72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CB958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89-501 Tuchola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F160D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DA339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WIFBY.8560.2.2012 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C2BABE2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30F487AD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235F5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CF189" w14:textId="31BA86F3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</w:t>
            </w: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Piastowska 14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B067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2BF38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Piastowska 14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E9A97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D6521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10.02.2012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77D6766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27562244" w14:textId="77777777" w:rsidTr="004A56D0">
        <w:trPr>
          <w:gridAfter w:val="1"/>
          <w:wAfter w:w="65" w:type="dxa"/>
          <w:trHeight w:val="33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5C699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0B1BF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89-501 Tuchola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CFE83D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D7606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5CCC6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3DA6DC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F374B72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1BCE13A7" w14:textId="77777777" w:rsidTr="004A56D0">
        <w:trPr>
          <w:gridAfter w:val="1"/>
          <w:wAfter w:w="65" w:type="dxa"/>
          <w:trHeight w:val="818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D59F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14.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7DF83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Magdalena Kot                         </w:t>
            </w:r>
          </w:p>
          <w:p w14:paraId="3421AC67" w14:textId="64869C2C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Morelowa 2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1DF63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0ADFCA6E" w14:textId="7D438911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ECAB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88-100 Inowrocław    </w:t>
            </w:r>
          </w:p>
          <w:p w14:paraId="46659DBA" w14:textId="7784BB61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Królowej Jadwigi 18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0B226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6D3FA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WIFBY.8560.1.2012 </w:t>
            </w:r>
          </w:p>
          <w:p w14:paraId="6F9F43E1" w14:textId="704F06DE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11.01.2012</w:t>
            </w:r>
          </w:p>
        </w:tc>
        <w:tc>
          <w:tcPr>
            <w:tcW w:w="146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4BFBF40A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037C09D1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A5D7A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10649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88-100 Inowrocław,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8AE6D3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C6115B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4AEB1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FEA5F3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831399D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39FD00D9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138DE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F815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Wacław Aleksander        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523854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47D82A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CA171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0A5241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902582A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791D9BAB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66A83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0E9BA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Szymborska 76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1338A6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70F500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3B96C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9D4C76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E8B17D2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6A2F5A58" w14:textId="77777777" w:rsidTr="004A56D0">
        <w:trPr>
          <w:gridAfter w:val="1"/>
          <w:wAfter w:w="65" w:type="dxa"/>
          <w:trHeight w:val="64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9DACA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B7856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88-100 Inowrocław – wspólnicy spółki cywilnej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C445F3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BC326D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74D72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93040D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90F474E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465C3DC6" w14:textId="77777777" w:rsidTr="004A56D0">
        <w:trPr>
          <w:gridAfter w:val="1"/>
          <w:wAfter w:w="65" w:type="dxa"/>
          <w:trHeight w:val="945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9C819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E30A9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Katarzyna Koszuta-</w:t>
            </w:r>
            <w:proofErr w:type="spellStart"/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Pichłacz</w:t>
            </w:r>
            <w:proofErr w:type="spellEnd"/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Przedsiębiorstwo Handlowo-Usługowe „Melissa”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DAB79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7FFE6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89-410 Więcbork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0E436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FB44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WIFBY-KK.8560.2.2013 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1D4A8CB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1E28783D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AC073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5EEB8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Mickiewicza 5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3D4C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7D4D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Mickiewicza 5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4CB9C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41B4D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05.07.2013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E884E17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57EA974A" w14:textId="77777777" w:rsidTr="004A56D0">
        <w:trPr>
          <w:gridAfter w:val="1"/>
          <w:wAfter w:w="65" w:type="dxa"/>
          <w:trHeight w:val="33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97243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12D5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89-410 Więcbork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F60506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2BB8E2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079C3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2C0882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44F0E76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26431F82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AD29D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EBDF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Maria </w:t>
            </w:r>
            <w:proofErr w:type="spellStart"/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Bartoszkiewicz</w:t>
            </w:r>
            <w:proofErr w:type="spellEnd"/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B2412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390D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975A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476A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WIFBY-KK.8560.3.2013 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7294B86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430DF1D7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C912B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A21B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Jesionowa 40/10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D716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56917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Św. Ducha 36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D9948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E37C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10 grudnia 2013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41F6262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08E52855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38D57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1F9FA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EFCE94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D4C6AE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6BC8D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0C6807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DFFC994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70F14806" w14:textId="77777777" w:rsidTr="004A56D0">
        <w:trPr>
          <w:gridAfter w:val="1"/>
          <w:wAfter w:w="65" w:type="dxa"/>
          <w:trHeight w:val="33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8F834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6CCFD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D2E78B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098CFA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1FF40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5A2F70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BDAB8D2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468475D2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4F20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7083D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Małgorzata Zielińska,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3B718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3F0A3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88-320 Strzelno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34A52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(52) 5114858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712F7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WIFBY-KK.8560.5.2016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E1F6C23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122DBCA2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8E3E9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C4DB2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Ilona Kędzierska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D564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450A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Kolejowa 3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7664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508056517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C3199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25.07.2016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8279938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019B8423" w14:textId="77777777" w:rsidTr="004A56D0">
        <w:trPr>
          <w:gridAfter w:val="1"/>
          <w:wAfter w:w="65" w:type="dxa"/>
          <w:trHeight w:val="63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A4AAB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F8EB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– wspólnicy spółki cywilnej „ORTOMEDICA”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11C67C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F86701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450A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ortomedica.strzelno@gmail.com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E7E959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8EFC669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0B41CEAC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8EBF6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10D84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88-230 Piotrków Kujawski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A05B63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DEEE62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6C0489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F6DAED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C39AA2A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44DD745E" w14:textId="77777777" w:rsidTr="004A56D0">
        <w:trPr>
          <w:gridAfter w:val="1"/>
          <w:wAfter w:w="65" w:type="dxa"/>
          <w:trHeight w:val="33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265E9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C9C25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1 Maja 83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6F250F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DA6B0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2079B0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E94748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7604FAC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09399648" w14:textId="77777777" w:rsidTr="004A56D0">
        <w:trPr>
          <w:gridAfter w:val="1"/>
          <w:wAfter w:w="65" w:type="dxa"/>
          <w:trHeight w:val="630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60FCA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18.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8A9D4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CUDA NATURY Ewa Jackowska ul. Przemysłowa 9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7DDCA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47BE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88-160 Janikowo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3225D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604061963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A3FE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WIFBY-KK.8560.1.2017 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C91320B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3915D5D1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470A2C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DEE7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88-160 Janikowo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0F7D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1889A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Przemysłowa 9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25DA7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E.FF.K.A@wp.pl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FA41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21.08.2017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437BB36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7A552EB6" w14:textId="77777777" w:rsidTr="004A56D0">
        <w:trPr>
          <w:gridAfter w:val="1"/>
          <w:wAfter w:w="65" w:type="dxa"/>
          <w:trHeight w:val="64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B88C8B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F46D43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08918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CUDA NATURY Ewa Jackowska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682AD3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3F909B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9B6DBE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DCDC6ED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2EABF136" w14:textId="77777777" w:rsidTr="004A56D0">
        <w:trPr>
          <w:gridAfter w:val="1"/>
          <w:wAfter w:w="65" w:type="dxa"/>
          <w:trHeight w:val="900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DFA4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1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80AF4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FUNDACJA VITA ET NATURA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proofErr w:type="spellStart"/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proofErr w:type="spellEnd"/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Ceglana 5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89-240 Kcynia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90836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Sklep 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zielarsko-medyczny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Dary Natury</w:t>
            </w:r>
          </w:p>
        </w:tc>
        <w:tc>
          <w:tcPr>
            <w:tcW w:w="30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CC3BA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88-100 Inowrocław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Janusza Kusocińskiego 3L</w:t>
            </w:r>
          </w:p>
        </w:tc>
        <w:tc>
          <w:tcPr>
            <w:tcW w:w="32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D94AF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506302552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biuro@vitaetnatura.pl</w:t>
            </w:r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DB672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WIFBY-KK.8560.2.2018 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dnia 17.01.2019 r.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37D0815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409AF759" w14:textId="77777777" w:rsidTr="004A56D0">
        <w:trPr>
          <w:gridAfter w:val="1"/>
          <w:wAfter w:w="65" w:type="dxa"/>
          <w:trHeight w:val="90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6775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A7E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NIEZŁE ZIÓŁKO Justyna Nowak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Władysława Jagiełły 20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88-300 Mogilno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3B4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Sklep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zielarsko-medyczny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Niezłe Ziółko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EDCA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88-300 Mogilno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Władysława Jagiełły 20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18AD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665844714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8AD4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WIFBY-KK.8560.1.3.2020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dnia 15.06.2020 r.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306A2A8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7892A404" w14:textId="77777777" w:rsidTr="004A56D0">
        <w:trPr>
          <w:gridAfter w:val="1"/>
          <w:wAfter w:w="65" w:type="dxa"/>
          <w:trHeight w:val="24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F5E4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D62A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RANGE!C64"/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ŚWIAT NATURY 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 w:type="page"/>
              <w:t>EWELINA JANISZEWSKA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 w:type="page"/>
              <w:t>ul. Narcyzowa 2A/1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 w:type="page"/>
              <w:t>86-031 Osielsko</w:t>
            </w:r>
            <w:bookmarkEnd w:id="0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D4C9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Sklep zielarsko-medyczny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 w:type="page"/>
              <w:t>Świat Natury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0074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86-031 Osielsko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 w:type="page"/>
              <w:t>ul. Narcyzowa 2A/1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4F63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721087527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5C5D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WIFBY-KK.8560.1.1.2020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 w:type="page"/>
              <w:t>z dnia 24.02.2020 r.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EE815A2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21C2F51D" w14:textId="77777777" w:rsidTr="004A56D0">
        <w:trPr>
          <w:gridAfter w:val="1"/>
          <w:wAfter w:w="65" w:type="dxa"/>
          <w:trHeight w:val="24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283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814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SYLWIA WARDALSKA 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SKLEP ZIELARSKO-MEDYCZNY MNISZEK 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proofErr w:type="spellStart"/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proofErr w:type="spellEnd"/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Marii Curie Skłodowskiej 34B 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85-094 Bydgoszcz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FB81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Sklep zielarsko-medyczny Mniszek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54D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85-094 Bydgoszcz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Marii Curie Skłodowskiej 34B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6352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609564244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341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WIFBY-KK.8560.1.2.2020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dnia 05.06.2020 r.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DCCB831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4DFEFA0E" w14:textId="77777777" w:rsidTr="004A56D0">
        <w:trPr>
          <w:gridAfter w:val="1"/>
          <w:wAfter w:w="65" w:type="dxa"/>
          <w:trHeight w:val="241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0DAF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23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DC99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Sklep zielarsko-medyczny "LUBCZYK" Danuta Rzeszowska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Nakielska 2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89-200 Szubin 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B43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Sklep zielarsko-medyczny "LUBCZYK" Danuta Rzeszowska 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A67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ul. Nakielska 2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89-200 Szubin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B58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693184717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6EE2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WIFBY-KK.8560.1.1.2021 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dnia 07.06.2021 r.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C6BC8B0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724F493D" w14:textId="77777777" w:rsidTr="004A56D0">
        <w:trPr>
          <w:gridAfter w:val="1"/>
          <w:wAfter w:w="65" w:type="dxa"/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BB723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DA191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C0814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E96ED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0A34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5509F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2862D342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28935D50" w14:textId="77777777" w:rsidTr="004A56D0">
        <w:trPr>
          <w:gridAfter w:val="1"/>
          <w:wAfter w:w="65" w:type="dxa"/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9A73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FCA5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2F0C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CF077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1F913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CFA56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4CEC8411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3E05400B" w14:textId="77777777" w:rsidTr="004A56D0">
        <w:trPr>
          <w:gridAfter w:val="1"/>
          <w:wAfter w:w="65" w:type="dxa"/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976F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STAN NA DZIEŃ 31.08.2021 R.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6135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E69A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6C33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BA97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196E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337F845A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40967CF" w14:textId="77777777" w:rsidR="00491C54" w:rsidRDefault="00491C54"/>
    <w:p w14:paraId="1129A50C" w14:textId="7CCB0846" w:rsidR="00491C54" w:rsidRDefault="00491C54"/>
    <w:sectPr w:rsidR="00491C54" w:rsidSect="00491C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54"/>
    <w:rsid w:val="00491C54"/>
    <w:rsid w:val="004A56D0"/>
    <w:rsid w:val="0076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0257"/>
  <w15:chartTrackingRefBased/>
  <w15:docId w15:val="{FC2F5102-0A75-4A1C-9EA5-68FD6870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A1A96-937B-4245-82F4-808BC943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Sandra</cp:lastModifiedBy>
  <cp:revision>2</cp:revision>
  <dcterms:created xsi:type="dcterms:W3CDTF">2021-09-07T08:07:00Z</dcterms:created>
  <dcterms:modified xsi:type="dcterms:W3CDTF">2021-09-07T08:07:00Z</dcterms:modified>
</cp:coreProperties>
</file>