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B2A9" w14:textId="073E1790" w:rsidR="00BD41C0" w:rsidRPr="00D80910" w:rsidRDefault="00D80910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Tekst odczytywalny maszynowo</w:t>
      </w:r>
    </w:p>
    <w:p w14:paraId="2B32EE55" w14:textId="77777777" w:rsidR="00D56D99" w:rsidRPr="005D2657" w:rsidRDefault="00D56D99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A828A0" w14:textId="77777777" w:rsidR="00B9225B" w:rsidRPr="005D2657" w:rsidRDefault="00B9225B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D265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Informacje podstawowe</w:t>
      </w:r>
    </w:p>
    <w:p w14:paraId="5134A73F" w14:textId="518ABDA0" w:rsidR="00B9225B" w:rsidRPr="005D2657" w:rsidRDefault="00262272" w:rsidP="002622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Wojewódzki Inspektorat Farmaceutyczny w Bydgoszczy </w:t>
      </w:r>
      <w:r w:rsidR="00B9225B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znajduje się przy ulicy 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Konarskiego 1-3</w:t>
      </w:r>
      <w:r w:rsidR="00B9225B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Bydgoszczy</w:t>
      </w:r>
    </w:p>
    <w:p w14:paraId="6C010336" w14:textId="4A3CACC7" w:rsidR="00B9225B" w:rsidRPr="005D2657" w:rsidRDefault="00B9225B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Szefem Urzędu jest </w:t>
      </w:r>
      <w:r w:rsidR="00262272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Kujawsko-Pomorski 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Inspektor Farmaceutyczny</w:t>
      </w:r>
      <w:r w:rsidR="00262272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 w Bydgoszczy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, Pani </w:t>
      </w:r>
      <w:r w:rsidR="00262272" w:rsidRPr="005D2657">
        <w:rPr>
          <w:rFonts w:ascii="Arial" w:eastAsia="Times New Roman" w:hAnsi="Arial" w:cs="Arial"/>
          <w:sz w:val="28"/>
          <w:szCs w:val="28"/>
          <w:lang w:eastAsia="pl-PL"/>
        </w:rPr>
        <w:t>Beata Stasiak</w:t>
      </w:r>
    </w:p>
    <w:p w14:paraId="1F2AF790" w14:textId="77777777" w:rsidR="00262272" w:rsidRPr="005D2657" w:rsidRDefault="00262272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DE51AF6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sz w:val="28"/>
          <w:szCs w:val="28"/>
        </w:rPr>
        <w:t>Czym zajmuje się Urząd?</w:t>
      </w:r>
    </w:p>
    <w:p w14:paraId="40E36DE6" w14:textId="77777777" w:rsidR="00262272" w:rsidRPr="005D2657" w:rsidRDefault="00262272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Wojewódzki Inspektorat Farmaceutyczny w Bydgoszczy </w:t>
      </w:r>
    </w:p>
    <w:p w14:paraId="633A6A16" w14:textId="07E4B1BE" w:rsidR="00B52FFB" w:rsidRPr="00B52FFB" w:rsidRDefault="00B52FFB" w:rsidP="00B52FF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wydaje zgodę na otwarcie miejsc, w których są sprzedawane leki</w:t>
      </w:r>
    </w:p>
    <w:p w14:paraId="0FB38DE6" w14:textId="69B9DF09" w:rsidR="00BC444A" w:rsidRDefault="00BC444A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- pilnuje, żeby </w:t>
      </w:r>
      <w:r w:rsidR="00B52FFB" w:rsidRPr="00B52FFB">
        <w:rPr>
          <w:rFonts w:ascii="Arial" w:hAnsi="Arial" w:cs="Arial"/>
          <w:sz w:val="28"/>
          <w:szCs w:val="28"/>
        </w:rPr>
        <w:t>leki były dobrej jakości i były bezpieczne dla pacjenta</w:t>
      </w:r>
    </w:p>
    <w:p w14:paraId="307F56A7" w14:textId="5BB4648C" w:rsidR="00B52FFB" w:rsidRPr="005D2657" w:rsidRDefault="00B52FFB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sprawdza miejsca, w których sprzedawane są leki, żeby chronić Twoje życie i zdrowie</w:t>
      </w:r>
    </w:p>
    <w:p w14:paraId="78F8429B" w14:textId="6ECBE6A4" w:rsidR="00B52FFB" w:rsidRPr="00B52FFB" w:rsidRDefault="00B52FFB" w:rsidP="00B52FF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>- współpracuje z innymi, żeby</w:t>
      </w:r>
      <w:r>
        <w:rPr>
          <w:rFonts w:ascii="Arial" w:hAnsi="Arial" w:cs="Arial"/>
          <w:sz w:val="28"/>
          <w:szCs w:val="28"/>
        </w:rPr>
        <w:t>ś</w:t>
      </w:r>
      <w:r w:rsidRPr="00B52F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zawsze mógł kupić</w:t>
      </w:r>
      <w:r w:rsidRPr="00B52FFB">
        <w:rPr>
          <w:rFonts w:ascii="Arial" w:hAnsi="Arial" w:cs="Arial"/>
          <w:sz w:val="28"/>
          <w:szCs w:val="28"/>
        </w:rPr>
        <w:t xml:space="preserve"> leki </w:t>
      </w:r>
      <w:r>
        <w:rPr>
          <w:rFonts w:ascii="Arial" w:hAnsi="Arial" w:cs="Arial"/>
          <w:sz w:val="28"/>
          <w:szCs w:val="28"/>
        </w:rPr>
        <w:t>w aptece</w:t>
      </w:r>
    </w:p>
    <w:p w14:paraId="2E596C18" w14:textId="77777777" w:rsidR="00B52FFB" w:rsidRPr="00B52FFB" w:rsidRDefault="00B52FFB" w:rsidP="00B52FF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>- pilnuje, żeby stare leki, które mogą zaszkodzić Twojemu zdrowiu były zniszczone</w:t>
      </w:r>
    </w:p>
    <w:p w14:paraId="12E46A3A" w14:textId="62606CC5" w:rsidR="00BC444A" w:rsidRPr="00B52FFB" w:rsidRDefault="00B52FFB" w:rsidP="00B9225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sprawdza czy leki są odpowiednio o</w:t>
      </w:r>
      <w:r w:rsidR="00B6389F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nakowane</w:t>
      </w:r>
    </w:p>
    <w:p w14:paraId="5824CE09" w14:textId="77777777" w:rsidR="00B6389F" w:rsidRDefault="00B6389F" w:rsidP="00B9225B">
      <w:pPr>
        <w:pStyle w:val="NormalnyWeb"/>
        <w:rPr>
          <w:rFonts w:ascii="Arial" w:hAnsi="Arial" w:cs="Arial"/>
          <w:u w:val="single"/>
        </w:rPr>
      </w:pPr>
    </w:p>
    <w:p w14:paraId="63035B62" w14:textId="1D90AB4E" w:rsidR="00B9225B" w:rsidRPr="00B52FFB" w:rsidRDefault="00B9225B" w:rsidP="00B9225B">
      <w:pPr>
        <w:pStyle w:val="NormalnyWeb"/>
        <w:rPr>
          <w:rFonts w:ascii="Arial" w:hAnsi="Arial" w:cs="Arial"/>
          <w:u w:val="single"/>
        </w:rPr>
      </w:pPr>
      <w:r w:rsidRPr="005D2657">
        <w:rPr>
          <w:rStyle w:val="Pogrubienie"/>
          <w:rFonts w:ascii="Arial" w:hAnsi="Arial" w:cs="Arial"/>
          <w:sz w:val="28"/>
          <w:szCs w:val="28"/>
        </w:rPr>
        <w:t>Kontakt z Urzędem</w:t>
      </w:r>
    </w:p>
    <w:p w14:paraId="12D5BC56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Żeby załatwić sprawy w Urzędzie można:</w:t>
      </w:r>
    </w:p>
    <w:p w14:paraId="2CA6DAC7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napisać pismo i wysłać na adres</w:t>
      </w:r>
      <w:r w:rsidRPr="005D2657">
        <w:rPr>
          <w:rFonts w:ascii="Arial" w:hAnsi="Arial" w:cs="Arial"/>
          <w:sz w:val="28"/>
          <w:szCs w:val="28"/>
        </w:rPr>
        <w:t>:</w:t>
      </w:r>
    </w:p>
    <w:p w14:paraId="1823CC3A" w14:textId="3253EBBF" w:rsidR="00B9225B" w:rsidRPr="005D2657" w:rsidRDefault="00583918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Wojewódzki</w:t>
      </w:r>
      <w:r w:rsidR="00B9225B" w:rsidRPr="005D2657">
        <w:rPr>
          <w:rFonts w:ascii="Arial" w:hAnsi="Arial" w:cs="Arial"/>
          <w:sz w:val="28"/>
          <w:szCs w:val="28"/>
        </w:rPr>
        <w:t xml:space="preserve"> Inspektorat Farmaceutyczny</w:t>
      </w:r>
    </w:p>
    <w:p w14:paraId="305E8EEF" w14:textId="23278F33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ul. </w:t>
      </w:r>
      <w:r w:rsidR="00583918" w:rsidRPr="005D2657">
        <w:rPr>
          <w:rFonts w:ascii="Arial" w:hAnsi="Arial" w:cs="Arial"/>
          <w:sz w:val="28"/>
          <w:szCs w:val="28"/>
        </w:rPr>
        <w:t>Konarskiego 1-3</w:t>
      </w:r>
    </w:p>
    <w:p w14:paraId="369E33B4" w14:textId="3C24083F" w:rsidR="00B9225B" w:rsidRDefault="00583918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85-066 Bydgoszcz</w:t>
      </w:r>
    </w:p>
    <w:p w14:paraId="4D5D3AF8" w14:textId="4900D0B0" w:rsidR="009E3240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3E4142E9" w14:textId="77777777" w:rsidR="009E3240" w:rsidRPr="005D2657" w:rsidRDefault="009E3240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6E3241CD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przynieść pismo do Urzędu</w:t>
      </w:r>
      <w:r w:rsidRPr="005D2657">
        <w:rPr>
          <w:rFonts w:ascii="Arial" w:hAnsi="Arial" w:cs="Arial"/>
          <w:sz w:val="28"/>
          <w:szCs w:val="28"/>
        </w:rPr>
        <w:t>.</w:t>
      </w:r>
    </w:p>
    <w:p w14:paraId="0293039B" w14:textId="3F52CCC6" w:rsidR="009E3240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przyjść</w:t>
      </w:r>
      <w:r w:rsidRPr="005D2657">
        <w:rPr>
          <w:rFonts w:ascii="Arial" w:hAnsi="Arial" w:cs="Arial"/>
          <w:sz w:val="28"/>
          <w:szCs w:val="28"/>
        </w:rPr>
        <w:t xml:space="preserve"> do Urzędu i spotkać się z pracownikiem w godzinach od 8.</w:t>
      </w:r>
      <w:r w:rsidR="008429FE" w:rsidRPr="005D2657">
        <w:rPr>
          <w:rFonts w:ascii="Arial" w:hAnsi="Arial" w:cs="Arial"/>
          <w:sz w:val="28"/>
          <w:szCs w:val="28"/>
        </w:rPr>
        <w:t>00</w:t>
      </w:r>
      <w:r w:rsidRPr="005D2657">
        <w:rPr>
          <w:rFonts w:ascii="Arial" w:hAnsi="Arial" w:cs="Arial"/>
          <w:sz w:val="28"/>
          <w:szCs w:val="28"/>
        </w:rPr>
        <w:t xml:space="preserve"> do 1</w:t>
      </w:r>
      <w:r w:rsidR="008429FE" w:rsidRPr="005D2657">
        <w:rPr>
          <w:rFonts w:ascii="Arial" w:hAnsi="Arial" w:cs="Arial"/>
          <w:sz w:val="28"/>
          <w:szCs w:val="28"/>
        </w:rPr>
        <w:t>5</w:t>
      </w:r>
      <w:r w:rsidRPr="005D2657">
        <w:rPr>
          <w:rFonts w:ascii="Arial" w:hAnsi="Arial" w:cs="Arial"/>
          <w:sz w:val="28"/>
          <w:szCs w:val="28"/>
        </w:rPr>
        <w:t>.</w:t>
      </w:r>
      <w:r w:rsidR="008429FE" w:rsidRPr="005D2657">
        <w:rPr>
          <w:rFonts w:ascii="Arial" w:hAnsi="Arial" w:cs="Arial"/>
          <w:sz w:val="28"/>
          <w:szCs w:val="28"/>
        </w:rPr>
        <w:t>00</w:t>
      </w:r>
      <w:r w:rsidRPr="005D2657">
        <w:rPr>
          <w:rFonts w:ascii="Arial" w:hAnsi="Arial" w:cs="Arial"/>
          <w:sz w:val="28"/>
          <w:szCs w:val="28"/>
        </w:rPr>
        <w:t>.</w:t>
      </w:r>
    </w:p>
    <w:p w14:paraId="409582E9" w14:textId="6686A3CA" w:rsidR="006731B9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zadzwonić</w:t>
      </w:r>
      <w:r w:rsidRPr="005D2657">
        <w:rPr>
          <w:rFonts w:ascii="Arial" w:hAnsi="Arial" w:cs="Arial"/>
          <w:sz w:val="28"/>
          <w:szCs w:val="28"/>
        </w:rPr>
        <w:t xml:space="preserve"> pod numer +48 </w:t>
      </w:r>
      <w:r w:rsidR="008429FE" w:rsidRPr="005D2657">
        <w:rPr>
          <w:rFonts w:ascii="Arial" w:hAnsi="Arial" w:cs="Arial"/>
          <w:sz w:val="28"/>
          <w:szCs w:val="28"/>
        </w:rPr>
        <w:t>52</w:t>
      </w:r>
      <w:r w:rsidRPr="005D2657">
        <w:rPr>
          <w:rFonts w:ascii="Arial" w:hAnsi="Arial" w:cs="Arial"/>
          <w:sz w:val="28"/>
          <w:szCs w:val="28"/>
        </w:rPr>
        <w:t xml:space="preserve"> </w:t>
      </w:r>
      <w:r w:rsidR="008429FE" w:rsidRPr="005D2657">
        <w:rPr>
          <w:rFonts w:ascii="Arial" w:hAnsi="Arial" w:cs="Arial"/>
          <w:sz w:val="28"/>
          <w:szCs w:val="28"/>
        </w:rPr>
        <w:t>320</w:t>
      </w:r>
      <w:r w:rsidRPr="005D2657">
        <w:rPr>
          <w:rFonts w:ascii="Arial" w:hAnsi="Arial" w:cs="Arial"/>
          <w:sz w:val="28"/>
          <w:szCs w:val="28"/>
        </w:rPr>
        <w:t xml:space="preserve"> </w:t>
      </w:r>
      <w:r w:rsidR="008429FE" w:rsidRPr="005D2657">
        <w:rPr>
          <w:rFonts w:ascii="Arial" w:hAnsi="Arial" w:cs="Arial"/>
          <w:sz w:val="28"/>
          <w:szCs w:val="28"/>
        </w:rPr>
        <w:t>61</w:t>
      </w:r>
      <w:r w:rsidRPr="005D2657">
        <w:rPr>
          <w:rFonts w:ascii="Arial" w:hAnsi="Arial" w:cs="Arial"/>
          <w:sz w:val="28"/>
          <w:szCs w:val="28"/>
        </w:rPr>
        <w:t xml:space="preserve"> </w:t>
      </w:r>
      <w:r w:rsidR="008429FE" w:rsidRPr="005D2657">
        <w:rPr>
          <w:rFonts w:ascii="Arial" w:hAnsi="Arial" w:cs="Arial"/>
          <w:sz w:val="28"/>
          <w:szCs w:val="28"/>
        </w:rPr>
        <w:t>80</w:t>
      </w:r>
    </w:p>
    <w:p w14:paraId="7BF84F63" w14:textId="564670BF" w:rsidR="006731B9" w:rsidRPr="005D2657" w:rsidRDefault="006731B9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wysłać faks na numer +48 52 322 58 96</w:t>
      </w:r>
    </w:p>
    <w:p w14:paraId="41AA539F" w14:textId="67602C98" w:rsidR="009E3240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- za pośrednictwem platformy usług administracji publicznej </w:t>
      </w:r>
      <w:proofErr w:type="spellStart"/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ePUAP</w:t>
      </w:r>
      <w:proofErr w:type="spellEnd"/>
      <w:r w:rsidRPr="005D2657">
        <w:rPr>
          <w:rFonts w:ascii="Arial" w:hAnsi="Arial" w:cs="Arial"/>
          <w:sz w:val="28"/>
          <w:szCs w:val="28"/>
        </w:rPr>
        <w:t xml:space="preserve"> (ePUAP.gov.pl),</w:t>
      </w:r>
    </w:p>
    <w:p w14:paraId="2ECCEDC5" w14:textId="456B5A7E" w:rsidR="009E3240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- napisać e-mail na adres </w:t>
      </w:r>
      <w:hyperlink r:id="rId7" w:history="1">
        <w:r w:rsidR="009E3240" w:rsidRPr="00492E5F">
          <w:rPr>
            <w:rStyle w:val="Hipercze"/>
            <w:rFonts w:ascii="Arial" w:hAnsi="Arial" w:cs="Arial"/>
            <w:sz w:val="28"/>
            <w:szCs w:val="28"/>
          </w:rPr>
          <w:t>sekretariat@farmacja-bydgoszcz.pl</w:t>
        </w:r>
      </w:hyperlink>
    </w:p>
    <w:p w14:paraId="427B7302" w14:textId="77777777" w:rsidR="00D80910" w:rsidRPr="005D2657" w:rsidRDefault="00D80910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791D9E1F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W kontakcie z naszym urzędem osoba niesłysząca, słabosłysząca albo głuchoniewidoma ma prawo do skorzystania z usług tłumacza </w:t>
      </w: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PJM, SJM, SKOGN</w:t>
      </w:r>
      <w:r w:rsidRPr="005D2657">
        <w:rPr>
          <w:rFonts w:ascii="Arial" w:hAnsi="Arial" w:cs="Arial"/>
          <w:sz w:val="28"/>
          <w:szCs w:val="28"/>
        </w:rPr>
        <w:t>.</w:t>
      </w:r>
    </w:p>
    <w:p w14:paraId="004815A9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Wyżej wymienione środki wspierające komunikowanie się są dostępne w godzinach pracy Urzędu.</w:t>
      </w:r>
    </w:p>
    <w:p w14:paraId="68739463" w14:textId="39D2D333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Więcej informacji można znaleźć na stronie internetowej w zakładce Deklaracja dostępności</w:t>
      </w:r>
    </w:p>
    <w:p w14:paraId="2C56098F" w14:textId="1D5983D1" w:rsidR="00741247" w:rsidRPr="005D2657" w:rsidRDefault="00741247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5D265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4CD444" w14:textId="77777777" w:rsidR="00B87641" w:rsidRPr="007544E4" w:rsidRDefault="00B87641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</w:rPr>
      </w:pPr>
    </w:p>
    <w:p w14:paraId="2F9C3EB5" w14:textId="3FF9E414" w:rsidR="00CD2712" w:rsidRPr="00CD2712" w:rsidRDefault="00CD2712" w:rsidP="0070239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5C853B6B" w14:textId="39AADA99" w:rsidR="0050674B" w:rsidRPr="00CD2712" w:rsidRDefault="0050674B" w:rsidP="00CD2712"/>
    <w:sectPr w:rsidR="0050674B" w:rsidRPr="00CD2712" w:rsidSect="00F07D1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E27F" w14:textId="77777777" w:rsidR="00F07D1F" w:rsidRDefault="00F07D1F" w:rsidP="00F07D1F">
      <w:pPr>
        <w:spacing w:after="0" w:line="240" w:lineRule="auto"/>
      </w:pPr>
      <w:r>
        <w:separator/>
      </w:r>
    </w:p>
  </w:endnote>
  <w:endnote w:type="continuationSeparator" w:id="0">
    <w:p w14:paraId="733FA2A6" w14:textId="77777777" w:rsidR="00F07D1F" w:rsidRDefault="00F07D1F" w:rsidP="00F0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30AD" w14:textId="77777777" w:rsidR="00F07D1F" w:rsidRDefault="00F07D1F" w:rsidP="00F07D1F">
      <w:pPr>
        <w:spacing w:after="0" w:line="240" w:lineRule="auto"/>
      </w:pPr>
      <w:r>
        <w:separator/>
      </w:r>
    </w:p>
  </w:footnote>
  <w:footnote w:type="continuationSeparator" w:id="0">
    <w:p w14:paraId="730CEBBE" w14:textId="77777777" w:rsidR="00F07D1F" w:rsidRDefault="00F07D1F" w:rsidP="00F0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049331"/>
      <w:docPartObj>
        <w:docPartGallery w:val="Page Numbers (Top of Page)"/>
        <w:docPartUnique/>
      </w:docPartObj>
    </w:sdtPr>
    <w:sdtEndPr/>
    <w:sdtContent>
      <w:p w14:paraId="7F66B492" w14:textId="492DFE9A" w:rsidR="00F07D1F" w:rsidRDefault="00F07D1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74893" w14:textId="77777777" w:rsidR="00F07D1F" w:rsidRDefault="00F07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435"/>
    <w:multiLevelType w:val="multilevel"/>
    <w:tmpl w:val="BD9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72A63"/>
    <w:multiLevelType w:val="multilevel"/>
    <w:tmpl w:val="B792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51BD6"/>
    <w:multiLevelType w:val="hybridMultilevel"/>
    <w:tmpl w:val="AB3C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0204"/>
    <w:multiLevelType w:val="multilevel"/>
    <w:tmpl w:val="1A1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E7C12"/>
    <w:multiLevelType w:val="multilevel"/>
    <w:tmpl w:val="47A4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82A3B"/>
    <w:multiLevelType w:val="multilevel"/>
    <w:tmpl w:val="8378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82673"/>
    <w:multiLevelType w:val="multilevel"/>
    <w:tmpl w:val="6CD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E1C6A"/>
    <w:multiLevelType w:val="multilevel"/>
    <w:tmpl w:val="AC6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D7C5B"/>
    <w:multiLevelType w:val="multilevel"/>
    <w:tmpl w:val="1EC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F6FC6"/>
    <w:multiLevelType w:val="hybridMultilevel"/>
    <w:tmpl w:val="A2C876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892C87"/>
    <w:multiLevelType w:val="multilevel"/>
    <w:tmpl w:val="F8A6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A6DE8"/>
    <w:multiLevelType w:val="multilevel"/>
    <w:tmpl w:val="786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52580"/>
    <w:multiLevelType w:val="hybridMultilevel"/>
    <w:tmpl w:val="9C18B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713FE"/>
    <w:multiLevelType w:val="hybridMultilevel"/>
    <w:tmpl w:val="3B966F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21DB6"/>
    <w:multiLevelType w:val="multilevel"/>
    <w:tmpl w:val="254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758FC"/>
    <w:multiLevelType w:val="multilevel"/>
    <w:tmpl w:val="1E56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557BA"/>
    <w:multiLevelType w:val="multilevel"/>
    <w:tmpl w:val="AB6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83EBF"/>
    <w:multiLevelType w:val="hybridMultilevel"/>
    <w:tmpl w:val="FF6EE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DAD"/>
    <w:multiLevelType w:val="multilevel"/>
    <w:tmpl w:val="EE5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3"/>
  </w:num>
  <w:num w:numId="5">
    <w:abstractNumId w:val="15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9"/>
  </w:num>
  <w:num w:numId="13">
    <w:abstractNumId w:val="10"/>
  </w:num>
  <w:num w:numId="14">
    <w:abstractNumId w:val="16"/>
  </w:num>
  <w:num w:numId="15">
    <w:abstractNumId w:val="7"/>
  </w:num>
  <w:num w:numId="16">
    <w:abstractNumId w:val="8"/>
  </w:num>
  <w:num w:numId="17">
    <w:abstractNumId w:val="6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EA"/>
    <w:rsid w:val="00012652"/>
    <w:rsid w:val="0002037C"/>
    <w:rsid w:val="0002170F"/>
    <w:rsid w:val="00024E16"/>
    <w:rsid w:val="0004392F"/>
    <w:rsid w:val="000450EC"/>
    <w:rsid w:val="00053F6B"/>
    <w:rsid w:val="0006171A"/>
    <w:rsid w:val="00072E0C"/>
    <w:rsid w:val="0008003F"/>
    <w:rsid w:val="00080BC7"/>
    <w:rsid w:val="00096684"/>
    <w:rsid w:val="000C3E98"/>
    <w:rsid w:val="000E7C1E"/>
    <w:rsid w:val="000F1AB2"/>
    <w:rsid w:val="000F20E2"/>
    <w:rsid w:val="00104DBD"/>
    <w:rsid w:val="001055BE"/>
    <w:rsid w:val="00114E76"/>
    <w:rsid w:val="00126CE8"/>
    <w:rsid w:val="00126F63"/>
    <w:rsid w:val="00144780"/>
    <w:rsid w:val="00147E21"/>
    <w:rsid w:val="001557A9"/>
    <w:rsid w:val="00157708"/>
    <w:rsid w:val="001724A0"/>
    <w:rsid w:val="00174A0E"/>
    <w:rsid w:val="0017526B"/>
    <w:rsid w:val="00176345"/>
    <w:rsid w:val="0018227B"/>
    <w:rsid w:val="0018629C"/>
    <w:rsid w:val="00197F01"/>
    <w:rsid w:val="001A1E86"/>
    <w:rsid w:val="001A6EA8"/>
    <w:rsid w:val="001B2D1B"/>
    <w:rsid w:val="001B4076"/>
    <w:rsid w:val="001C6F7A"/>
    <w:rsid w:val="001D679B"/>
    <w:rsid w:val="001E15FD"/>
    <w:rsid w:val="001F1E69"/>
    <w:rsid w:val="001F41DA"/>
    <w:rsid w:val="002150F2"/>
    <w:rsid w:val="0023749E"/>
    <w:rsid w:val="00261CE3"/>
    <w:rsid w:val="00262272"/>
    <w:rsid w:val="00264233"/>
    <w:rsid w:val="00265DB5"/>
    <w:rsid w:val="00285F09"/>
    <w:rsid w:val="00286759"/>
    <w:rsid w:val="00287615"/>
    <w:rsid w:val="00287A1D"/>
    <w:rsid w:val="0029006A"/>
    <w:rsid w:val="002912D0"/>
    <w:rsid w:val="002A4C33"/>
    <w:rsid w:val="002C77C1"/>
    <w:rsid w:val="002D5268"/>
    <w:rsid w:val="002E02D0"/>
    <w:rsid w:val="00311055"/>
    <w:rsid w:val="00314127"/>
    <w:rsid w:val="00314D2C"/>
    <w:rsid w:val="00323DE2"/>
    <w:rsid w:val="003314F5"/>
    <w:rsid w:val="00353E04"/>
    <w:rsid w:val="00362930"/>
    <w:rsid w:val="003662D6"/>
    <w:rsid w:val="00393E16"/>
    <w:rsid w:val="003A1C1F"/>
    <w:rsid w:val="003A4AB9"/>
    <w:rsid w:val="003B147D"/>
    <w:rsid w:val="003C046F"/>
    <w:rsid w:val="003C464A"/>
    <w:rsid w:val="003C6811"/>
    <w:rsid w:val="003D4896"/>
    <w:rsid w:val="003D4A28"/>
    <w:rsid w:val="003E28F3"/>
    <w:rsid w:val="004255E0"/>
    <w:rsid w:val="00435092"/>
    <w:rsid w:val="00436410"/>
    <w:rsid w:val="0046171C"/>
    <w:rsid w:val="00462308"/>
    <w:rsid w:val="00470ED6"/>
    <w:rsid w:val="00474CD6"/>
    <w:rsid w:val="0049076A"/>
    <w:rsid w:val="00492238"/>
    <w:rsid w:val="00496949"/>
    <w:rsid w:val="004D7604"/>
    <w:rsid w:val="004E50EE"/>
    <w:rsid w:val="004F4331"/>
    <w:rsid w:val="004F6705"/>
    <w:rsid w:val="004F7D9A"/>
    <w:rsid w:val="00505E4D"/>
    <w:rsid w:val="0050674B"/>
    <w:rsid w:val="00535C09"/>
    <w:rsid w:val="00542B46"/>
    <w:rsid w:val="00544C83"/>
    <w:rsid w:val="00561B28"/>
    <w:rsid w:val="00575259"/>
    <w:rsid w:val="005826B9"/>
    <w:rsid w:val="00583918"/>
    <w:rsid w:val="005B0996"/>
    <w:rsid w:val="005D2657"/>
    <w:rsid w:val="005D2A1B"/>
    <w:rsid w:val="005E5D1E"/>
    <w:rsid w:val="005F2409"/>
    <w:rsid w:val="005F2414"/>
    <w:rsid w:val="00604238"/>
    <w:rsid w:val="00625ADC"/>
    <w:rsid w:val="00632FA1"/>
    <w:rsid w:val="00636F27"/>
    <w:rsid w:val="00643D62"/>
    <w:rsid w:val="006731B9"/>
    <w:rsid w:val="00692886"/>
    <w:rsid w:val="0069328F"/>
    <w:rsid w:val="00693C18"/>
    <w:rsid w:val="006A4269"/>
    <w:rsid w:val="006B5525"/>
    <w:rsid w:val="006D19A9"/>
    <w:rsid w:val="006D6373"/>
    <w:rsid w:val="0070031D"/>
    <w:rsid w:val="0070239A"/>
    <w:rsid w:val="0071336B"/>
    <w:rsid w:val="00716F32"/>
    <w:rsid w:val="007370B7"/>
    <w:rsid w:val="00741247"/>
    <w:rsid w:val="007544E4"/>
    <w:rsid w:val="00755371"/>
    <w:rsid w:val="007572A7"/>
    <w:rsid w:val="0076047A"/>
    <w:rsid w:val="007702D7"/>
    <w:rsid w:val="00775DBC"/>
    <w:rsid w:val="00782BAE"/>
    <w:rsid w:val="00794BE2"/>
    <w:rsid w:val="00796C18"/>
    <w:rsid w:val="007A1366"/>
    <w:rsid w:val="007A257B"/>
    <w:rsid w:val="007B459F"/>
    <w:rsid w:val="007C157F"/>
    <w:rsid w:val="007C20DF"/>
    <w:rsid w:val="007D0D7E"/>
    <w:rsid w:val="007D3AD8"/>
    <w:rsid w:val="007D4BA5"/>
    <w:rsid w:val="007E266B"/>
    <w:rsid w:val="007E52CA"/>
    <w:rsid w:val="007F3F48"/>
    <w:rsid w:val="008006BE"/>
    <w:rsid w:val="00816384"/>
    <w:rsid w:val="008168C0"/>
    <w:rsid w:val="008177E7"/>
    <w:rsid w:val="00841E0D"/>
    <w:rsid w:val="008429FE"/>
    <w:rsid w:val="00850D29"/>
    <w:rsid w:val="00853B62"/>
    <w:rsid w:val="00856150"/>
    <w:rsid w:val="008847AC"/>
    <w:rsid w:val="008922AB"/>
    <w:rsid w:val="008A3AB7"/>
    <w:rsid w:val="008A71B1"/>
    <w:rsid w:val="008C34AF"/>
    <w:rsid w:val="008D49C8"/>
    <w:rsid w:val="008E249F"/>
    <w:rsid w:val="008E6479"/>
    <w:rsid w:val="008E79BE"/>
    <w:rsid w:val="008F0773"/>
    <w:rsid w:val="008F4F39"/>
    <w:rsid w:val="00901B72"/>
    <w:rsid w:val="00905FD8"/>
    <w:rsid w:val="00907F17"/>
    <w:rsid w:val="0091420B"/>
    <w:rsid w:val="0093064B"/>
    <w:rsid w:val="00944AD6"/>
    <w:rsid w:val="00945F17"/>
    <w:rsid w:val="00963D6E"/>
    <w:rsid w:val="00970811"/>
    <w:rsid w:val="00971907"/>
    <w:rsid w:val="00971F57"/>
    <w:rsid w:val="009A4465"/>
    <w:rsid w:val="009B7D0A"/>
    <w:rsid w:val="009C2FF4"/>
    <w:rsid w:val="009D059A"/>
    <w:rsid w:val="009D738A"/>
    <w:rsid w:val="009E3240"/>
    <w:rsid w:val="009F4DDD"/>
    <w:rsid w:val="009F62DD"/>
    <w:rsid w:val="00A055B5"/>
    <w:rsid w:val="00A33B65"/>
    <w:rsid w:val="00A4119A"/>
    <w:rsid w:val="00A42AAF"/>
    <w:rsid w:val="00A505B7"/>
    <w:rsid w:val="00A51B25"/>
    <w:rsid w:val="00A54CBE"/>
    <w:rsid w:val="00A54FEF"/>
    <w:rsid w:val="00A55BEA"/>
    <w:rsid w:val="00A571F7"/>
    <w:rsid w:val="00A63753"/>
    <w:rsid w:val="00A90AD8"/>
    <w:rsid w:val="00A95238"/>
    <w:rsid w:val="00AA1AEA"/>
    <w:rsid w:val="00AA1C78"/>
    <w:rsid w:val="00AB456D"/>
    <w:rsid w:val="00AB5496"/>
    <w:rsid w:val="00AB65C0"/>
    <w:rsid w:val="00AC783A"/>
    <w:rsid w:val="00AE6CD0"/>
    <w:rsid w:val="00B05C29"/>
    <w:rsid w:val="00B07638"/>
    <w:rsid w:val="00B217AA"/>
    <w:rsid w:val="00B363E7"/>
    <w:rsid w:val="00B4708C"/>
    <w:rsid w:val="00B52FFB"/>
    <w:rsid w:val="00B61E4A"/>
    <w:rsid w:val="00B6389F"/>
    <w:rsid w:val="00B67F63"/>
    <w:rsid w:val="00B73C57"/>
    <w:rsid w:val="00B75F6B"/>
    <w:rsid w:val="00B76E91"/>
    <w:rsid w:val="00B81234"/>
    <w:rsid w:val="00B87641"/>
    <w:rsid w:val="00B9151C"/>
    <w:rsid w:val="00B9225B"/>
    <w:rsid w:val="00BA7B8F"/>
    <w:rsid w:val="00BC444A"/>
    <w:rsid w:val="00BC5BE2"/>
    <w:rsid w:val="00BD1E13"/>
    <w:rsid w:val="00BD41C0"/>
    <w:rsid w:val="00BE711E"/>
    <w:rsid w:val="00BF179B"/>
    <w:rsid w:val="00C02912"/>
    <w:rsid w:val="00C0525E"/>
    <w:rsid w:val="00C05B43"/>
    <w:rsid w:val="00C07AB5"/>
    <w:rsid w:val="00C35FD6"/>
    <w:rsid w:val="00C51A30"/>
    <w:rsid w:val="00C720FA"/>
    <w:rsid w:val="00C74D1D"/>
    <w:rsid w:val="00C77E72"/>
    <w:rsid w:val="00CB2BA3"/>
    <w:rsid w:val="00CB2CF0"/>
    <w:rsid w:val="00CB5F59"/>
    <w:rsid w:val="00CC2C7E"/>
    <w:rsid w:val="00CC42F4"/>
    <w:rsid w:val="00CD2712"/>
    <w:rsid w:val="00CD64DD"/>
    <w:rsid w:val="00CE77EF"/>
    <w:rsid w:val="00D24D5F"/>
    <w:rsid w:val="00D41FD5"/>
    <w:rsid w:val="00D44B6D"/>
    <w:rsid w:val="00D56D99"/>
    <w:rsid w:val="00D61D55"/>
    <w:rsid w:val="00D63C8A"/>
    <w:rsid w:val="00D66509"/>
    <w:rsid w:val="00D75EB5"/>
    <w:rsid w:val="00D80910"/>
    <w:rsid w:val="00DB379D"/>
    <w:rsid w:val="00DB5AA7"/>
    <w:rsid w:val="00DD36F3"/>
    <w:rsid w:val="00DE7FC0"/>
    <w:rsid w:val="00DF6024"/>
    <w:rsid w:val="00E063FB"/>
    <w:rsid w:val="00E16DFA"/>
    <w:rsid w:val="00E21E37"/>
    <w:rsid w:val="00E324A5"/>
    <w:rsid w:val="00E40189"/>
    <w:rsid w:val="00E51C61"/>
    <w:rsid w:val="00E57085"/>
    <w:rsid w:val="00E81AD4"/>
    <w:rsid w:val="00E96F7F"/>
    <w:rsid w:val="00EB3081"/>
    <w:rsid w:val="00EB6FF6"/>
    <w:rsid w:val="00EC0B23"/>
    <w:rsid w:val="00ED1FC0"/>
    <w:rsid w:val="00EF000C"/>
    <w:rsid w:val="00EF5EDB"/>
    <w:rsid w:val="00F0194F"/>
    <w:rsid w:val="00F07D1F"/>
    <w:rsid w:val="00F109CC"/>
    <w:rsid w:val="00F132C7"/>
    <w:rsid w:val="00F14EDC"/>
    <w:rsid w:val="00F26A7E"/>
    <w:rsid w:val="00F3477F"/>
    <w:rsid w:val="00F54C06"/>
    <w:rsid w:val="00F83FD5"/>
    <w:rsid w:val="00F84789"/>
    <w:rsid w:val="00F85D03"/>
    <w:rsid w:val="00F9187C"/>
    <w:rsid w:val="00FA4F17"/>
    <w:rsid w:val="00FC38E9"/>
    <w:rsid w:val="00FC41A3"/>
    <w:rsid w:val="00FD126A"/>
    <w:rsid w:val="00FE4E6E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E4E"/>
  <w15:docId w15:val="{AE7733F4-E08B-474D-9634-FFE39B9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94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2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D5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3D4896"/>
    <w:pPr>
      <w:widowControl w:val="0"/>
      <w:suppressLineNumbers/>
      <w:spacing w:after="0" w:line="240" w:lineRule="auto"/>
    </w:pPr>
    <w:rPr>
      <w:rFonts w:ascii="Times New Roman" w:eastAsiaTheme="minorEastAsia" w:hAnsi="Times New Roman" w:cs="Times New Roman"/>
      <w:color w:val="00000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674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44A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4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AD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4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B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24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wydatnienie">
    <w:name w:val="Emphasis"/>
    <w:basedOn w:val="Domylnaczcionkaakapitu"/>
    <w:uiPriority w:val="20"/>
    <w:qFormat/>
    <w:rsid w:val="00F85D0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0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1F"/>
  </w:style>
  <w:style w:type="paragraph" w:styleId="Stopka">
    <w:name w:val="footer"/>
    <w:basedOn w:val="Normalny"/>
    <w:link w:val="StopkaZnak"/>
    <w:uiPriority w:val="99"/>
    <w:unhideWhenUsed/>
    <w:rsid w:val="00F0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Elaa</dc:creator>
  <cp:lastModifiedBy>Beata Piwowarska</cp:lastModifiedBy>
  <cp:revision>11</cp:revision>
  <cp:lastPrinted>2021-09-06T15:41:00Z</cp:lastPrinted>
  <dcterms:created xsi:type="dcterms:W3CDTF">2021-09-06T15:53:00Z</dcterms:created>
  <dcterms:modified xsi:type="dcterms:W3CDTF">2021-09-06T15:55:00Z</dcterms:modified>
</cp:coreProperties>
</file>