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BB4E" w14:textId="3948A6BB" w:rsidR="00BD41C0" w:rsidRPr="00D56D99" w:rsidRDefault="00D56D99" w:rsidP="00B87641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D56D99">
        <w:rPr>
          <w:rFonts w:ascii="Arial" w:hAnsi="Arial" w:cs="Arial"/>
          <w:b/>
          <w:bCs/>
          <w:sz w:val="32"/>
          <w:szCs w:val="32"/>
        </w:rPr>
        <w:t>ETR</w:t>
      </w:r>
      <w:r w:rsidRPr="00D56D99">
        <w:rPr>
          <w:rFonts w:ascii="Arial" w:hAnsi="Arial" w:cs="Arial"/>
          <w:b/>
          <w:bCs/>
          <w:sz w:val="32"/>
          <w:szCs w:val="32"/>
        </w:rPr>
        <w:t xml:space="preserve"> - </w:t>
      </w:r>
      <w:r w:rsidR="00741247" w:rsidRPr="00D56D99">
        <w:rPr>
          <w:rFonts w:ascii="Arial" w:hAnsi="Arial" w:cs="Arial"/>
          <w:b/>
          <w:bCs/>
          <w:sz w:val="32"/>
          <w:szCs w:val="32"/>
        </w:rPr>
        <w:t xml:space="preserve">Informacja o </w:t>
      </w:r>
      <w:r>
        <w:rPr>
          <w:rFonts w:ascii="Arial" w:hAnsi="Arial" w:cs="Arial"/>
          <w:b/>
          <w:bCs/>
          <w:sz w:val="32"/>
          <w:szCs w:val="32"/>
        </w:rPr>
        <w:t xml:space="preserve">głównych zadaniach </w:t>
      </w:r>
      <w:r w:rsidR="00A95238" w:rsidRPr="00D56D99">
        <w:rPr>
          <w:rFonts w:ascii="Arial" w:hAnsi="Arial" w:cs="Arial"/>
          <w:b/>
          <w:bCs/>
          <w:sz w:val="32"/>
          <w:szCs w:val="32"/>
        </w:rPr>
        <w:t>Wojewódzki</w:t>
      </w:r>
      <w:r>
        <w:rPr>
          <w:rFonts w:ascii="Arial" w:hAnsi="Arial" w:cs="Arial"/>
          <w:b/>
          <w:bCs/>
          <w:sz w:val="32"/>
          <w:szCs w:val="32"/>
        </w:rPr>
        <w:t>ego</w:t>
      </w:r>
      <w:r w:rsidR="00A95238" w:rsidRPr="00D56D99">
        <w:rPr>
          <w:rFonts w:ascii="Arial" w:hAnsi="Arial" w:cs="Arial"/>
          <w:b/>
          <w:bCs/>
          <w:sz w:val="32"/>
          <w:szCs w:val="32"/>
        </w:rPr>
        <w:t xml:space="preserve"> Inspektora</w:t>
      </w:r>
      <w:r>
        <w:rPr>
          <w:rFonts w:ascii="Arial" w:hAnsi="Arial" w:cs="Arial"/>
          <w:b/>
          <w:bCs/>
          <w:sz w:val="32"/>
          <w:szCs w:val="32"/>
        </w:rPr>
        <w:t>tu</w:t>
      </w:r>
      <w:r w:rsidR="00A95238" w:rsidRPr="00D56D99">
        <w:rPr>
          <w:rFonts w:ascii="Arial" w:hAnsi="Arial" w:cs="Arial"/>
          <w:b/>
          <w:bCs/>
          <w:sz w:val="32"/>
          <w:szCs w:val="32"/>
        </w:rPr>
        <w:t xml:space="preserve"> Farmaceutyczn</w:t>
      </w:r>
      <w:r>
        <w:rPr>
          <w:rFonts w:ascii="Arial" w:hAnsi="Arial" w:cs="Arial"/>
          <w:b/>
          <w:bCs/>
          <w:sz w:val="32"/>
          <w:szCs w:val="32"/>
        </w:rPr>
        <w:t>ego</w:t>
      </w:r>
      <w:r w:rsidR="00A95238" w:rsidRPr="00D56D99">
        <w:rPr>
          <w:rFonts w:ascii="Arial" w:hAnsi="Arial" w:cs="Arial"/>
          <w:b/>
          <w:bCs/>
          <w:sz w:val="32"/>
          <w:szCs w:val="32"/>
        </w:rPr>
        <w:t xml:space="preserve"> </w:t>
      </w:r>
      <w:r w:rsidR="00BD41C0" w:rsidRPr="00D56D99">
        <w:rPr>
          <w:rFonts w:ascii="Arial" w:hAnsi="Arial" w:cs="Arial"/>
          <w:b/>
          <w:bCs/>
          <w:sz w:val="32"/>
          <w:szCs w:val="32"/>
        </w:rPr>
        <w:t>w Bydgoszczy</w:t>
      </w:r>
      <w:r w:rsidR="00B9225B" w:rsidRPr="00D56D99">
        <w:rPr>
          <w:rFonts w:ascii="Arial" w:hAnsi="Arial" w:cs="Arial"/>
          <w:b/>
          <w:bCs/>
          <w:sz w:val="32"/>
          <w:szCs w:val="32"/>
        </w:rPr>
        <w:t xml:space="preserve"> w tekście łatwym do czytania </w:t>
      </w:r>
      <w:r>
        <w:rPr>
          <w:rFonts w:ascii="Arial" w:hAnsi="Arial" w:cs="Arial"/>
          <w:b/>
          <w:bCs/>
          <w:sz w:val="32"/>
          <w:szCs w:val="32"/>
        </w:rPr>
        <w:t>i zrozumienia</w:t>
      </w:r>
    </w:p>
    <w:p w14:paraId="79483E00" w14:textId="77777777" w:rsidR="00D56D99" w:rsidRPr="005D2657" w:rsidRDefault="00D56D99" w:rsidP="00B87641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E22B2A9" w14:textId="637F7185" w:rsidR="00BD41C0" w:rsidRDefault="00D56D99" w:rsidP="00B87641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7D9989B8" wp14:editId="064547B7">
            <wp:extent cx="1440000" cy="1440000"/>
            <wp:effectExtent l="0" t="0" r="825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32EE55" w14:textId="77777777" w:rsidR="00D56D99" w:rsidRPr="005D2657" w:rsidRDefault="00D56D99" w:rsidP="00B87641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9A828A0" w14:textId="77777777" w:rsidR="00B9225B" w:rsidRPr="005D2657" w:rsidRDefault="00B9225B" w:rsidP="00B922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5D265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Informacje podstawowe</w:t>
      </w:r>
    </w:p>
    <w:p w14:paraId="5134A73F" w14:textId="518ABDA0" w:rsidR="00B9225B" w:rsidRPr="005D2657" w:rsidRDefault="00262272" w:rsidP="002622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D2657">
        <w:rPr>
          <w:rFonts w:ascii="Arial" w:eastAsia="Times New Roman" w:hAnsi="Arial" w:cs="Arial"/>
          <w:sz w:val="28"/>
          <w:szCs w:val="28"/>
          <w:lang w:eastAsia="pl-PL"/>
        </w:rPr>
        <w:t>Wojewódzki Inspektora</w:t>
      </w:r>
      <w:r w:rsidRPr="005D2657">
        <w:rPr>
          <w:rFonts w:ascii="Arial" w:eastAsia="Times New Roman" w:hAnsi="Arial" w:cs="Arial"/>
          <w:sz w:val="28"/>
          <w:szCs w:val="28"/>
          <w:lang w:eastAsia="pl-PL"/>
        </w:rPr>
        <w:t>t</w:t>
      </w:r>
      <w:r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 Farmaceutyczny w Bydgoszczy</w:t>
      </w:r>
      <w:r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B9225B"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znajduje się przy ulicy </w:t>
      </w:r>
      <w:r w:rsidRPr="005D2657">
        <w:rPr>
          <w:rFonts w:ascii="Arial" w:eastAsia="Times New Roman" w:hAnsi="Arial" w:cs="Arial"/>
          <w:sz w:val="28"/>
          <w:szCs w:val="28"/>
          <w:lang w:eastAsia="pl-PL"/>
        </w:rPr>
        <w:t>Konarskiego 1-3</w:t>
      </w:r>
      <w:r w:rsidR="00B9225B"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 w </w:t>
      </w:r>
      <w:r w:rsidRPr="005D2657">
        <w:rPr>
          <w:rFonts w:ascii="Arial" w:eastAsia="Times New Roman" w:hAnsi="Arial" w:cs="Arial"/>
          <w:sz w:val="28"/>
          <w:szCs w:val="28"/>
          <w:lang w:eastAsia="pl-PL"/>
        </w:rPr>
        <w:t>Bydgoszczy</w:t>
      </w:r>
    </w:p>
    <w:p w14:paraId="6C010336" w14:textId="4A3CACC7" w:rsidR="00B9225B" w:rsidRPr="005D2657" w:rsidRDefault="00B9225B" w:rsidP="00B922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Szefem Urzędu jest </w:t>
      </w:r>
      <w:r w:rsidR="00262272"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Kujawsko-Pomorski </w:t>
      </w:r>
      <w:r w:rsidRPr="005D2657">
        <w:rPr>
          <w:rFonts w:ascii="Arial" w:eastAsia="Times New Roman" w:hAnsi="Arial" w:cs="Arial"/>
          <w:sz w:val="28"/>
          <w:szCs w:val="28"/>
          <w:lang w:eastAsia="pl-PL"/>
        </w:rPr>
        <w:t>Inspektor Farmaceutyczny</w:t>
      </w:r>
      <w:r w:rsidR="00262272"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 w Bydgoszczy</w:t>
      </w:r>
      <w:r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, Pani </w:t>
      </w:r>
      <w:r w:rsidR="00262272" w:rsidRPr="005D2657">
        <w:rPr>
          <w:rFonts w:ascii="Arial" w:eastAsia="Times New Roman" w:hAnsi="Arial" w:cs="Arial"/>
          <w:sz w:val="28"/>
          <w:szCs w:val="28"/>
          <w:lang w:eastAsia="pl-PL"/>
        </w:rPr>
        <w:t>Beata Stasiak</w:t>
      </w:r>
    </w:p>
    <w:p w14:paraId="1F2AF790" w14:textId="77777777" w:rsidR="00262272" w:rsidRPr="005D2657" w:rsidRDefault="00262272" w:rsidP="00B922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DE51AF6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sz w:val="28"/>
          <w:szCs w:val="28"/>
        </w:rPr>
        <w:t>Czym zajmuje się Urząd?</w:t>
      </w:r>
    </w:p>
    <w:p w14:paraId="40E36DE6" w14:textId="77777777" w:rsidR="00262272" w:rsidRPr="005D2657" w:rsidRDefault="00262272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>Wojewódzki Inspektorat Farmaceutyczny w Bydgoszczy</w:t>
      </w:r>
      <w:r w:rsidRPr="005D2657">
        <w:rPr>
          <w:rFonts w:ascii="Arial" w:hAnsi="Arial" w:cs="Arial"/>
          <w:sz w:val="28"/>
          <w:szCs w:val="28"/>
        </w:rPr>
        <w:t xml:space="preserve"> </w:t>
      </w:r>
    </w:p>
    <w:p w14:paraId="633A6A16" w14:textId="07E4B1BE" w:rsidR="00B52FFB" w:rsidRPr="00B52FFB" w:rsidRDefault="00B52FFB" w:rsidP="00B52FFB">
      <w:pPr>
        <w:pStyle w:val="NormalnyWeb"/>
        <w:rPr>
          <w:rFonts w:ascii="Arial" w:hAnsi="Arial" w:cs="Arial"/>
          <w:sz w:val="28"/>
          <w:szCs w:val="28"/>
        </w:rPr>
      </w:pPr>
      <w:r w:rsidRPr="00B52FF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wydaje zgodę na otwarcie miejsc, w których są sprzedawane leki</w:t>
      </w:r>
    </w:p>
    <w:p w14:paraId="0FB38DE6" w14:textId="69B9DF09" w:rsidR="00BC444A" w:rsidRDefault="00BC444A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 xml:space="preserve">- pilnuje, żeby </w:t>
      </w:r>
      <w:r w:rsidR="00B52FFB" w:rsidRPr="00B52FFB">
        <w:rPr>
          <w:rFonts w:ascii="Arial" w:hAnsi="Arial" w:cs="Arial"/>
          <w:sz w:val="28"/>
          <w:szCs w:val="28"/>
        </w:rPr>
        <w:t>leki były dobrej jakości i były bezpieczne dla pacjenta</w:t>
      </w:r>
    </w:p>
    <w:p w14:paraId="307F56A7" w14:textId="5BB4648C" w:rsidR="00B52FFB" w:rsidRPr="005D2657" w:rsidRDefault="00B52FFB" w:rsidP="00B9225B">
      <w:pPr>
        <w:pStyle w:val="Normalny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sprawdza miejsca, w których sprzedawane są leki, żeby chronić Twoje życie i zdrowie</w:t>
      </w:r>
    </w:p>
    <w:p w14:paraId="78F8429B" w14:textId="6ECBE6A4" w:rsidR="00B52FFB" w:rsidRPr="00B52FFB" w:rsidRDefault="00B52FFB" w:rsidP="00B52FFB">
      <w:pPr>
        <w:pStyle w:val="NormalnyWeb"/>
        <w:rPr>
          <w:rFonts w:ascii="Arial" w:hAnsi="Arial" w:cs="Arial"/>
          <w:sz w:val="28"/>
          <w:szCs w:val="28"/>
        </w:rPr>
      </w:pPr>
      <w:r w:rsidRPr="00B52FFB">
        <w:rPr>
          <w:rFonts w:ascii="Arial" w:hAnsi="Arial" w:cs="Arial"/>
          <w:sz w:val="28"/>
          <w:szCs w:val="28"/>
        </w:rPr>
        <w:t>- współpracuje z innymi, żeby</w:t>
      </w:r>
      <w:r>
        <w:rPr>
          <w:rFonts w:ascii="Arial" w:hAnsi="Arial" w:cs="Arial"/>
          <w:sz w:val="28"/>
          <w:szCs w:val="28"/>
        </w:rPr>
        <w:t>ś</w:t>
      </w:r>
      <w:r w:rsidRPr="00B52F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zawsze mógł kupić</w:t>
      </w:r>
      <w:r w:rsidRPr="00B52FFB">
        <w:rPr>
          <w:rFonts w:ascii="Arial" w:hAnsi="Arial" w:cs="Arial"/>
          <w:sz w:val="28"/>
          <w:szCs w:val="28"/>
        </w:rPr>
        <w:t xml:space="preserve"> leki </w:t>
      </w:r>
      <w:r>
        <w:rPr>
          <w:rFonts w:ascii="Arial" w:hAnsi="Arial" w:cs="Arial"/>
          <w:sz w:val="28"/>
          <w:szCs w:val="28"/>
        </w:rPr>
        <w:t>w aptece</w:t>
      </w:r>
    </w:p>
    <w:p w14:paraId="2E596C18" w14:textId="77777777" w:rsidR="00B52FFB" w:rsidRPr="00B52FFB" w:rsidRDefault="00B52FFB" w:rsidP="00B52FFB">
      <w:pPr>
        <w:pStyle w:val="NormalnyWeb"/>
        <w:rPr>
          <w:rFonts w:ascii="Arial" w:hAnsi="Arial" w:cs="Arial"/>
          <w:sz w:val="28"/>
          <w:szCs w:val="28"/>
        </w:rPr>
      </w:pPr>
      <w:r w:rsidRPr="00B52FFB">
        <w:rPr>
          <w:rFonts w:ascii="Arial" w:hAnsi="Arial" w:cs="Arial"/>
          <w:sz w:val="28"/>
          <w:szCs w:val="28"/>
        </w:rPr>
        <w:t>- pilnuje, żeby stare leki, które mogą zaszkodzić Twojemu zdrowiu były zniszczone</w:t>
      </w:r>
    </w:p>
    <w:p w14:paraId="12E46A3A" w14:textId="62606CC5" w:rsidR="00BC444A" w:rsidRPr="00B52FFB" w:rsidRDefault="00B52FFB" w:rsidP="00B9225B">
      <w:pPr>
        <w:pStyle w:val="NormalnyWeb"/>
        <w:rPr>
          <w:rFonts w:ascii="Arial" w:hAnsi="Arial" w:cs="Arial"/>
          <w:sz w:val="28"/>
          <w:szCs w:val="28"/>
        </w:rPr>
      </w:pPr>
      <w:r w:rsidRPr="00B52FF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sprawdza czy leki są odpowiednio o</w:t>
      </w:r>
      <w:r w:rsidR="00B6389F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>nakowane</w:t>
      </w:r>
    </w:p>
    <w:p w14:paraId="5688A8C8" w14:textId="77777777" w:rsidR="00B6389F" w:rsidRDefault="00B6389F" w:rsidP="00B9225B">
      <w:pPr>
        <w:pStyle w:val="NormalnyWeb"/>
        <w:rPr>
          <w:rFonts w:ascii="Arial" w:hAnsi="Arial" w:cs="Arial"/>
          <w:u w:val="single"/>
        </w:rPr>
      </w:pPr>
    </w:p>
    <w:p w14:paraId="5824CE09" w14:textId="77777777" w:rsidR="00B6389F" w:rsidRDefault="00B6389F" w:rsidP="00B9225B">
      <w:pPr>
        <w:pStyle w:val="NormalnyWeb"/>
        <w:rPr>
          <w:rFonts w:ascii="Arial" w:hAnsi="Arial" w:cs="Arial"/>
          <w:u w:val="single"/>
        </w:rPr>
      </w:pPr>
    </w:p>
    <w:p w14:paraId="63035B62" w14:textId="1D90AB4E" w:rsidR="00B9225B" w:rsidRPr="00B52FFB" w:rsidRDefault="00B9225B" w:rsidP="00B9225B">
      <w:pPr>
        <w:pStyle w:val="NormalnyWeb"/>
        <w:rPr>
          <w:rFonts w:ascii="Arial" w:hAnsi="Arial" w:cs="Arial"/>
          <w:u w:val="single"/>
        </w:rPr>
      </w:pPr>
      <w:r w:rsidRPr="005D2657">
        <w:rPr>
          <w:rStyle w:val="Pogrubienie"/>
          <w:rFonts w:ascii="Arial" w:hAnsi="Arial" w:cs="Arial"/>
          <w:sz w:val="28"/>
          <w:szCs w:val="28"/>
        </w:rPr>
        <w:lastRenderedPageBreak/>
        <w:t>Kontakt z Urzędem</w:t>
      </w:r>
    </w:p>
    <w:p w14:paraId="12D5BC56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>Żeby załatwić sprawy w Urzędzie można:</w:t>
      </w:r>
    </w:p>
    <w:p w14:paraId="2CA6DAC7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>- napisać pismo i wysłać na adres</w:t>
      </w:r>
      <w:r w:rsidRPr="005D2657">
        <w:rPr>
          <w:rFonts w:ascii="Arial" w:hAnsi="Arial" w:cs="Arial"/>
          <w:sz w:val="28"/>
          <w:szCs w:val="28"/>
        </w:rPr>
        <w:t>:</w:t>
      </w:r>
    </w:p>
    <w:p w14:paraId="1823CC3A" w14:textId="3253EBBF" w:rsidR="00B9225B" w:rsidRPr="005D2657" w:rsidRDefault="00583918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>Wojewódzki</w:t>
      </w:r>
      <w:r w:rsidR="00B9225B" w:rsidRPr="005D2657">
        <w:rPr>
          <w:rFonts w:ascii="Arial" w:hAnsi="Arial" w:cs="Arial"/>
          <w:sz w:val="28"/>
          <w:szCs w:val="28"/>
        </w:rPr>
        <w:t xml:space="preserve"> Inspektorat Farmaceutyczny</w:t>
      </w:r>
    </w:p>
    <w:p w14:paraId="305E8EEF" w14:textId="23278F33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 xml:space="preserve">ul. </w:t>
      </w:r>
      <w:r w:rsidR="00583918" w:rsidRPr="005D2657">
        <w:rPr>
          <w:rFonts w:ascii="Arial" w:hAnsi="Arial" w:cs="Arial"/>
          <w:sz w:val="28"/>
          <w:szCs w:val="28"/>
        </w:rPr>
        <w:t>Konarskiego 1-3</w:t>
      </w:r>
    </w:p>
    <w:p w14:paraId="369E33B4" w14:textId="3C24083F" w:rsidR="00B9225B" w:rsidRDefault="00583918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>85-066 Bydgoszcz</w:t>
      </w:r>
    </w:p>
    <w:p w14:paraId="4D5D3AF8" w14:textId="46301924" w:rsidR="009E3240" w:rsidRDefault="009E3240" w:rsidP="00B9225B">
      <w:pPr>
        <w:pStyle w:val="NormalnyWeb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F7C32E3" wp14:editId="1AB8FF8A">
            <wp:extent cx="885093" cy="885093"/>
            <wp:effectExtent l="0" t="0" r="0" b="0"/>
            <wp:docPr id="11" name="Obraz 11" descr="Biuro-Info Artykuły Biurowe - Koperty NC KOPERTY Super Mail do eleganckiej  k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uro-Info Artykuły Biurowe - Koperty NC KOPERTY Super Mail do eleganckiej  ko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75" cy="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142E9" w14:textId="77777777" w:rsidR="009E3240" w:rsidRPr="005D2657" w:rsidRDefault="009E3240" w:rsidP="00B9225B">
      <w:pPr>
        <w:pStyle w:val="NormalnyWeb"/>
        <w:rPr>
          <w:rFonts w:ascii="Arial" w:hAnsi="Arial" w:cs="Arial"/>
          <w:sz w:val="28"/>
          <w:szCs w:val="28"/>
        </w:rPr>
      </w:pPr>
    </w:p>
    <w:p w14:paraId="6E3241CD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>- przynieść pismo do Urzędu</w:t>
      </w:r>
      <w:r w:rsidRPr="005D2657">
        <w:rPr>
          <w:rFonts w:ascii="Arial" w:hAnsi="Arial" w:cs="Arial"/>
          <w:sz w:val="28"/>
          <w:szCs w:val="28"/>
        </w:rPr>
        <w:t>.</w:t>
      </w:r>
    </w:p>
    <w:p w14:paraId="19134545" w14:textId="1490E258" w:rsidR="00B9225B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>- przyjść</w:t>
      </w:r>
      <w:r w:rsidRPr="005D2657">
        <w:rPr>
          <w:rFonts w:ascii="Arial" w:hAnsi="Arial" w:cs="Arial"/>
          <w:sz w:val="28"/>
          <w:szCs w:val="28"/>
        </w:rPr>
        <w:t xml:space="preserve"> do Urzędu i spotkać się z pracownikiem w godzinach od 8.</w:t>
      </w:r>
      <w:r w:rsidR="008429FE" w:rsidRPr="005D2657">
        <w:rPr>
          <w:rFonts w:ascii="Arial" w:hAnsi="Arial" w:cs="Arial"/>
          <w:sz w:val="28"/>
          <w:szCs w:val="28"/>
        </w:rPr>
        <w:t>00</w:t>
      </w:r>
      <w:r w:rsidRPr="005D2657">
        <w:rPr>
          <w:rFonts w:ascii="Arial" w:hAnsi="Arial" w:cs="Arial"/>
          <w:sz w:val="28"/>
          <w:szCs w:val="28"/>
        </w:rPr>
        <w:t xml:space="preserve"> do 1</w:t>
      </w:r>
      <w:r w:rsidR="008429FE" w:rsidRPr="005D2657">
        <w:rPr>
          <w:rFonts w:ascii="Arial" w:hAnsi="Arial" w:cs="Arial"/>
          <w:sz w:val="28"/>
          <w:szCs w:val="28"/>
        </w:rPr>
        <w:t>5</w:t>
      </w:r>
      <w:r w:rsidRPr="005D2657">
        <w:rPr>
          <w:rFonts w:ascii="Arial" w:hAnsi="Arial" w:cs="Arial"/>
          <w:sz w:val="28"/>
          <w:szCs w:val="28"/>
        </w:rPr>
        <w:t>.</w:t>
      </w:r>
      <w:r w:rsidR="008429FE" w:rsidRPr="005D2657">
        <w:rPr>
          <w:rFonts w:ascii="Arial" w:hAnsi="Arial" w:cs="Arial"/>
          <w:sz w:val="28"/>
          <w:szCs w:val="28"/>
        </w:rPr>
        <w:t>00</w:t>
      </w:r>
      <w:r w:rsidRPr="005D2657">
        <w:rPr>
          <w:rFonts w:ascii="Arial" w:hAnsi="Arial" w:cs="Arial"/>
          <w:sz w:val="28"/>
          <w:szCs w:val="28"/>
        </w:rPr>
        <w:t>.</w:t>
      </w:r>
    </w:p>
    <w:p w14:paraId="15480491" w14:textId="040302E7" w:rsidR="009E3240" w:rsidRDefault="009E3240" w:rsidP="00B9225B">
      <w:pPr>
        <w:pStyle w:val="NormalnyWeb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FA700FE" wp14:editId="74DE0216">
            <wp:extent cx="844061" cy="844061"/>
            <wp:effectExtent l="0" t="0" r="0" b="0"/>
            <wp:docPr id="13" name="Obraz 13" descr="Drżenie rąk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żenie rąk png | PNGEg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9881" cy="84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3039B" w14:textId="77777777" w:rsidR="009E3240" w:rsidRPr="005D2657" w:rsidRDefault="009E3240" w:rsidP="00B9225B">
      <w:pPr>
        <w:pStyle w:val="NormalnyWeb"/>
        <w:rPr>
          <w:rFonts w:ascii="Arial" w:hAnsi="Arial" w:cs="Arial"/>
          <w:sz w:val="28"/>
          <w:szCs w:val="28"/>
        </w:rPr>
      </w:pPr>
    </w:p>
    <w:p w14:paraId="13551BD8" w14:textId="2E8E5D85" w:rsidR="00B9225B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>- zadzwonić</w:t>
      </w:r>
      <w:r w:rsidRPr="005D2657">
        <w:rPr>
          <w:rFonts w:ascii="Arial" w:hAnsi="Arial" w:cs="Arial"/>
          <w:sz w:val="28"/>
          <w:szCs w:val="28"/>
        </w:rPr>
        <w:t xml:space="preserve"> pod numer +48 </w:t>
      </w:r>
      <w:r w:rsidR="008429FE" w:rsidRPr="005D2657">
        <w:rPr>
          <w:rFonts w:ascii="Arial" w:hAnsi="Arial" w:cs="Arial"/>
          <w:sz w:val="28"/>
          <w:szCs w:val="28"/>
        </w:rPr>
        <w:t>52</w:t>
      </w:r>
      <w:r w:rsidRPr="005D2657">
        <w:rPr>
          <w:rFonts w:ascii="Arial" w:hAnsi="Arial" w:cs="Arial"/>
          <w:sz w:val="28"/>
          <w:szCs w:val="28"/>
        </w:rPr>
        <w:t xml:space="preserve"> </w:t>
      </w:r>
      <w:r w:rsidR="008429FE" w:rsidRPr="005D2657">
        <w:rPr>
          <w:rFonts w:ascii="Arial" w:hAnsi="Arial" w:cs="Arial"/>
          <w:sz w:val="28"/>
          <w:szCs w:val="28"/>
        </w:rPr>
        <w:t>320</w:t>
      </w:r>
      <w:r w:rsidRPr="005D2657">
        <w:rPr>
          <w:rFonts w:ascii="Arial" w:hAnsi="Arial" w:cs="Arial"/>
          <w:sz w:val="28"/>
          <w:szCs w:val="28"/>
        </w:rPr>
        <w:t xml:space="preserve"> </w:t>
      </w:r>
      <w:r w:rsidR="008429FE" w:rsidRPr="005D2657">
        <w:rPr>
          <w:rFonts w:ascii="Arial" w:hAnsi="Arial" w:cs="Arial"/>
          <w:sz w:val="28"/>
          <w:szCs w:val="28"/>
        </w:rPr>
        <w:t>61</w:t>
      </w:r>
      <w:r w:rsidRPr="005D2657">
        <w:rPr>
          <w:rFonts w:ascii="Arial" w:hAnsi="Arial" w:cs="Arial"/>
          <w:sz w:val="28"/>
          <w:szCs w:val="28"/>
        </w:rPr>
        <w:t xml:space="preserve"> </w:t>
      </w:r>
      <w:r w:rsidR="008429FE" w:rsidRPr="005D2657">
        <w:rPr>
          <w:rFonts w:ascii="Arial" w:hAnsi="Arial" w:cs="Arial"/>
          <w:sz w:val="28"/>
          <w:szCs w:val="28"/>
        </w:rPr>
        <w:t>80</w:t>
      </w:r>
    </w:p>
    <w:p w14:paraId="26A68C83" w14:textId="10C3BF7B" w:rsidR="006731B9" w:rsidRDefault="006731B9" w:rsidP="00B9225B">
      <w:pPr>
        <w:pStyle w:val="NormalnyWeb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7916810" wp14:editId="7051E4CF">
            <wp:extent cx="926123" cy="926123"/>
            <wp:effectExtent l="0" t="0" r="7620" b="7620"/>
            <wp:docPr id="2" name="Obraz 2" descr="Symbol telefonu. naklejki informacyj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 telefonu. naklejki informacyjn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89" cy="9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582E9" w14:textId="1BCC2D47" w:rsidR="006731B9" w:rsidRDefault="006731B9" w:rsidP="00B9225B">
      <w:pPr>
        <w:pStyle w:val="NormalnyWeb"/>
        <w:rPr>
          <w:rFonts w:ascii="Arial" w:hAnsi="Arial" w:cs="Arial"/>
          <w:sz w:val="28"/>
          <w:szCs w:val="28"/>
        </w:rPr>
      </w:pPr>
    </w:p>
    <w:p w14:paraId="02F1BB70" w14:textId="039A7D98" w:rsidR="006731B9" w:rsidRDefault="006731B9" w:rsidP="00B9225B">
      <w:pPr>
        <w:pStyle w:val="Normalny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wysłać faks na numer +48 52 322 58 96</w:t>
      </w:r>
    </w:p>
    <w:p w14:paraId="58D0EA06" w14:textId="2B65D064" w:rsidR="006731B9" w:rsidRDefault="006731B9" w:rsidP="00B9225B">
      <w:pPr>
        <w:pStyle w:val="NormalnyWeb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F9B61D" wp14:editId="6ECC36F9">
            <wp:extent cx="948272" cy="1019908"/>
            <wp:effectExtent l="0" t="0" r="4445" b="8890"/>
            <wp:docPr id="3" name="Obraz 3" descr="Fax Icon PNG - Fax Icon, Fax Icon Vector, Phone And Fax Icons, Phone Fax  Icons, Fax Icon Symbols, Fax Icon Transparent, Ricoh Fax Icon, Pink Fax Icon,  Fax Icon Round, F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x Icon PNG - Fax Icon, Fax Icon Vector, Phone And Fax Icons, Phone Fax  Icons, Fax Icon Symbols, Fax Icon Transparent, Ricoh Fax Icon, Pink Fax Icon,  Fax Icon Round, Fa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12" cy="103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84F63" w14:textId="77777777" w:rsidR="006731B9" w:rsidRPr="005D2657" w:rsidRDefault="006731B9" w:rsidP="00B9225B">
      <w:pPr>
        <w:pStyle w:val="NormalnyWeb"/>
        <w:rPr>
          <w:rFonts w:ascii="Arial" w:hAnsi="Arial" w:cs="Arial"/>
          <w:sz w:val="28"/>
          <w:szCs w:val="28"/>
        </w:rPr>
      </w:pPr>
    </w:p>
    <w:p w14:paraId="4319F4A7" w14:textId="15F25B79" w:rsidR="00B9225B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- za pośrednictwem platformy usług administracji publicznej </w:t>
      </w:r>
      <w:proofErr w:type="spellStart"/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>ePUAP</w:t>
      </w:r>
      <w:proofErr w:type="spellEnd"/>
      <w:r w:rsidRPr="005D2657">
        <w:rPr>
          <w:rFonts w:ascii="Arial" w:hAnsi="Arial" w:cs="Arial"/>
          <w:sz w:val="28"/>
          <w:szCs w:val="28"/>
        </w:rPr>
        <w:t xml:space="preserve"> (ePUAP.gov.pl),</w:t>
      </w:r>
    </w:p>
    <w:p w14:paraId="0DABE88F" w14:textId="0C80BB9E" w:rsidR="009E3240" w:rsidRDefault="009E3240" w:rsidP="00B9225B">
      <w:pPr>
        <w:pStyle w:val="NormalnyWeb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4629B03" wp14:editId="15E1A4EC">
            <wp:extent cx="1645352" cy="334108"/>
            <wp:effectExtent l="0" t="0" r="0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154" cy="35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A539F" w14:textId="77777777" w:rsidR="009E3240" w:rsidRPr="005D2657" w:rsidRDefault="009E3240" w:rsidP="00B9225B">
      <w:pPr>
        <w:pStyle w:val="NormalnyWeb"/>
        <w:rPr>
          <w:rFonts w:ascii="Arial" w:hAnsi="Arial" w:cs="Arial"/>
          <w:sz w:val="28"/>
          <w:szCs w:val="28"/>
        </w:rPr>
      </w:pPr>
    </w:p>
    <w:p w14:paraId="55CB7392" w14:textId="1531A5DE" w:rsidR="00B9225B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- napisać e-mail na adres </w:t>
      </w:r>
      <w:hyperlink r:id="rId13" w:history="1">
        <w:r w:rsidR="009E3240" w:rsidRPr="00492E5F">
          <w:rPr>
            <w:rStyle w:val="Hipercze"/>
            <w:rFonts w:ascii="Arial" w:hAnsi="Arial" w:cs="Arial"/>
            <w:sz w:val="28"/>
            <w:szCs w:val="28"/>
          </w:rPr>
          <w:t>sekretariat@farmacja-bydgoszcz.pl</w:t>
        </w:r>
      </w:hyperlink>
    </w:p>
    <w:p w14:paraId="59FF2C87" w14:textId="44954D8D" w:rsidR="009E3240" w:rsidRDefault="009E3240" w:rsidP="00B9225B">
      <w:pPr>
        <w:pStyle w:val="NormalnyWeb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AE8C98F" wp14:editId="2F896285">
            <wp:extent cx="943708" cy="943708"/>
            <wp:effectExtent l="0" t="0" r="8890" b="8890"/>
            <wp:docPr id="7" name="Obraz 7" descr="3D email symbol icon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D email symbol icon free down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76" cy="95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EDC5" w14:textId="77777777" w:rsidR="009E3240" w:rsidRPr="005D2657" w:rsidRDefault="009E3240" w:rsidP="00B9225B">
      <w:pPr>
        <w:pStyle w:val="NormalnyWeb"/>
        <w:rPr>
          <w:rFonts w:ascii="Arial" w:hAnsi="Arial" w:cs="Arial"/>
          <w:sz w:val="28"/>
          <w:szCs w:val="28"/>
        </w:rPr>
      </w:pPr>
    </w:p>
    <w:p w14:paraId="791D9E1F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 xml:space="preserve">W kontakcie z naszym urzędem osoba niesłysząca, słabosłysząca albo głuchoniewidoma ma prawo do skorzystania z usług tłumacza </w:t>
      </w: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>PJM, SJM, SKOGN</w:t>
      </w:r>
      <w:r w:rsidRPr="005D2657">
        <w:rPr>
          <w:rFonts w:ascii="Arial" w:hAnsi="Arial" w:cs="Arial"/>
          <w:sz w:val="28"/>
          <w:szCs w:val="28"/>
        </w:rPr>
        <w:t>.</w:t>
      </w:r>
    </w:p>
    <w:p w14:paraId="004815A9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>Wyżej wymienione środki wspierające komunikowanie się są dostępne w godzinach pracy Urzędu.</w:t>
      </w:r>
    </w:p>
    <w:p w14:paraId="68739463" w14:textId="39D2D333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>Więcej informacji można znaleźć na stronie internetowej w zakładce Deklaracja dostępności</w:t>
      </w:r>
    </w:p>
    <w:p w14:paraId="2C56098F" w14:textId="1D5983D1" w:rsidR="00741247" w:rsidRPr="005D2657" w:rsidRDefault="00741247" w:rsidP="00B87641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5D265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A4CD444" w14:textId="77777777" w:rsidR="00B87641" w:rsidRPr="007544E4" w:rsidRDefault="00B87641" w:rsidP="00B87641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6"/>
          <w:szCs w:val="26"/>
        </w:rPr>
      </w:pPr>
    </w:p>
    <w:p w14:paraId="2F9C3EB5" w14:textId="3FF9E414" w:rsidR="00CD2712" w:rsidRPr="00CD2712" w:rsidRDefault="00CD2712" w:rsidP="0070239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5C853B6B" w14:textId="39AADA99" w:rsidR="0050674B" w:rsidRPr="00CD2712" w:rsidRDefault="0050674B" w:rsidP="00CD2712"/>
    <w:sectPr w:rsidR="0050674B" w:rsidRPr="00CD2712" w:rsidSect="00F07D1F">
      <w:head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E27F" w14:textId="77777777" w:rsidR="00F07D1F" w:rsidRDefault="00F07D1F" w:rsidP="00F07D1F">
      <w:pPr>
        <w:spacing w:after="0" w:line="240" w:lineRule="auto"/>
      </w:pPr>
      <w:r>
        <w:separator/>
      </w:r>
    </w:p>
  </w:endnote>
  <w:endnote w:type="continuationSeparator" w:id="0">
    <w:p w14:paraId="733FA2A6" w14:textId="77777777" w:rsidR="00F07D1F" w:rsidRDefault="00F07D1F" w:rsidP="00F0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30AD" w14:textId="77777777" w:rsidR="00F07D1F" w:rsidRDefault="00F07D1F" w:rsidP="00F07D1F">
      <w:pPr>
        <w:spacing w:after="0" w:line="240" w:lineRule="auto"/>
      </w:pPr>
      <w:r>
        <w:separator/>
      </w:r>
    </w:p>
  </w:footnote>
  <w:footnote w:type="continuationSeparator" w:id="0">
    <w:p w14:paraId="730CEBBE" w14:textId="77777777" w:rsidR="00F07D1F" w:rsidRDefault="00F07D1F" w:rsidP="00F07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049331"/>
      <w:docPartObj>
        <w:docPartGallery w:val="Page Numbers (Top of Page)"/>
        <w:docPartUnique/>
      </w:docPartObj>
    </w:sdtPr>
    <w:sdtContent>
      <w:p w14:paraId="7F66B492" w14:textId="492DFE9A" w:rsidR="00F07D1F" w:rsidRDefault="00F07D1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574893" w14:textId="77777777" w:rsidR="00F07D1F" w:rsidRDefault="00F07D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435"/>
    <w:multiLevelType w:val="multilevel"/>
    <w:tmpl w:val="BD98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72A63"/>
    <w:multiLevelType w:val="multilevel"/>
    <w:tmpl w:val="B792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51BD6"/>
    <w:multiLevelType w:val="hybridMultilevel"/>
    <w:tmpl w:val="AB3C9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0204"/>
    <w:multiLevelType w:val="multilevel"/>
    <w:tmpl w:val="1A18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E7C12"/>
    <w:multiLevelType w:val="multilevel"/>
    <w:tmpl w:val="47A4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82A3B"/>
    <w:multiLevelType w:val="multilevel"/>
    <w:tmpl w:val="8378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82673"/>
    <w:multiLevelType w:val="multilevel"/>
    <w:tmpl w:val="6CD2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E1C6A"/>
    <w:multiLevelType w:val="multilevel"/>
    <w:tmpl w:val="AC6E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D7C5B"/>
    <w:multiLevelType w:val="multilevel"/>
    <w:tmpl w:val="1ECC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BF6FC6"/>
    <w:multiLevelType w:val="hybridMultilevel"/>
    <w:tmpl w:val="A2C876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5892C87"/>
    <w:multiLevelType w:val="multilevel"/>
    <w:tmpl w:val="F8A6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A6DE8"/>
    <w:multiLevelType w:val="multilevel"/>
    <w:tmpl w:val="786E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52580"/>
    <w:multiLevelType w:val="hybridMultilevel"/>
    <w:tmpl w:val="9C18B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713FE"/>
    <w:multiLevelType w:val="hybridMultilevel"/>
    <w:tmpl w:val="3B966F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21DB6"/>
    <w:multiLevelType w:val="multilevel"/>
    <w:tmpl w:val="254C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9758FC"/>
    <w:multiLevelType w:val="multilevel"/>
    <w:tmpl w:val="1E56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4557BA"/>
    <w:multiLevelType w:val="multilevel"/>
    <w:tmpl w:val="AB60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A83EBF"/>
    <w:multiLevelType w:val="hybridMultilevel"/>
    <w:tmpl w:val="FF6EE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E5DAD"/>
    <w:multiLevelType w:val="multilevel"/>
    <w:tmpl w:val="EE58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13"/>
  </w:num>
  <w:num w:numId="5">
    <w:abstractNumId w:val="15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9"/>
  </w:num>
  <w:num w:numId="13">
    <w:abstractNumId w:val="10"/>
  </w:num>
  <w:num w:numId="14">
    <w:abstractNumId w:val="16"/>
  </w:num>
  <w:num w:numId="15">
    <w:abstractNumId w:val="7"/>
  </w:num>
  <w:num w:numId="16">
    <w:abstractNumId w:val="8"/>
  </w:num>
  <w:num w:numId="17">
    <w:abstractNumId w:val="6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EA"/>
    <w:rsid w:val="00012652"/>
    <w:rsid w:val="0002037C"/>
    <w:rsid w:val="0002170F"/>
    <w:rsid w:val="00024E16"/>
    <w:rsid w:val="0004392F"/>
    <w:rsid w:val="000450EC"/>
    <w:rsid w:val="00053F6B"/>
    <w:rsid w:val="0006171A"/>
    <w:rsid w:val="00072E0C"/>
    <w:rsid w:val="0008003F"/>
    <w:rsid w:val="00080BC7"/>
    <w:rsid w:val="00096684"/>
    <w:rsid w:val="000C3E98"/>
    <w:rsid w:val="000E7C1E"/>
    <w:rsid w:val="000F1AB2"/>
    <w:rsid w:val="000F20E2"/>
    <w:rsid w:val="00104DBD"/>
    <w:rsid w:val="001055BE"/>
    <w:rsid w:val="00114E76"/>
    <w:rsid w:val="00126CE8"/>
    <w:rsid w:val="00126F63"/>
    <w:rsid w:val="00147E21"/>
    <w:rsid w:val="001557A9"/>
    <w:rsid w:val="00157708"/>
    <w:rsid w:val="001724A0"/>
    <w:rsid w:val="00174A0E"/>
    <w:rsid w:val="0017526B"/>
    <w:rsid w:val="00176345"/>
    <w:rsid w:val="0018227B"/>
    <w:rsid w:val="0018629C"/>
    <w:rsid w:val="00197F01"/>
    <w:rsid w:val="001A1E86"/>
    <w:rsid w:val="001A6EA8"/>
    <w:rsid w:val="001B2D1B"/>
    <w:rsid w:val="001B4076"/>
    <w:rsid w:val="001C6F7A"/>
    <w:rsid w:val="001D679B"/>
    <w:rsid w:val="001E15FD"/>
    <w:rsid w:val="001F1E69"/>
    <w:rsid w:val="002150F2"/>
    <w:rsid w:val="0023749E"/>
    <w:rsid w:val="00261CE3"/>
    <w:rsid w:val="00262272"/>
    <w:rsid w:val="00264233"/>
    <w:rsid w:val="00265DB5"/>
    <w:rsid w:val="00285F09"/>
    <w:rsid w:val="00286759"/>
    <w:rsid w:val="00287615"/>
    <w:rsid w:val="00287A1D"/>
    <w:rsid w:val="0029006A"/>
    <w:rsid w:val="002912D0"/>
    <w:rsid w:val="002A4C33"/>
    <w:rsid w:val="002C77C1"/>
    <w:rsid w:val="002D5268"/>
    <w:rsid w:val="002E02D0"/>
    <w:rsid w:val="00311055"/>
    <w:rsid w:val="00314127"/>
    <w:rsid w:val="00314D2C"/>
    <w:rsid w:val="00323DE2"/>
    <w:rsid w:val="003314F5"/>
    <w:rsid w:val="00353E04"/>
    <w:rsid w:val="00362930"/>
    <w:rsid w:val="003662D6"/>
    <w:rsid w:val="00393E16"/>
    <w:rsid w:val="003A1C1F"/>
    <w:rsid w:val="003A4AB9"/>
    <w:rsid w:val="003B147D"/>
    <w:rsid w:val="003C046F"/>
    <w:rsid w:val="003C464A"/>
    <w:rsid w:val="003C6811"/>
    <w:rsid w:val="003D4896"/>
    <w:rsid w:val="003D4A28"/>
    <w:rsid w:val="003E28F3"/>
    <w:rsid w:val="004255E0"/>
    <w:rsid w:val="00435092"/>
    <w:rsid w:val="00436410"/>
    <w:rsid w:val="0046171C"/>
    <w:rsid w:val="00462308"/>
    <w:rsid w:val="00470ED6"/>
    <w:rsid w:val="00474CD6"/>
    <w:rsid w:val="0049076A"/>
    <w:rsid w:val="00492238"/>
    <w:rsid w:val="00496949"/>
    <w:rsid w:val="004D7604"/>
    <w:rsid w:val="004E50EE"/>
    <w:rsid w:val="004F4331"/>
    <w:rsid w:val="004F6705"/>
    <w:rsid w:val="004F7D9A"/>
    <w:rsid w:val="00505E4D"/>
    <w:rsid w:val="0050674B"/>
    <w:rsid w:val="00535C09"/>
    <w:rsid w:val="00542B46"/>
    <w:rsid w:val="00544C83"/>
    <w:rsid w:val="00561B28"/>
    <w:rsid w:val="00575259"/>
    <w:rsid w:val="005826B9"/>
    <w:rsid w:val="00583918"/>
    <w:rsid w:val="005B0996"/>
    <w:rsid w:val="005D2657"/>
    <w:rsid w:val="005D2A1B"/>
    <w:rsid w:val="005E5D1E"/>
    <w:rsid w:val="005F2409"/>
    <w:rsid w:val="005F2414"/>
    <w:rsid w:val="00604238"/>
    <w:rsid w:val="00625ADC"/>
    <w:rsid w:val="00632FA1"/>
    <w:rsid w:val="00636F27"/>
    <w:rsid w:val="00643D62"/>
    <w:rsid w:val="006731B9"/>
    <w:rsid w:val="00692886"/>
    <w:rsid w:val="0069328F"/>
    <w:rsid w:val="00693C18"/>
    <w:rsid w:val="006A4269"/>
    <w:rsid w:val="006B5525"/>
    <w:rsid w:val="006D19A9"/>
    <w:rsid w:val="0070031D"/>
    <w:rsid w:val="0070239A"/>
    <w:rsid w:val="0071336B"/>
    <w:rsid w:val="007370B7"/>
    <w:rsid w:val="00741247"/>
    <w:rsid w:val="007544E4"/>
    <w:rsid w:val="00755371"/>
    <w:rsid w:val="007572A7"/>
    <w:rsid w:val="0076047A"/>
    <w:rsid w:val="007702D7"/>
    <w:rsid w:val="00775DBC"/>
    <w:rsid w:val="00782BAE"/>
    <w:rsid w:val="00794BE2"/>
    <w:rsid w:val="00796C18"/>
    <w:rsid w:val="007A1366"/>
    <w:rsid w:val="007A257B"/>
    <w:rsid w:val="007B459F"/>
    <w:rsid w:val="007C157F"/>
    <w:rsid w:val="007C20DF"/>
    <w:rsid w:val="007D0D7E"/>
    <w:rsid w:val="007D3AD8"/>
    <w:rsid w:val="007D4BA5"/>
    <w:rsid w:val="007E266B"/>
    <w:rsid w:val="007E52CA"/>
    <w:rsid w:val="007F3F48"/>
    <w:rsid w:val="008006BE"/>
    <w:rsid w:val="00816384"/>
    <w:rsid w:val="008168C0"/>
    <w:rsid w:val="008177E7"/>
    <w:rsid w:val="00841E0D"/>
    <w:rsid w:val="008429FE"/>
    <w:rsid w:val="00850D29"/>
    <w:rsid w:val="00853B62"/>
    <w:rsid w:val="00856150"/>
    <w:rsid w:val="008847AC"/>
    <w:rsid w:val="008922AB"/>
    <w:rsid w:val="008A3AB7"/>
    <w:rsid w:val="008A71B1"/>
    <w:rsid w:val="008C34AF"/>
    <w:rsid w:val="008D49C8"/>
    <w:rsid w:val="008E249F"/>
    <w:rsid w:val="008E6479"/>
    <w:rsid w:val="008E79BE"/>
    <w:rsid w:val="008F0773"/>
    <w:rsid w:val="008F4F39"/>
    <w:rsid w:val="00901B72"/>
    <w:rsid w:val="00905FD8"/>
    <w:rsid w:val="00907F17"/>
    <w:rsid w:val="0091420B"/>
    <w:rsid w:val="0093064B"/>
    <w:rsid w:val="00944AD6"/>
    <w:rsid w:val="00945F17"/>
    <w:rsid w:val="00963D6E"/>
    <w:rsid w:val="00970811"/>
    <w:rsid w:val="00971907"/>
    <w:rsid w:val="009A4465"/>
    <w:rsid w:val="009B7D0A"/>
    <w:rsid w:val="009C2FF4"/>
    <w:rsid w:val="009D059A"/>
    <w:rsid w:val="009D738A"/>
    <w:rsid w:val="009E3240"/>
    <w:rsid w:val="009F4DDD"/>
    <w:rsid w:val="009F62DD"/>
    <w:rsid w:val="00A055B5"/>
    <w:rsid w:val="00A33B65"/>
    <w:rsid w:val="00A42AAF"/>
    <w:rsid w:val="00A505B7"/>
    <w:rsid w:val="00A51B25"/>
    <w:rsid w:val="00A54CBE"/>
    <w:rsid w:val="00A54FEF"/>
    <w:rsid w:val="00A55BEA"/>
    <w:rsid w:val="00A571F7"/>
    <w:rsid w:val="00A63753"/>
    <w:rsid w:val="00A90AD8"/>
    <w:rsid w:val="00A95238"/>
    <w:rsid w:val="00AA1AEA"/>
    <w:rsid w:val="00AA1C78"/>
    <w:rsid w:val="00AB456D"/>
    <w:rsid w:val="00AB5496"/>
    <w:rsid w:val="00AB65C0"/>
    <w:rsid w:val="00AC783A"/>
    <w:rsid w:val="00AE6CD0"/>
    <w:rsid w:val="00B05C29"/>
    <w:rsid w:val="00B07638"/>
    <w:rsid w:val="00B217AA"/>
    <w:rsid w:val="00B363E7"/>
    <w:rsid w:val="00B4708C"/>
    <w:rsid w:val="00B52FFB"/>
    <w:rsid w:val="00B61E4A"/>
    <w:rsid w:val="00B6389F"/>
    <w:rsid w:val="00B67F63"/>
    <w:rsid w:val="00B73C57"/>
    <w:rsid w:val="00B75F6B"/>
    <w:rsid w:val="00B76E91"/>
    <w:rsid w:val="00B81234"/>
    <w:rsid w:val="00B87641"/>
    <w:rsid w:val="00B9151C"/>
    <w:rsid w:val="00B9225B"/>
    <w:rsid w:val="00BA7B8F"/>
    <w:rsid w:val="00BC444A"/>
    <w:rsid w:val="00BC5BE2"/>
    <w:rsid w:val="00BD1E13"/>
    <w:rsid w:val="00BD41C0"/>
    <w:rsid w:val="00BE711E"/>
    <w:rsid w:val="00BF179B"/>
    <w:rsid w:val="00C02912"/>
    <w:rsid w:val="00C0525E"/>
    <w:rsid w:val="00C05B43"/>
    <w:rsid w:val="00C07AB5"/>
    <w:rsid w:val="00C51A30"/>
    <w:rsid w:val="00C74D1D"/>
    <w:rsid w:val="00C77E72"/>
    <w:rsid w:val="00CB2BA3"/>
    <w:rsid w:val="00CB2CF0"/>
    <w:rsid w:val="00CB5F59"/>
    <w:rsid w:val="00CC2C7E"/>
    <w:rsid w:val="00CC42F4"/>
    <w:rsid w:val="00CD2712"/>
    <w:rsid w:val="00CD64DD"/>
    <w:rsid w:val="00CE77EF"/>
    <w:rsid w:val="00D24D5F"/>
    <w:rsid w:val="00D41FD5"/>
    <w:rsid w:val="00D44B6D"/>
    <w:rsid w:val="00D56D99"/>
    <w:rsid w:val="00D61D55"/>
    <w:rsid w:val="00D63C8A"/>
    <w:rsid w:val="00D66509"/>
    <w:rsid w:val="00D75EB5"/>
    <w:rsid w:val="00DB379D"/>
    <w:rsid w:val="00DB5AA7"/>
    <w:rsid w:val="00DD36F3"/>
    <w:rsid w:val="00DE7FC0"/>
    <w:rsid w:val="00DF6024"/>
    <w:rsid w:val="00E063FB"/>
    <w:rsid w:val="00E16DFA"/>
    <w:rsid w:val="00E21E37"/>
    <w:rsid w:val="00E324A5"/>
    <w:rsid w:val="00E40189"/>
    <w:rsid w:val="00E51C61"/>
    <w:rsid w:val="00E57085"/>
    <w:rsid w:val="00E81AD4"/>
    <w:rsid w:val="00E96F7F"/>
    <w:rsid w:val="00EB3081"/>
    <w:rsid w:val="00EB6FF6"/>
    <w:rsid w:val="00EC0B23"/>
    <w:rsid w:val="00ED1FC0"/>
    <w:rsid w:val="00EF000C"/>
    <w:rsid w:val="00EF5EDB"/>
    <w:rsid w:val="00F0194F"/>
    <w:rsid w:val="00F07D1F"/>
    <w:rsid w:val="00F109CC"/>
    <w:rsid w:val="00F132C7"/>
    <w:rsid w:val="00F14EDC"/>
    <w:rsid w:val="00F26A7E"/>
    <w:rsid w:val="00F3477F"/>
    <w:rsid w:val="00F54C06"/>
    <w:rsid w:val="00F83FD5"/>
    <w:rsid w:val="00F84789"/>
    <w:rsid w:val="00F85D03"/>
    <w:rsid w:val="00F9187C"/>
    <w:rsid w:val="00FA4F17"/>
    <w:rsid w:val="00FC38E9"/>
    <w:rsid w:val="00FC41A3"/>
    <w:rsid w:val="00FD126A"/>
    <w:rsid w:val="00FE4E6E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2E4E"/>
  <w15:docId w15:val="{AE7733F4-E08B-474D-9634-FFE39B96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944A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12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D5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3D4896"/>
    <w:pPr>
      <w:widowControl w:val="0"/>
      <w:suppressLineNumbers/>
      <w:spacing w:after="0" w:line="240" w:lineRule="auto"/>
    </w:pPr>
    <w:rPr>
      <w:rFonts w:ascii="Times New Roman" w:eastAsiaTheme="minorEastAsia" w:hAnsi="Times New Roman" w:cs="Times New Roman"/>
      <w:color w:val="00000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0674B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44A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4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4AD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64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B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124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Uwydatnienie">
    <w:name w:val="Emphasis"/>
    <w:basedOn w:val="Domylnaczcionkaakapitu"/>
    <w:uiPriority w:val="20"/>
    <w:qFormat/>
    <w:rsid w:val="00F85D0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07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1F"/>
  </w:style>
  <w:style w:type="paragraph" w:styleId="Stopka">
    <w:name w:val="footer"/>
    <w:basedOn w:val="Normalny"/>
    <w:link w:val="StopkaZnak"/>
    <w:uiPriority w:val="99"/>
    <w:unhideWhenUsed/>
    <w:rsid w:val="00F07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ekretariat@farmacja-bydgoszc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Elaa</dc:creator>
  <cp:lastModifiedBy>Beata Piwowarska</cp:lastModifiedBy>
  <cp:revision>81</cp:revision>
  <cp:lastPrinted>2021-09-06T15:41:00Z</cp:lastPrinted>
  <dcterms:created xsi:type="dcterms:W3CDTF">2021-09-06T11:38:00Z</dcterms:created>
  <dcterms:modified xsi:type="dcterms:W3CDTF">2021-09-06T15:42:00Z</dcterms:modified>
</cp:coreProperties>
</file>