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0C1D" w14:textId="3955C56B" w:rsidR="00733C5B" w:rsidRPr="00DB5DA0" w:rsidRDefault="00946A9A" w:rsidP="00DB5DA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B5DA0">
        <w:rPr>
          <w:rFonts w:ascii="Arial" w:hAnsi="Arial" w:cs="Arial"/>
          <w:b/>
          <w:bCs/>
          <w:sz w:val="24"/>
          <w:szCs w:val="24"/>
        </w:rPr>
        <w:t>P</w:t>
      </w:r>
      <w:r w:rsidR="00C93AE1" w:rsidRPr="00DB5DA0">
        <w:rPr>
          <w:rFonts w:ascii="Arial" w:hAnsi="Arial" w:cs="Arial"/>
          <w:b/>
          <w:bCs/>
          <w:sz w:val="24"/>
          <w:szCs w:val="24"/>
        </w:rPr>
        <w:t>odmiot</w:t>
      </w:r>
      <w:r w:rsidRPr="00DB5DA0">
        <w:rPr>
          <w:rFonts w:ascii="Arial" w:hAnsi="Arial" w:cs="Arial"/>
          <w:b/>
          <w:bCs/>
          <w:sz w:val="24"/>
          <w:szCs w:val="24"/>
        </w:rPr>
        <w:t>y</w:t>
      </w:r>
      <w:r w:rsidR="00C93AE1" w:rsidRPr="00DB5DA0">
        <w:rPr>
          <w:rFonts w:ascii="Arial" w:hAnsi="Arial" w:cs="Arial"/>
          <w:b/>
          <w:bCs/>
          <w:sz w:val="24"/>
          <w:szCs w:val="24"/>
        </w:rPr>
        <w:t xml:space="preserve"> wspierając</w:t>
      </w:r>
      <w:r w:rsidRPr="00DB5DA0">
        <w:rPr>
          <w:rFonts w:ascii="Arial" w:hAnsi="Arial" w:cs="Arial"/>
          <w:b/>
          <w:bCs/>
          <w:sz w:val="24"/>
          <w:szCs w:val="24"/>
        </w:rPr>
        <w:t>e</w:t>
      </w:r>
      <w:r w:rsidR="00C93AE1" w:rsidRPr="00DB5DA0">
        <w:rPr>
          <w:rFonts w:ascii="Arial" w:hAnsi="Arial" w:cs="Arial"/>
          <w:b/>
          <w:bCs/>
          <w:sz w:val="24"/>
          <w:szCs w:val="24"/>
        </w:rPr>
        <w:t xml:space="preserve"> osoby ze szczególnymi potrzebami</w:t>
      </w:r>
    </w:p>
    <w:p w14:paraId="2A837669" w14:textId="77777777" w:rsidR="003F4F04" w:rsidRPr="00DB5DA0" w:rsidRDefault="003F4F04" w:rsidP="00DB5DA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9D4F30" w14:textId="77777777" w:rsidR="003F4F04" w:rsidRPr="00DB5DA0" w:rsidRDefault="003F4F04" w:rsidP="00DB5DA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4E1395D" w14:textId="3F355F88" w:rsidR="00733C5B" w:rsidRPr="00DB5DA0" w:rsidRDefault="00733C5B" w:rsidP="00DB5DA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B5DA0">
        <w:rPr>
          <w:rFonts w:ascii="Arial" w:hAnsi="Arial" w:cs="Arial"/>
          <w:b/>
          <w:bCs/>
          <w:sz w:val="24"/>
          <w:szCs w:val="24"/>
        </w:rPr>
        <w:t>Biuro pełnomocnika rządu ds. Osób Niepełnosprawnych</w:t>
      </w:r>
    </w:p>
    <w:p w14:paraId="7F532814" w14:textId="77777777" w:rsidR="00FD1A0A" w:rsidRPr="00DB5DA0" w:rsidRDefault="00FD1A0A" w:rsidP="00DB5DA0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DB5DA0">
        <w:rPr>
          <w:rFonts w:ascii="Arial" w:hAnsi="Arial" w:cs="Arial"/>
          <w:sz w:val="24"/>
          <w:szCs w:val="24"/>
        </w:rPr>
        <w:t>Siedziba Biura Pełnomocnika Rządu do Spraw Osób Niepełnosprawnych</w:t>
      </w:r>
    </w:p>
    <w:p w14:paraId="34358BAA" w14:textId="77777777" w:rsidR="00FD1A0A" w:rsidRPr="00DB5DA0" w:rsidRDefault="00FD1A0A" w:rsidP="00DB5DA0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DB5DA0">
        <w:rPr>
          <w:rFonts w:ascii="Arial" w:hAnsi="Arial" w:cs="Arial"/>
          <w:sz w:val="24"/>
          <w:szCs w:val="24"/>
        </w:rPr>
        <w:t>ul. Żurawia 4 A,</w:t>
      </w:r>
    </w:p>
    <w:p w14:paraId="62D18BD7" w14:textId="1615E04A" w:rsidR="00FD1A0A" w:rsidRPr="00DB5DA0" w:rsidRDefault="00FD1A0A" w:rsidP="00DB5DA0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DB5DA0">
        <w:rPr>
          <w:rFonts w:ascii="Arial" w:hAnsi="Arial" w:cs="Arial"/>
          <w:sz w:val="24"/>
          <w:szCs w:val="24"/>
        </w:rPr>
        <w:t>00-503 Warszawa</w:t>
      </w:r>
    </w:p>
    <w:p w14:paraId="1BEE9631" w14:textId="6275845D" w:rsidR="00FD1A0A" w:rsidRPr="00DB5DA0" w:rsidRDefault="00FD1A0A" w:rsidP="00DB5DA0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DB5DA0">
        <w:rPr>
          <w:rFonts w:ascii="Arial" w:hAnsi="Arial" w:cs="Arial"/>
          <w:sz w:val="24"/>
          <w:szCs w:val="24"/>
        </w:rPr>
        <w:t>tel.: (22) 461 60 00</w:t>
      </w:r>
    </w:p>
    <w:p w14:paraId="2B049C89" w14:textId="77777777" w:rsidR="00FD1A0A" w:rsidRPr="00DB5DA0" w:rsidRDefault="00FD1A0A" w:rsidP="00DB5DA0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6AF5F93A" w14:textId="77777777" w:rsidR="00FD1A0A" w:rsidRPr="00DB5DA0" w:rsidRDefault="00FD1A0A" w:rsidP="00DB5DA0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DB5DA0">
        <w:rPr>
          <w:rFonts w:ascii="Arial" w:hAnsi="Arial" w:cs="Arial"/>
          <w:sz w:val="24"/>
          <w:szCs w:val="24"/>
        </w:rPr>
        <w:t xml:space="preserve">Adres korespondencyjny Biura: </w:t>
      </w:r>
    </w:p>
    <w:p w14:paraId="01A4E640" w14:textId="0BFEEB66" w:rsidR="00FD1A0A" w:rsidRPr="00DB5DA0" w:rsidRDefault="00FD1A0A" w:rsidP="00DB5DA0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DB5DA0">
        <w:rPr>
          <w:rFonts w:ascii="Arial" w:hAnsi="Arial" w:cs="Arial"/>
          <w:sz w:val="24"/>
          <w:szCs w:val="24"/>
        </w:rPr>
        <w:t>Ministerstwo Rodziny i Polityki Społecznej</w:t>
      </w:r>
    </w:p>
    <w:p w14:paraId="65DA0E57" w14:textId="50C88CD7" w:rsidR="00FD1A0A" w:rsidRPr="00DB5DA0" w:rsidRDefault="00FD1A0A" w:rsidP="00DB5DA0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DB5DA0">
        <w:rPr>
          <w:rFonts w:ascii="Arial" w:hAnsi="Arial" w:cs="Arial"/>
          <w:sz w:val="24"/>
          <w:szCs w:val="24"/>
        </w:rPr>
        <w:t>Biuro Pełnomocnika Rządu do Spraw Osób Niepełnosprawnych</w:t>
      </w:r>
    </w:p>
    <w:p w14:paraId="79651DAB" w14:textId="77777777" w:rsidR="00FD1A0A" w:rsidRPr="00DB5DA0" w:rsidRDefault="00FD1A0A" w:rsidP="00DB5DA0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DB5DA0">
        <w:rPr>
          <w:rFonts w:ascii="Arial" w:hAnsi="Arial" w:cs="Arial"/>
          <w:sz w:val="24"/>
          <w:szCs w:val="24"/>
        </w:rPr>
        <w:t>ul. Nowogrodzka 1/3/5</w:t>
      </w:r>
    </w:p>
    <w:p w14:paraId="4E51FF74" w14:textId="6A0057C8" w:rsidR="00FD1A0A" w:rsidRPr="00DB5DA0" w:rsidRDefault="00FD1A0A" w:rsidP="00DB5DA0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DB5DA0">
        <w:rPr>
          <w:rFonts w:ascii="Arial" w:hAnsi="Arial" w:cs="Arial"/>
          <w:sz w:val="24"/>
          <w:szCs w:val="24"/>
        </w:rPr>
        <w:t>00-513 Warszawa</w:t>
      </w:r>
    </w:p>
    <w:p w14:paraId="7D9EC1B0" w14:textId="708A0C9E" w:rsidR="00304427" w:rsidRPr="00DB5DA0" w:rsidRDefault="00FD1A0A" w:rsidP="00DB5DA0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DB5DA0">
        <w:rPr>
          <w:rFonts w:ascii="Arial" w:hAnsi="Arial" w:cs="Arial"/>
          <w:sz w:val="24"/>
          <w:szCs w:val="24"/>
        </w:rPr>
        <w:t xml:space="preserve">e-mail: </w:t>
      </w:r>
      <w:hyperlink r:id="rId5" w:history="1">
        <w:r w:rsidRPr="00DB5DA0">
          <w:rPr>
            <w:rStyle w:val="Hipercze"/>
            <w:rFonts w:ascii="Arial" w:hAnsi="Arial" w:cs="Arial"/>
            <w:sz w:val="24"/>
            <w:szCs w:val="24"/>
          </w:rPr>
          <w:t>sekretariat.bon@mrips.gov.pl</w:t>
        </w:r>
      </w:hyperlink>
    </w:p>
    <w:p w14:paraId="4E51DE82" w14:textId="77777777" w:rsidR="00FD1A0A" w:rsidRPr="00DB5DA0" w:rsidRDefault="00FD1A0A" w:rsidP="00DB5D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8A251A" w14:textId="6D64A66A" w:rsidR="00FD1A0A" w:rsidRPr="00DB5DA0" w:rsidRDefault="00733C5B" w:rsidP="00DB5DA0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DB5DA0">
        <w:rPr>
          <w:rFonts w:ascii="Arial" w:hAnsi="Arial" w:cs="Arial"/>
          <w:b/>
          <w:bCs/>
          <w:sz w:val="24"/>
          <w:szCs w:val="24"/>
        </w:rPr>
        <w:t>Państwowy Fundusz Rehabilitacji Osób Niepełnosprawnych</w:t>
      </w:r>
    </w:p>
    <w:p w14:paraId="6CFBEFBD" w14:textId="77777777" w:rsidR="00FD1A0A" w:rsidRPr="00DB5DA0" w:rsidRDefault="00FD1A0A" w:rsidP="00DB5DA0">
      <w:pPr>
        <w:spacing w:after="0" w:line="240" w:lineRule="auto"/>
        <w:ind w:left="709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  <w:r w:rsidRPr="00DB5DA0">
        <w:rPr>
          <w:rFonts w:ascii="Arial" w:eastAsia="Times New Roman" w:hAnsi="Arial" w:cs="Arial"/>
          <w:sz w:val="24"/>
          <w:szCs w:val="24"/>
          <w:lang w:eastAsia="pl-PL"/>
        </w:rPr>
        <w:t>al. Jana Pawła II 13, 00-828 Warszawa</w:t>
      </w:r>
    </w:p>
    <w:p w14:paraId="18292544" w14:textId="4DCA0123" w:rsidR="00FD1A0A" w:rsidRPr="00DB5DA0" w:rsidRDefault="00FD1A0A" w:rsidP="00DB5DA0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DB5DA0">
        <w:rPr>
          <w:rFonts w:ascii="Arial" w:eastAsia="Times New Roman" w:hAnsi="Arial" w:cs="Arial"/>
          <w:sz w:val="24"/>
          <w:szCs w:val="24"/>
          <w:lang w:eastAsia="pl-PL"/>
        </w:rPr>
        <w:t>tel. 22 50 55 500</w:t>
      </w:r>
    </w:p>
    <w:p w14:paraId="3004CC93" w14:textId="77777777" w:rsidR="00FD1A0A" w:rsidRPr="00DB5DA0" w:rsidRDefault="00FD1A0A" w:rsidP="00DB5DA0">
      <w:pPr>
        <w:pStyle w:val="Akapitzlist"/>
        <w:rPr>
          <w:rFonts w:ascii="Arial" w:hAnsi="Arial" w:cs="Arial"/>
          <w:b/>
          <w:bCs/>
          <w:sz w:val="24"/>
          <w:szCs w:val="24"/>
        </w:rPr>
      </w:pPr>
    </w:p>
    <w:p w14:paraId="1E150C60" w14:textId="495130DC" w:rsidR="00733C5B" w:rsidRPr="00DB5DA0" w:rsidRDefault="00733C5B" w:rsidP="00DB5DA0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DB5DA0">
        <w:rPr>
          <w:rFonts w:ascii="Arial" w:hAnsi="Arial" w:cs="Arial"/>
          <w:b/>
          <w:bCs/>
          <w:sz w:val="24"/>
          <w:szCs w:val="24"/>
        </w:rPr>
        <w:t>Polski Związek Niewidomych</w:t>
      </w:r>
    </w:p>
    <w:p w14:paraId="23C8D672" w14:textId="77777777" w:rsidR="00FD1A0A" w:rsidRPr="00DB5DA0" w:rsidRDefault="00FD1A0A" w:rsidP="00DB5DA0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DB5DA0">
        <w:rPr>
          <w:rFonts w:ascii="Arial" w:hAnsi="Arial" w:cs="Arial"/>
          <w:sz w:val="24"/>
          <w:szCs w:val="24"/>
        </w:rPr>
        <w:t>ul. Konwiktorska 9</w:t>
      </w:r>
    </w:p>
    <w:p w14:paraId="6D949A00" w14:textId="33B75902" w:rsidR="00FD1A0A" w:rsidRPr="00DB5DA0" w:rsidRDefault="00FD1A0A" w:rsidP="00DB5DA0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DB5DA0">
        <w:rPr>
          <w:rFonts w:ascii="Arial" w:hAnsi="Arial" w:cs="Arial"/>
          <w:sz w:val="24"/>
          <w:szCs w:val="24"/>
        </w:rPr>
        <w:t>00 – 216 Warszawa</w:t>
      </w:r>
    </w:p>
    <w:p w14:paraId="78E4E6F6" w14:textId="77777777" w:rsidR="00FD1A0A" w:rsidRPr="00DB5DA0" w:rsidRDefault="00FD1A0A" w:rsidP="00DB5DA0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DB5DA0">
        <w:rPr>
          <w:rFonts w:ascii="Arial" w:hAnsi="Arial" w:cs="Arial"/>
          <w:sz w:val="24"/>
          <w:szCs w:val="24"/>
        </w:rPr>
        <w:t>tel. centrala: 22 831-22-71</w:t>
      </w:r>
    </w:p>
    <w:p w14:paraId="007D5A0A" w14:textId="77777777" w:rsidR="00FD1A0A" w:rsidRPr="00DB5DA0" w:rsidRDefault="00FD1A0A" w:rsidP="00DB5DA0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DB5DA0">
        <w:rPr>
          <w:rFonts w:ascii="Arial" w:hAnsi="Arial" w:cs="Arial"/>
          <w:sz w:val="24"/>
          <w:szCs w:val="24"/>
        </w:rPr>
        <w:t>tel. sekretariat: 22 831-33-83</w:t>
      </w:r>
    </w:p>
    <w:p w14:paraId="63F3F00C" w14:textId="4A88B07D" w:rsidR="00FD1A0A" w:rsidRPr="00DB5DA0" w:rsidRDefault="00FD1A0A" w:rsidP="00DB5DA0">
      <w:pPr>
        <w:spacing w:after="0" w:line="240" w:lineRule="auto"/>
        <w:ind w:left="709"/>
        <w:rPr>
          <w:rFonts w:ascii="Arial" w:hAnsi="Arial" w:cs="Arial"/>
          <w:sz w:val="24"/>
          <w:szCs w:val="24"/>
          <w:lang w:val="en-US"/>
        </w:rPr>
      </w:pPr>
      <w:r w:rsidRPr="00DB5DA0">
        <w:rPr>
          <w:rFonts w:ascii="Arial" w:hAnsi="Arial" w:cs="Arial"/>
          <w:sz w:val="24"/>
          <w:szCs w:val="24"/>
          <w:lang w:val="en-US"/>
        </w:rPr>
        <w:t xml:space="preserve">e-mail: </w:t>
      </w:r>
      <w:hyperlink r:id="rId6" w:history="1">
        <w:r w:rsidR="00CE53C7" w:rsidRPr="00DB5DA0">
          <w:rPr>
            <w:rStyle w:val="Hipercze"/>
            <w:rFonts w:ascii="Arial" w:hAnsi="Arial" w:cs="Arial"/>
            <w:sz w:val="24"/>
            <w:szCs w:val="24"/>
            <w:lang w:val="en-US"/>
          </w:rPr>
          <w:t>pzn@pzn.org.pl</w:t>
        </w:r>
      </w:hyperlink>
    </w:p>
    <w:p w14:paraId="4ACC479B" w14:textId="3CD90DA8" w:rsidR="00FD1A0A" w:rsidRPr="00DB5DA0" w:rsidRDefault="00FD1A0A" w:rsidP="00DB5DA0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DB5DA0">
        <w:rPr>
          <w:rFonts w:ascii="Arial" w:hAnsi="Arial" w:cs="Arial"/>
          <w:sz w:val="24"/>
          <w:szCs w:val="24"/>
        </w:rPr>
        <w:t>fax: 22 635 76 52</w:t>
      </w:r>
    </w:p>
    <w:p w14:paraId="6DEDB740" w14:textId="539C0E8E" w:rsidR="00EB1A2F" w:rsidRPr="00DB5DA0" w:rsidRDefault="00EB1A2F" w:rsidP="00DB5DA0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5170649C" w14:textId="042B79BC" w:rsidR="00EB1A2F" w:rsidRPr="00DB5DA0" w:rsidRDefault="00EB1A2F" w:rsidP="00DB5DA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B5DA0">
        <w:rPr>
          <w:rFonts w:ascii="Arial" w:hAnsi="Arial" w:cs="Arial"/>
          <w:b/>
          <w:bCs/>
          <w:sz w:val="24"/>
          <w:szCs w:val="24"/>
        </w:rPr>
        <w:t>Polski Związek Niewidomych Okręg Kujawsko-Pomorski</w:t>
      </w:r>
    </w:p>
    <w:p w14:paraId="5FD0A224" w14:textId="77777777" w:rsidR="00EB1A2F" w:rsidRPr="00DB5DA0" w:rsidRDefault="00EB1A2F" w:rsidP="00DB5DA0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DB5DA0">
        <w:rPr>
          <w:rFonts w:ascii="Arial" w:hAnsi="Arial" w:cs="Arial"/>
          <w:sz w:val="24"/>
          <w:szCs w:val="24"/>
        </w:rPr>
        <w:t>ul. Powstańców Wielkopolskich 33</w:t>
      </w:r>
    </w:p>
    <w:p w14:paraId="61E92760" w14:textId="77777777" w:rsidR="00EB1A2F" w:rsidRPr="00DB5DA0" w:rsidRDefault="00EB1A2F" w:rsidP="00DB5DA0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DB5DA0">
        <w:rPr>
          <w:rFonts w:ascii="Arial" w:hAnsi="Arial" w:cs="Arial"/>
          <w:sz w:val="24"/>
          <w:szCs w:val="24"/>
        </w:rPr>
        <w:t>85-090 Bydgoszcz</w:t>
      </w:r>
    </w:p>
    <w:p w14:paraId="48988815" w14:textId="77777777" w:rsidR="00EB1A2F" w:rsidRPr="00DB5DA0" w:rsidRDefault="00EB1A2F" w:rsidP="00DB5DA0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DB5DA0">
        <w:rPr>
          <w:rFonts w:ascii="Arial" w:hAnsi="Arial" w:cs="Arial"/>
          <w:sz w:val="24"/>
          <w:szCs w:val="24"/>
        </w:rPr>
        <w:t>Tel. (52) 341 32 81</w:t>
      </w:r>
    </w:p>
    <w:p w14:paraId="24E7449D" w14:textId="1FF0A079" w:rsidR="00EB1A2F" w:rsidRPr="00DB5DA0" w:rsidRDefault="00EB1A2F" w:rsidP="00DB5DA0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DB5DA0">
        <w:rPr>
          <w:rFonts w:ascii="Arial" w:hAnsi="Arial" w:cs="Arial"/>
          <w:sz w:val="24"/>
          <w:szCs w:val="24"/>
        </w:rPr>
        <w:t xml:space="preserve">email: </w:t>
      </w:r>
      <w:hyperlink r:id="rId7" w:history="1">
        <w:r w:rsidR="00CE53C7" w:rsidRPr="00DB5DA0">
          <w:rPr>
            <w:rStyle w:val="Hipercze"/>
            <w:rFonts w:ascii="Arial" w:hAnsi="Arial" w:cs="Arial"/>
            <w:sz w:val="24"/>
            <w:szCs w:val="24"/>
          </w:rPr>
          <w:t>zopznbydgoszcz@wp.pl</w:t>
        </w:r>
      </w:hyperlink>
    </w:p>
    <w:p w14:paraId="23A1217C" w14:textId="77777777" w:rsidR="00F01A5D" w:rsidRPr="00DB5DA0" w:rsidRDefault="00F01A5D" w:rsidP="00DB5DA0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36D006E5" w14:textId="5A7931CB" w:rsidR="00733C5B" w:rsidRPr="00DB5DA0" w:rsidRDefault="00733C5B" w:rsidP="00DB5DA0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DB5DA0">
        <w:rPr>
          <w:rFonts w:ascii="Arial" w:hAnsi="Arial" w:cs="Arial"/>
          <w:b/>
          <w:bCs/>
          <w:sz w:val="24"/>
          <w:szCs w:val="24"/>
        </w:rPr>
        <w:t>Polski Związek Głuchych</w:t>
      </w:r>
    </w:p>
    <w:p w14:paraId="791E4E47" w14:textId="10FF570C" w:rsidR="00733C5B" w:rsidRPr="00DB5DA0" w:rsidRDefault="00F01A5D" w:rsidP="00DB5DA0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DB5DA0">
        <w:rPr>
          <w:rFonts w:ascii="Arial" w:hAnsi="Arial" w:cs="Arial"/>
          <w:sz w:val="24"/>
          <w:szCs w:val="24"/>
        </w:rPr>
        <w:t>Oddział Kujawsko-Pomorski</w:t>
      </w:r>
    </w:p>
    <w:p w14:paraId="26D57E40" w14:textId="77777777" w:rsidR="00F01A5D" w:rsidRPr="00DB5DA0" w:rsidRDefault="00F01A5D" w:rsidP="00DB5DA0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DB5DA0">
        <w:rPr>
          <w:rFonts w:ascii="Arial" w:hAnsi="Arial" w:cs="Arial"/>
          <w:sz w:val="24"/>
          <w:szCs w:val="24"/>
        </w:rPr>
        <w:t>ul. Bernardyńska 3</w:t>
      </w:r>
    </w:p>
    <w:p w14:paraId="6258D968" w14:textId="5BA3BC83" w:rsidR="00F01A5D" w:rsidRPr="00DB5DA0" w:rsidRDefault="00F01A5D" w:rsidP="00DB5DA0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DB5DA0">
        <w:rPr>
          <w:rFonts w:ascii="Arial" w:hAnsi="Arial" w:cs="Arial"/>
          <w:sz w:val="24"/>
          <w:szCs w:val="24"/>
        </w:rPr>
        <w:t>85-029 Bydgoszcz</w:t>
      </w:r>
    </w:p>
    <w:p w14:paraId="0599673E" w14:textId="5926A771" w:rsidR="00F01A5D" w:rsidRPr="00DB5DA0" w:rsidRDefault="00F01A5D" w:rsidP="00DB5DA0">
      <w:pPr>
        <w:spacing w:after="0" w:line="240" w:lineRule="auto"/>
        <w:ind w:left="709"/>
        <w:rPr>
          <w:rFonts w:ascii="Arial" w:hAnsi="Arial" w:cs="Arial"/>
          <w:sz w:val="24"/>
          <w:szCs w:val="24"/>
          <w:lang w:val="en-US"/>
        </w:rPr>
      </w:pPr>
      <w:r w:rsidRPr="00DB5DA0">
        <w:rPr>
          <w:rFonts w:ascii="Arial" w:hAnsi="Arial" w:cs="Arial"/>
          <w:sz w:val="24"/>
          <w:szCs w:val="24"/>
          <w:lang w:val="en-US"/>
        </w:rPr>
        <w:t xml:space="preserve">email: </w:t>
      </w:r>
      <w:hyperlink r:id="rId8" w:history="1">
        <w:r w:rsidR="00CE53C7" w:rsidRPr="00DB5DA0">
          <w:rPr>
            <w:rStyle w:val="Hipercze"/>
            <w:rFonts w:ascii="Arial" w:hAnsi="Arial" w:cs="Arial"/>
            <w:sz w:val="24"/>
            <w:szCs w:val="24"/>
            <w:lang w:val="en-US"/>
          </w:rPr>
          <w:t>oddzial.kuj.pom.pzg@gmail.com</w:t>
        </w:r>
      </w:hyperlink>
    </w:p>
    <w:p w14:paraId="691A5DAF" w14:textId="682C9CA9" w:rsidR="00F01A5D" w:rsidRPr="00DB5DA0" w:rsidRDefault="00F01A5D" w:rsidP="00DB5DA0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DB5DA0">
        <w:rPr>
          <w:rFonts w:ascii="Arial" w:hAnsi="Arial" w:cs="Arial"/>
          <w:sz w:val="24"/>
          <w:szCs w:val="24"/>
        </w:rPr>
        <w:t>tel. +48 52 373 39 62</w:t>
      </w:r>
    </w:p>
    <w:p w14:paraId="2EBB34D6" w14:textId="66655BC1" w:rsidR="00F01A5D" w:rsidRPr="00DB5DA0" w:rsidRDefault="00F01A5D" w:rsidP="00DB5DA0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DB5DA0">
        <w:rPr>
          <w:rFonts w:ascii="Arial" w:hAnsi="Arial" w:cs="Arial"/>
          <w:sz w:val="24"/>
          <w:szCs w:val="24"/>
        </w:rPr>
        <w:t>fax: +48 52 373 39 62</w:t>
      </w:r>
    </w:p>
    <w:p w14:paraId="597DD83F" w14:textId="4BDDE09F" w:rsidR="00651496" w:rsidRPr="00DB5DA0" w:rsidRDefault="00651496" w:rsidP="00DB5DA0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5A2A049C" w14:textId="7908A9CF" w:rsidR="00651496" w:rsidRPr="00DB5DA0" w:rsidRDefault="00651496" w:rsidP="00DB5DA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B5DA0">
        <w:rPr>
          <w:rFonts w:ascii="Arial" w:hAnsi="Arial" w:cs="Arial"/>
          <w:b/>
          <w:bCs/>
          <w:sz w:val="24"/>
          <w:szCs w:val="24"/>
        </w:rPr>
        <w:t>Polskie Stowarzyszenie Na Rzecz Osób z Niepełnosprawnością Intelektualną - Koło w Bydgoszczy</w:t>
      </w:r>
    </w:p>
    <w:p w14:paraId="5C67629C" w14:textId="55D5FDFC" w:rsidR="00651496" w:rsidRPr="00DB5DA0" w:rsidRDefault="00651496" w:rsidP="00DB5DA0">
      <w:pPr>
        <w:pStyle w:val="Akapitzlist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A841BFF" w14:textId="77777777" w:rsidR="00651496" w:rsidRPr="00DB5DA0" w:rsidRDefault="00651496" w:rsidP="00DB5DA0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DB5DA0">
        <w:rPr>
          <w:rFonts w:ascii="Arial" w:hAnsi="Arial" w:cs="Arial"/>
          <w:sz w:val="24"/>
          <w:szCs w:val="24"/>
        </w:rPr>
        <w:t>ul. Grunwaldzka 120 lok. 13</w:t>
      </w:r>
    </w:p>
    <w:p w14:paraId="5D4528A4" w14:textId="62FDAFFF" w:rsidR="00651496" w:rsidRPr="00DB5DA0" w:rsidRDefault="00651496" w:rsidP="00DB5DA0">
      <w:pPr>
        <w:pStyle w:val="Akapitzlist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B5DA0">
        <w:rPr>
          <w:rFonts w:ascii="Arial" w:hAnsi="Arial" w:cs="Arial"/>
          <w:sz w:val="24"/>
          <w:szCs w:val="24"/>
        </w:rPr>
        <w:t xml:space="preserve"> Bydgoszcz</w:t>
      </w:r>
    </w:p>
    <w:p w14:paraId="5B9C0093" w14:textId="26E66F9E" w:rsidR="00651496" w:rsidRPr="00DB5DA0" w:rsidRDefault="00651496" w:rsidP="00DB5DA0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DB5DA0">
        <w:rPr>
          <w:rFonts w:ascii="Arial" w:hAnsi="Arial" w:cs="Arial"/>
          <w:sz w:val="24"/>
          <w:szCs w:val="24"/>
        </w:rPr>
        <w:t>tel. 663 291 106</w:t>
      </w:r>
    </w:p>
    <w:p w14:paraId="3E0874AB" w14:textId="5BDB4F25" w:rsidR="00651496" w:rsidRPr="00DB5DA0" w:rsidRDefault="00651496" w:rsidP="00DB5DA0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DB5DA0">
        <w:rPr>
          <w:rFonts w:ascii="Arial" w:hAnsi="Arial" w:cs="Arial"/>
          <w:sz w:val="24"/>
          <w:szCs w:val="24"/>
        </w:rPr>
        <w:t>tel. 602 174 422</w:t>
      </w:r>
    </w:p>
    <w:p w14:paraId="0457FCDF" w14:textId="3E8C9C67" w:rsidR="00785454" w:rsidRPr="00DB5DA0" w:rsidRDefault="00785454" w:rsidP="00DB5DA0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51E88C01" w14:textId="4C4C8DE6" w:rsidR="00FD1749" w:rsidRPr="00DB5DA0" w:rsidRDefault="00FD1749" w:rsidP="00DB5DA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B5DA0">
        <w:rPr>
          <w:rFonts w:ascii="Arial" w:hAnsi="Arial" w:cs="Arial"/>
          <w:b/>
          <w:bCs/>
          <w:sz w:val="24"/>
          <w:szCs w:val="24"/>
        </w:rPr>
        <w:lastRenderedPageBreak/>
        <w:t>Polskie Towarzystw</w:t>
      </w:r>
      <w:r w:rsidR="00026C4F" w:rsidRPr="00DB5DA0">
        <w:rPr>
          <w:rFonts w:ascii="Arial" w:hAnsi="Arial" w:cs="Arial"/>
          <w:b/>
          <w:bCs/>
          <w:sz w:val="24"/>
          <w:szCs w:val="24"/>
        </w:rPr>
        <w:t>o</w:t>
      </w:r>
      <w:r w:rsidRPr="00DB5DA0">
        <w:rPr>
          <w:rFonts w:ascii="Arial" w:hAnsi="Arial" w:cs="Arial"/>
          <w:b/>
          <w:bCs/>
          <w:sz w:val="24"/>
          <w:szCs w:val="24"/>
        </w:rPr>
        <w:t xml:space="preserve"> Stwardnienia Rozsianego</w:t>
      </w:r>
    </w:p>
    <w:p w14:paraId="2FEC86F3" w14:textId="77777777" w:rsidR="00026C4F" w:rsidRPr="00DB5DA0" w:rsidRDefault="00026C4F" w:rsidP="00DB5DA0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14:paraId="614FD8D4" w14:textId="484F07D9" w:rsidR="00FD1749" w:rsidRPr="00DB5DA0" w:rsidRDefault="00026C4F" w:rsidP="00DB5DA0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DB5DA0">
        <w:rPr>
          <w:rFonts w:ascii="Arial" w:hAnsi="Arial" w:cs="Arial"/>
          <w:sz w:val="24"/>
          <w:szCs w:val="24"/>
        </w:rPr>
        <w:t>u</w:t>
      </w:r>
      <w:r w:rsidR="00FD1749" w:rsidRPr="00DB5DA0">
        <w:rPr>
          <w:rFonts w:ascii="Arial" w:hAnsi="Arial" w:cs="Arial"/>
          <w:sz w:val="24"/>
          <w:szCs w:val="24"/>
        </w:rPr>
        <w:t>l. Nowolipki 2a</w:t>
      </w:r>
    </w:p>
    <w:p w14:paraId="76F937E5" w14:textId="17C017B2" w:rsidR="00FD1749" w:rsidRPr="00DB5DA0" w:rsidRDefault="00FD1749" w:rsidP="00DB5DA0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DB5DA0">
        <w:rPr>
          <w:rFonts w:ascii="Arial" w:hAnsi="Arial" w:cs="Arial"/>
          <w:sz w:val="24"/>
          <w:szCs w:val="24"/>
        </w:rPr>
        <w:t>00-160 Warszawa</w:t>
      </w:r>
    </w:p>
    <w:p w14:paraId="71297567" w14:textId="541F9980" w:rsidR="00FD1749" w:rsidRPr="00DB5DA0" w:rsidRDefault="00026C4F" w:rsidP="00DB5DA0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DB5DA0">
        <w:rPr>
          <w:rFonts w:ascii="Arial" w:hAnsi="Arial" w:cs="Arial"/>
          <w:sz w:val="24"/>
          <w:szCs w:val="24"/>
        </w:rPr>
        <w:t xml:space="preserve">tel. </w:t>
      </w:r>
      <w:r w:rsidR="00FD1749" w:rsidRPr="00DB5DA0">
        <w:rPr>
          <w:rFonts w:ascii="Arial" w:hAnsi="Arial" w:cs="Arial"/>
          <w:sz w:val="24"/>
          <w:szCs w:val="24"/>
        </w:rPr>
        <w:t>22 241 39 86</w:t>
      </w:r>
    </w:p>
    <w:p w14:paraId="42957D17" w14:textId="244051D1" w:rsidR="00FD1749" w:rsidRPr="00DB5DA0" w:rsidRDefault="00026C4F" w:rsidP="00DB5DA0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DB5DA0">
        <w:rPr>
          <w:rFonts w:ascii="Arial" w:hAnsi="Arial" w:cs="Arial"/>
          <w:sz w:val="24"/>
          <w:szCs w:val="24"/>
        </w:rPr>
        <w:t>f</w:t>
      </w:r>
      <w:r w:rsidR="00FD1749" w:rsidRPr="00DB5DA0">
        <w:rPr>
          <w:rFonts w:ascii="Arial" w:hAnsi="Arial" w:cs="Arial"/>
          <w:sz w:val="24"/>
          <w:szCs w:val="24"/>
        </w:rPr>
        <w:t>aks</w:t>
      </w:r>
      <w:r w:rsidRPr="00DB5DA0">
        <w:rPr>
          <w:rFonts w:ascii="Arial" w:hAnsi="Arial" w:cs="Arial"/>
          <w:sz w:val="24"/>
          <w:szCs w:val="24"/>
        </w:rPr>
        <w:t xml:space="preserve">: </w:t>
      </w:r>
      <w:r w:rsidR="00FD1749" w:rsidRPr="00DB5DA0">
        <w:rPr>
          <w:rFonts w:ascii="Arial" w:hAnsi="Arial" w:cs="Arial"/>
          <w:sz w:val="24"/>
          <w:szCs w:val="24"/>
        </w:rPr>
        <w:t>22 354 60 26</w:t>
      </w:r>
    </w:p>
    <w:p w14:paraId="3358E765" w14:textId="073A8FBB" w:rsidR="00785454" w:rsidRPr="00DB5DA0" w:rsidRDefault="00FD1749" w:rsidP="00DB5DA0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DB5DA0">
        <w:rPr>
          <w:rFonts w:ascii="Arial" w:hAnsi="Arial" w:cs="Arial"/>
          <w:sz w:val="24"/>
          <w:szCs w:val="24"/>
        </w:rPr>
        <w:t>e-mail</w:t>
      </w:r>
      <w:r w:rsidR="00026C4F" w:rsidRPr="00DB5DA0">
        <w:rPr>
          <w:rFonts w:ascii="Arial" w:hAnsi="Arial" w:cs="Arial"/>
          <w:sz w:val="24"/>
          <w:szCs w:val="24"/>
        </w:rPr>
        <w:t>:</w:t>
      </w:r>
      <w:r w:rsidRPr="00DB5DA0">
        <w:rPr>
          <w:rFonts w:ascii="Arial" w:hAnsi="Arial" w:cs="Arial"/>
          <w:sz w:val="24"/>
          <w:szCs w:val="24"/>
        </w:rPr>
        <w:tab/>
      </w:r>
      <w:hyperlink r:id="rId9" w:history="1">
        <w:r w:rsidR="001578CD" w:rsidRPr="00DB5DA0">
          <w:rPr>
            <w:rStyle w:val="Hipercze"/>
            <w:rFonts w:ascii="Arial" w:hAnsi="Arial" w:cs="Arial"/>
            <w:sz w:val="24"/>
            <w:szCs w:val="24"/>
          </w:rPr>
          <w:t>biuro@ptsr.org.pl</w:t>
        </w:r>
      </w:hyperlink>
    </w:p>
    <w:p w14:paraId="26EE14AD" w14:textId="16576321" w:rsidR="001578CD" w:rsidRPr="00DB5DA0" w:rsidRDefault="001578CD" w:rsidP="00DB5DA0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14:paraId="5DFB5AAD" w14:textId="77777777" w:rsidR="00026F6E" w:rsidRPr="00DB5DA0" w:rsidRDefault="00026F6E" w:rsidP="00DB5DA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B5DA0">
        <w:rPr>
          <w:rFonts w:ascii="Arial" w:hAnsi="Arial" w:cs="Arial"/>
          <w:b/>
          <w:bCs/>
          <w:sz w:val="24"/>
          <w:szCs w:val="24"/>
        </w:rPr>
        <w:t>Polskie Towarzystwo Ratunkowe</w:t>
      </w:r>
    </w:p>
    <w:p w14:paraId="5B2DEA15" w14:textId="77777777" w:rsidR="00026F6E" w:rsidRPr="00DB5DA0" w:rsidRDefault="00026F6E" w:rsidP="00DB5D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E57AD4" w14:textId="77777777" w:rsidR="00026F6E" w:rsidRPr="00DB5DA0" w:rsidRDefault="00026F6E" w:rsidP="00DB5DA0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DB5DA0">
        <w:rPr>
          <w:rFonts w:ascii="Arial" w:hAnsi="Arial" w:cs="Arial"/>
          <w:sz w:val="24"/>
          <w:szCs w:val="24"/>
        </w:rPr>
        <w:t xml:space="preserve">ul. Ks. R. </w:t>
      </w:r>
      <w:proofErr w:type="spellStart"/>
      <w:r w:rsidRPr="00DB5DA0">
        <w:rPr>
          <w:rFonts w:ascii="Arial" w:hAnsi="Arial" w:cs="Arial"/>
          <w:sz w:val="24"/>
          <w:szCs w:val="24"/>
        </w:rPr>
        <w:t>Markwarta</w:t>
      </w:r>
      <w:proofErr w:type="spellEnd"/>
      <w:r w:rsidRPr="00DB5DA0">
        <w:rPr>
          <w:rFonts w:ascii="Arial" w:hAnsi="Arial" w:cs="Arial"/>
          <w:sz w:val="24"/>
          <w:szCs w:val="24"/>
        </w:rPr>
        <w:t xml:space="preserve"> 7, </w:t>
      </w:r>
    </w:p>
    <w:p w14:paraId="0B7A02D2" w14:textId="0EE0107E" w:rsidR="00026F6E" w:rsidRPr="00DB5DA0" w:rsidRDefault="00026F6E" w:rsidP="00DB5DA0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DB5DA0">
        <w:rPr>
          <w:rFonts w:ascii="Arial" w:hAnsi="Arial" w:cs="Arial"/>
          <w:sz w:val="24"/>
          <w:szCs w:val="24"/>
        </w:rPr>
        <w:t>85-015 Bydgoszcz</w:t>
      </w:r>
    </w:p>
    <w:p w14:paraId="1D30BE21" w14:textId="77777777" w:rsidR="00026F6E" w:rsidRPr="00DB5DA0" w:rsidRDefault="00026F6E" w:rsidP="00DB5DA0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DB5DA0">
        <w:rPr>
          <w:rFonts w:ascii="Arial" w:hAnsi="Arial" w:cs="Arial"/>
          <w:sz w:val="24"/>
          <w:szCs w:val="24"/>
        </w:rPr>
        <w:t xml:space="preserve">biuro@ptr.wspr.bydgoszcz.pl </w:t>
      </w:r>
    </w:p>
    <w:p w14:paraId="3182B98A" w14:textId="2F3EE225" w:rsidR="00026F6E" w:rsidRPr="00DB5DA0" w:rsidRDefault="00026F6E" w:rsidP="00DB5DA0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DB5DA0">
        <w:rPr>
          <w:rFonts w:ascii="Arial" w:hAnsi="Arial" w:cs="Arial"/>
          <w:sz w:val="24"/>
          <w:szCs w:val="24"/>
        </w:rPr>
        <w:t>tel. 668804599</w:t>
      </w:r>
    </w:p>
    <w:p w14:paraId="12DA5DFB" w14:textId="77777777" w:rsidR="00026F6E" w:rsidRPr="00DB5DA0" w:rsidRDefault="00026F6E" w:rsidP="00DB5DA0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14:paraId="51D4B7E1" w14:textId="77777777" w:rsidR="001578CD" w:rsidRPr="00DB5DA0" w:rsidRDefault="001578CD" w:rsidP="00DB5DA0">
      <w:pPr>
        <w:pStyle w:val="Akapitzlist"/>
        <w:numPr>
          <w:ilvl w:val="0"/>
          <w:numId w:val="1"/>
        </w:numPr>
        <w:spacing w:after="0" w:line="240" w:lineRule="auto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DB5DA0">
        <w:rPr>
          <w:rStyle w:val="Pogrubienie"/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Wojewódzki Zespół do Spraw Orzekania o Niepełnosprawności </w:t>
      </w:r>
    </w:p>
    <w:p w14:paraId="39507453" w14:textId="77777777" w:rsidR="001578CD" w:rsidRPr="00DB5DA0" w:rsidRDefault="001578CD" w:rsidP="00DB5DA0">
      <w:pPr>
        <w:pStyle w:val="Akapitzlist"/>
        <w:spacing w:after="0" w:line="240" w:lineRule="auto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</w:p>
    <w:p w14:paraId="413550C7" w14:textId="2E5938D8" w:rsidR="00CE53C7" w:rsidRPr="00DB5DA0" w:rsidRDefault="00CE53C7" w:rsidP="00DB5DA0">
      <w:pPr>
        <w:pStyle w:val="Akapitzlist"/>
        <w:spacing w:after="0" w:line="240" w:lineRule="auto"/>
        <w:rPr>
          <w:rStyle w:val="Pogrubienie"/>
          <w:rFonts w:ascii="Arial" w:hAnsi="Arial" w:cs="Arial"/>
          <w:b w:val="0"/>
          <w:bCs w:val="0"/>
          <w:color w:val="1B1B1B"/>
          <w:sz w:val="24"/>
          <w:szCs w:val="24"/>
          <w:shd w:val="clear" w:color="auto" w:fill="FFFFFF"/>
        </w:rPr>
      </w:pPr>
      <w:r w:rsidRPr="00DB5DA0">
        <w:rPr>
          <w:rStyle w:val="Pogrubienie"/>
          <w:rFonts w:ascii="Arial" w:hAnsi="Arial" w:cs="Arial"/>
          <w:b w:val="0"/>
          <w:bCs w:val="0"/>
          <w:color w:val="1B1B1B"/>
          <w:sz w:val="24"/>
          <w:szCs w:val="24"/>
          <w:shd w:val="clear" w:color="auto" w:fill="FFFFFF"/>
        </w:rPr>
        <w:t>ul. Konarskiego 1-3, IV piętro, budynek B, pok. 40 i 42</w:t>
      </w:r>
    </w:p>
    <w:p w14:paraId="3568B191" w14:textId="77777777" w:rsidR="00CE53C7" w:rsidRPr="00DB5DA0" w:rsidRDefault="00CE53C7" w:rsidP="00DB5DA0">
      <w:pPr>
        <w:pStyle w:val="Akapitzlist"/>
        <w:spacing w:after="0" w:line="240" w:lineRule="auto"/>
        <w:rPr>
          <w:rStyle w:val="Pogrubienie"/>
          <w:rFonts w:ascii="Arial" w:hAnsi="Arial" w:cs="Arial"/>
          <w:b w:val="0"/>
          <w:bCs w:val="0"/>
          <w:color w:val="1B1B1B"/>
          <w:sz w:val="24"/>
          <w:szCs w:val="24"/>
          <w:shd w:val="clear" w:color="auto" w:fill="FFFFFF"/>
          <w:lang w:val="en-US"/>
        </w:rPr>
      </w:pPr>
      <w:r w:rsidRPr="00DB5DA0">
        <w:rPr>
          <w:rStyle w:val="Pogrubienie"/>
          <w:rFonts w:ascii="Arial" w:hAnsi="Arial" w:cs="Arial"/>
          <w:b w:val="0"/>
          <w:bCs w:val="0"/>
          <w:color w:val="1B1B1B"/>
          <w:sz w:val="24"/>
          <w:szCs w:val="24"/>
          <w:shd w:val="clear" w:color="auto" w:fill="FFFFFF"/>
          <w:lang w:val="en-US"/>
        </w:rPr>
        <w:t>tel. +48 52 349 75 16</w:t>
      </w:r>
    </w:p>
    <w:p w14:paraId="0C70E843" w14:textId="77777777" w:rsidR="00CE53C7" w:rsidRPr="00DB5DA0" w:rsidRDefault="00CE53C7" w:rsidP="00DB5DA0">
      <w:pPr>
        <w:pStyle w:val="Akapitzlist"/>
        <w:spacing w:after="0" w:line="240" w:lineRule="auto"/>
        <w:rPr>
          <w:rStyle w:val="Pogrubienie"/>
          <w:rFonts w:ascii="Arial" w:hAnsi="Arial" w:cs="Arial"/>
          <w:b w:val="0"/>
          <w:bCs w:val="0"/>
          <w:color w:val="1B1B1B"/>
          <w:sz w:val="24"/>
          <w:szCs w:val="24"/>
          <w:shd w:val="clear" w:color="auto" w:fill="FFFFFF"/>
          <w:lang w:val="en-US"/>
        </w:rPr>
      </w:pPr>
      <w:r w:rsidRPr="00DB5DA0">
        <w:rPr>
          <w:rStyle w:val="Pogrubienie"/>
          <w:rFonts w:ascii="Arial" w:hAnsi="Arial" w:cs="Arial"/>
          <w:b w:val="0"/>
          <w:bCs w:val="0"/>
          <w:color w:val="1B1B1B"/>
          <w:sz w:val="24"/>
          <w:szCs w:val="24"/>
          <w:shd w:val="clear" w:color="auto" w:fill="FFFFFF"/>
          <w:lang w:val="en-US"/>
        </w:rPr>
        <w:t>fax +48 52 349 75 18</w:t>
      </w:r>
    </w:p>
    <w:p w14:paraId="2ACF5C51" w14:textId="2C2FA6EC" w:rsidR="001578CD" w:rsidRPr="00DB5DA0" w:rsidRDefault="00CE53C7" w:rsidP="00DB5DA0">
      <w:pPr>
        <w:pStyle w:val="Akapitzlist"/>
        <w:spacing w:after="0" w:line="240" w:lineRule="auto"/>
        <w:rPr>
          <w:rStyle w:val="Pogrubienie"/>
          <w:rFonts w:ascii="Arial" w:hAnsi="Arial" w:cs="Arial"/>
          <w:b w:val="0"/>
          <w:bCs w:val="0"/>
          <w:color w:val="1B1B1B"/>
          <w:sz w:val="24"/>
          <w:szCs w:val="24"/>
          <w:shd w:val="clear" w:color="auto" w:fill="FFFFFF"/>
          <w:lang w:val="en-US"/>
        </w:rPr>
      </w:pPr>
      <w:r w:rsidRPr="00DB5DA0">
        <w:rPr>
          <w:rStyle w:val="Pogrubienie"/>
          <w:rFonts w:ascii="Arial" w:hAnsi="Arial" w:cs="Arial"/>
          <w:b w:val="0"/>
          <w:bCs w:val="0"/>
          <w:color w:val="1B1B1B"/>
          <w:sz w:val="24"/>
          <w:szCs w:val="24"/>
          <w:shd w:val="clear" w:color="auto" w:fill="FFFFFF"/>
          <w:lang w:val="en-US"/>
        </w:rPr>
        <w:t xml:space="preserve">e-mail: </w:t>
      </w:r>
      <w:hyperlink r:id="rId10" w:history="1">
        <w:r w:rsidRPr="00DB5DA0">
          <w:rPr>
            <w:rStyle w:val="Hipercze"/>
            <w:rFonts w:ascii="Arial" w:hAnsi="Arial" w:cs="Arial"/>
            <w:sz w:val="24"/>
            <w:szCs w:val="24"/>
            <w:shd w:val="clear" w:color="auto" w:fill="FFFFFF"/>
            <w:lang w:val="en-US"/>
          </w:rPr>
          <w:t>wzon@bydgoszcz.uw.gov.pl</w:t>
        </w:r>
      </w:hyperlink>
    </w:p>
    <w:p w14:paraId="640A3893" w14:textId="77294334" w:rsidR="007436D3" w:rsidRPr="00DB5DA0" w:rsidRDefault="007436D3" w:rsidP="00DB5DA0">
      <w:pPr>
        <w:spacing w:after="0" w:line="240" w:lineRule="auto"/>
        <w:ind w:left="709"/>
        <w:rPr>
          <w:rFonts w:ascii="Arial" w:hAnsi="Arial" w:cs="Arial"/>
          <w:sz w:val="24"/>
          <w:szCs w:val="24"/>
          <w:lang w:val="en-US"/>
        </w:rPr>
      </w:pPr>
    </w:p>
    <w:p w14:paraId="49568998" w14:textId="786FD950" w:rsidR="007436D3" w:rsidRPr="00DB5DA0" w:rsidRDefault="007436D3" w:rsidP="00DB5DA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B5DA0">
        <w:rPr>
          <w:rFonts w:ascii="Arial" w:hAnsi="Arial" w:cs="Arial"/>
          <w:b/>
          <w:bCs/>
          <w:sz w:val="24"/>
          <w:szCs w:val="24"/>
        </w:rPr>
        <w:t>Pełnomocnik Wojewody Kujawsko-Pomorskiego do spraw Osób</w:t>
      </w:r>
      <w:r w:rsidR="008343D9" w:rsidRPr="00DB5DA0">
        <w:rPr>
          <w:rFonts w:ascii="Arial" w:hAnsi="Arial" w:cs="Arial"/>
          <w:b/>
          <w:bCs/>
          <w:sz w:val="24"/>
          <w:szCs w:val="24"/>
        </w:rPr>
        <w:t xml:space="preserve"> </w:t>
      </w:r>
      <w:r w:rsidRPr="00DB5DA0">
        <w:rPr>
          <w:rFonts w:ascii="Arial" w:hAnsi="Arial" w:cs="Arial"/>
          <w:b/>
          <w:bCs/>
          <w:sz w:val="24"/>
          <w:szCs w:val="24"/>
        </w:rPr>
        <w:t>Niepełnosprawnych i Rodziny</w:t>
      </w:r>
    </w:p>
    <w:p w14:paraId="17E96742" w14:textId="2AA2F0D1" w:rsidR="007436D3" w:rsidRPr="00DB5DA0" w:rsidRDefault="007436D3" w:rsidP="00DB5DA0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14:paraId="2F7DB1F5" w14:textId="77777777" w:rsidR="008343D9" w:rsidRPr="00DB5DA0" w:rsidRDefault="007436D3" w:rsidP="00DB5DA0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DB5DA0">
        <w:rPr>
          <w:rFonts w:ascii="Arial" w:hAnsi="Arial" w:cs="Arial"/>
          <w:sz w:val="24"/>
          <w:szCs w:val="24"/>
        </w:rPr>
        <w:t xml:space="preserve">ul. Konarskiego 1-3, </w:t>
      </w:r>
    </w:p>
    <w:p w14:paraId="702B1D0D" w14:textId="75F0BC88" w:rsidR="007436D3" w:rsidRPr="00DB5DA0" w:rsidRDefault="007436D3" w:rsidP="00DB5DA0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DB5DA0">
        <w:rPr>
          <w:rFonts w:ascii="Arial" w:hAnsi="Arial" w:cs="Arial"/>
          <w:sz w:val="24"/>
          <w:szCs w:val="24"/>
        </w:rPr>
        <w:t>85-066 Bydgoszcz, pok. 40b</w:t>
      </w:r>
    </w:p>
    <w:p w14:paraId="41065FE7" w14:textId="77777777" w:rsidR="007436D3" w:rsidRPr="00DB5DA0" w:rsidRDefault="007436D3" w:rsidP="00DB5DA0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DB5DA0">
        <w:rPr>
          <w:rFonts w:ascii="Arial" w:hAnsi="Arial" w:cs="Arial"/>
          <w:sz w:val="24"/>
          <w:szCs w:val="24"/>
        </w:rPr>
        <w:t>tel. +48 52 349 75 17</w:t>
      </w:r>
    </w:p>
    <w:p w14:paraId="2C99F537" w14:textId="77777777" w:rsidR="007436D3" w:rsidRPr="00DB5DA0" w:rsidRDefault="007436D3" w:rsidP="00DB5DA0">
      <w:pPr>
        <w:pStyle w:val="Akapitzlist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B5DA0">
        <w:rPr>
          <w:rFonts w:ascii="Arial" w:hAnsi="Arial" w:cs="Arial"/>
          <w:sz w:val="24"/>
          <w:szCs w:val="24"/>
          <w:lang w:val="en-US"/>
        </w:rPr>
        <w:t>fax +48 52 349 75 18</w:t>
      </w:r>
    </w:p>
    <w:p w14:paraId="05042000" w14:textId="1199AEE5" w:rsidR="007436D3" w:rsidRPr="00DB5DA0" w:rsidRDefault="007436D3" w:rsidP="00DB5DA0">
      <w:pPr>
        <w:pStyle w:val="Akapitzlist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B5DA0">
        <w:rPr>
          <w:rFonts w:ascii="Arial" w:hAnsi="Arial" w:cs="Arial"/>
          <w:sz w:val="24"/>
          <w:szCs w:val="24"/>
          <w:lang w:val="en-US"/>
        </w:rPr>
        <w:t xml:space="preserve">e-mail: </w:t>
      </w:r>
      <w:hyperlink r:id="rId11" w:history="1">
        <w:r w:rsidR="0016707E" w:rsidRPr="00DB5DA0">
          <w:rPr>
            <w:rStyle w:val="Hipercze"/>
            <w:rFonts w:ascii="Arial" w:hAnsi="Arial" w:cs="Arial"/>
            <w:sz w:val="24"/>
            <w:szCs w:val="24"/>
            <w:lang w:val="en-US"/>
          </w:rPr>
          <w:t>pbednarski@bydgoszcz.uw.gov.pl</w:t>
        </w:r>
      </w:hyperlink>
    </w:p>
    <w:p w14:paraId="531ABC5A" w14:textId="39D99B5F" w:rsidR="0016707E" w:rsidRPr="00DB5DA0" w:rsidRDefault="0016707E" w:rsidP="00DB5DA0">
      <w:pPr>
        <w:pStyle w:val="Akapitzlist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6746E50" w14:textId="6C3493B9" w:rsidR="0016707E" w:rsidRPr="00DB5DA0" w:rsidRDefault="0016707E" w:rsidP="00DB5DA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B5DA0"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>Koordynator do spraw dostępności w Wojewódzkim Inspektoracie Farmaceutycznym w Bydgoszczy</w:t>
      </w:r>
    </w:p>
    <w:p w14:paraId="6C2A6B45" w14:textId="50399AC0" w:rsidR="0016707E" w:rsidRPr="00DB5DA0" w:rsidRDefault="0016707E" w:rsidP="00DB5DA0">
      <w:pPr>
        <w:pStyle w:val="Akapitzlist"/>
        <w:spacing w:after="0" w:line="240" w:lineRule="auto"/>
        <w:ind w:left="142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DB5DA0">
        <w:rPr>
          <w:rFonts w:ascii="Arial" w:hAnsi="Arial" w:cs="Arial"/>
          <w:color w:val="444444"/>
          <w:sz w:val="24"/>
          <w:szCs w:val="24"/>
        </w:rPr>
        <w:br/>
      </w:r>
      <w:r w:rsidRPr="00DB5DA0">
        <w:rPr>
          <w:rFonts w:ascii="Arial" w:hAnsi="Arial" w:cs="Arial"/>
          <w:color w:val="444444"/>
          <w:sz w:val="24"/>
          <w:szCs w:val="24"/>
          <w:shd w:val="clear" w:color="auto" w:fill="FFFFFF"/>
        </w:rPr>
        <w:t>          ul. Konarskiego 1-3</w:t>
      </w:r>
      <w:r w:rsidRPr="00DB5DA0">
        <w:rPr>
          <w:rFonts w:ascii="Arial" w:hAnsi="Arial" w:cs="Arial"/>
          <w:color w:val="444444"/>
          <w:sz w:val="24"/>
          <w:szCs w:val="24"/>
        </w:rPr>
        <w:br/>
      </w:r>
      <w:r w:rsidRPr="00DB5DA0">
        <w:rPr>
          <w:rFonts w:ascii="Arial" w:hAnsi="Arial" w:cs="Arial"/>
          <w:color w:val="444444"/>
          <w:sz w:val="24"/>
          <w:szCs w:val="24"/>
          <w:shd w:val="clear" w:color="auto" w:fill="FFFFFF"/>
        </w:rPr>
        <w:t>          85-066 Bydgoszczy</w:t>
      </w:r>
      <w:r w:rsidRPr="00DB5DA0">
        <w:rPr>
          <w:rFonts w:ascii="Arial" w:hAnsi="Arial" w:cs="Arial"/>
          <w:color w:val="444444"/>
          <w:sz w:val="24"/>
          <w:szCs w:val="24"/>
        </w:rPr>
        <w:br/>
      </w:r>
      <w:r w:rsidRPr="00DB5DA0">
        <w:rPr>
          <w:rFonts w:ascii="Arial" w:hAnsi="Arial" w:cs="Arial"/>
          <w:color w:val="444444"/>
          <w:sz w:val="24"/>
          <w:szCs w:val="24"/>
          <w:shd w:val="clear" w:color="auto" w:fill="FFFFFF"/>
        </w:rPr>
        <w:t>          tel. 52 3206180</w:t>
      </w:r>
      <w:r w:rsidRPr="00DB5DA0">
        <w:rPr>
          <w:rFonts w:ascii="Arial" w:hAnsi="Arial" w:cs="Arial"/>
          <w:color w:val="444444"/>
          <w:sz w:val="24"/>
          <w:szCs w:val="24"/>
        </w:rPr>
        <w:br/>
      </w:r>
      <w:r w:rsidRPr="00DB5DA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          e-mail: </w:t>
      </w:r>
      <w:hyperlink r:id="rId12" w:history="1">
        <w:r w:rsidR="00CE53C7" w:rsidRPr="00DB5DA0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sekretariat@farmacja-bydgoszcz.pl</w:t>
        </w:r>
      </w:hyperlink>
    </w:p>
    <w:p w14:paraId="08E0CB6F" w14:textId="77777777" w:rsidR="00CE53C7" w:rsidRPr="00DB5DA0" w:rsidRDefault="00CE53C7" w:rsidP="00DB5DA0">
      <w:pPr>
        <w:pStyle w:val="Akapitzlist"/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sectPr w:rsidR="00CE53C7" w:rsidRPr="00DB5DA0" w:rsidSect="003F4F0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74E22"/>
    <w:multiLevelType w:val="hybridMultilevel"/>
    <w:tmpl w:val="3A3457FE"/>
    <w:lvl w:ilvl="0" w:tplc="1B0634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77BC1"/>
    <w:multiLevelType w:val="multilevel"/>
    <w:tmpl w:val="B7FA96B4"/>
    <w:lvl w:ilvl="0">
      <w:start w:val="85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235"/>
      <w:numFmt w:val="decimal"/>
      <w:lvlText w:val="%1-%2"/>
      <w:lvlJc w:val="left"/>
      <w:pPr>
        <w:ind w:left="140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E1"/>
    <w:rsid w:val="00026C4F"/>
    <w:rsid w:val="00026F6E"/>
    <w:rsid w:val="001578CD"/>
    <w:rsid w:val="0016707E"/>
    <w:rsid w:val="00304427"/>
    <w:rsid w:val="003F4F04"/>
    <w:rsid w:val="00651496"/>
    <w:rsid w:val="00733C5B"/>
    <w:rsid w:val="007436D3"/>
    <w:rsid w:val="00782C72"/>
    <w:rsid w:val="00785454"/>
    <w:rsid w:val="008343D9"/>
    <w:rsid w:val="00946A9A"/>
    <w:rsid w:val="00AA1CD8"/>
    <w:rsid w:val="00C505A6"/>
    <w:rsid w:val="00C93AE1"/>
    <w:rsid w:val="00CE53C7"/>
    <w:rsid w:val="00DB5DA0"/>
    <w:rsid w:val="00EB1A2F"/>
    <w:rsid w:val="00F01A5D"/>
    <w:rsid w:val="00FD1749"/>
    <w:rsid w:val="00FD1A0A"/>
    <w:rsid w:val="00FD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EAC4"/>
  <w15:chartTrackingRefBased/>
  <w15:docId w15:val="{0DFCFA74-2C4F-42E3-A6FA-352850B3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A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17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36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FD1A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C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1A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A0A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FD1A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D1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01A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36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17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1578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517">
          <w:marLeft w:val="0"/>
          <w:marRight w:val="0"/>
          <w:marTop w:val="0"/>
          <w:marBottom w:val="0"/>
          <w:divBdr>
            <w:top w:val="none" w:sz="0" w:space="0" w:color="EEEEEE"/>
            <w:left w:val="none" w:sz="0" w:space="0" w:color="EEEEEE"/>
            <w:bottom w:val="single" w:sz="6" w:space="0" w:color="EEEEEE"/>
            <w:right w:val="none" w:sz="0" w:space="0" w:color="EEEEEE"/>
          </w:divBdr>
        </w:div>
        <w:div w:id="1212963323">
          <w:marLeft w:val="0"/>
          <w:marRight w:val="0"/>
          <w:marTop w:val="0"/>
          <w:marBottom w:val="0"/>
          <w:divBdr>
            <w:top w:val="none" w:sz="0" w:space="0" w:color="EEEEEE"/>
            <w:left w:val="none" w:sz="0" w:space="0" w:color="EEEEEE"/>
            <w:bottom w:val="single" w:sz="6" w:space="0" w:color="EEEEEE"/>
            <w:right w:val="none" w:sz="0" w:space="0" w:color="EEEEEE"/>
          </w:divBdr>
          <w:divsChild>
            <w:div w:id="17424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7316">
          <w:marLeft w:val="0"/>
          <w:marRight w:val="0"/>
          <w:marTop w:val="0"/>
          <w:marBottom w:val="0"/>
          <w:divBdr>
            <w:top w:val="none" w:sz="0" w:space="0" w:color="EEEEEE"/>
            <w:left w:val="none" w:sz="0" w:space="0" w:color="EEEEEE"/>
            <w:bottom w:val="single" w:sz="6" w:space="0" w:color="EEEEEE"/>
            <w:right w:val="none" w:sz="0" w:space="0" w:color="EEEEEE"/>
          </w:divBdr>
          <w:divsChild>
            <w:div w:id="4400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648087">
          <w:marLeft w:val="0"/>
          <w:marRight w:val="0"/>
          <w:marTop w:val="0"/>
          <w:marBottom w:val="0"/>
          <w:divBdr>
            <w:top w:val="none" w:sz="0" w:space="0" w:color="EEEEEE"/>
            <w:left w:val="none" w:sz="0" w:space="0" w:color="EEEEEE"/>
            <w:bottom w:val="single" w:sz="6" w:space="0" w:color="EEEEEE"/>
            <w:right w:val="none" w:sz="0" w:space="0" w:color="EEEEEE"/>
          </w:divBdr>
        </w:div>
        <w:div w:id="440958230">
          <w:marLeft w:val="0"/>
          <w:marRight w:val="0"/>
          <w:marTop w:val="0"/>
          <w:marBottom w:val="0"/>
          <w:divBdr>
            <w:top w:val="none" w:sz="0" w:space="0" w:color="EEEEEE"/>
            <w:left w:val="none" w:sz="0" w:space="0" w:color="EEEEEE"/>
            <w:bottom w:val="single" w:sz="6" w:space="0" w:color="EEEEEE"/>
            <w:right w:val="none" w:sz="0" w:space="0" w:color="EEEEEE"/>
          </w:divBdr>
          <w:divsChild>
            <w:div w:id="338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637677">
          <w:marLeft w:val="0"/>
          <w:marRight w:val="0"/>
          <w:marTop w:val="0"/>
          <w:marBottom w:val="0"/>
          <w:divBdr>
            <w:top w:val="none" w:sz="0" w:space="0" w:color="EEEEEE"/>
            <w:left w:val="none" w:sz="0" w:space="0" w:color="EEEEEE"/>
            <w:bottom w:val="single" w:sz="6" w:space="0" w:color="EEEEEE"/>
            <w:right w:val="none" w:sz="0" w:space="0" w:color="EEEEEE"/>
          </w:divBdr>
          <w:divsChild>
            <w:div w:id="19433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71435">
          <w:marLeft w:val="0"/>
          <w:marRight w:val="0"/>
          <w:marTop w:val="0"/>
          <w:marBottom w:val="0"/>
          <w:divBdr>
            <w:top w:val="none" w:sz="0" w:space="0" w:color="EEEEEE"/>
            <w:left w:val="none" w:sz="0" w:space="0" w:color="EEEEEE"/>
            <w:bottom w:val="single" w:sz="6" w:space="0" w:color="EEEEEE"/>
            <w:right w:val="none" w:sz="0" w:space="0" w:color="EEEEEE"/>
          </w:divBdr>
          <w:divsChild>
            <w:div w:id="19333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2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42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699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880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8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6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dzial.kuj.pom.pzg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opznbydgoszcz@wp.pl" TargetMode="External"/><Relationship Id="rId12" Type="http://schemas.openxmlformats.org/officeDocument/2006/relationships/hyperlink" Target="mailto:sekretariat@farmacja-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zn@pzn.org.pl" TargetMode="External"/><Relationship Id="rId11" Type="http://schemas.openxmlformats.org/officeDocument/2006/relationships/hyperlink" Target="mailto:pbednarski@bydgoszcz.uw.gov.pl" TargetMode="External"/><Relationship Id="rId5" Type="http://schemas.openxmlformats.org/officeDocument/2006/relationships/hyperlink" Target="mailto:sekretariat.bon@mrips.gov.pl" TargetMode="External"/><Relationship Id="rId10" Type="http://schemas.openxmlformats.org/officeDocument/2006/relationships/hyperlink" Target="mailto:wzon@bydgoszcz.uw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ptsr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</dc:creator>
  <cp:keywords/>
  <dc:description/>
  <cp:lastModifiedBy>Sandra</cp:lastModifiedBy>
  <cp:revision>4</cp:revision>
  <dcterms:created xsi:type="dcterms:W3CDTF">2021-09-01T12:12:00Z</dcterms:created>
  <dcterms:modified xsi:type="dcterms:W3CDTF">2021-09-01T12:14:00Z</dcterms:modified>
</cp:coreProperties>
</file>