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9ABF" w14:textId="77777777" w:rsidR="00103458" w:rsidRDefault="00103458" w:rsidP="00103458">
      <w:pPr>
        <w:ind w:right="-850"/>
        <w:rPr>
          <w:rFonts w:ascii="Times New Roman" w:hAnsi="Times New Roman" w:cs="Times New Roman"/>
        </w:rPr>
      </w:pPr>
    </w:p>
    <w:p w14:paraId="5FFE051F" w14:textId="77777777" w:rsidR="00103458" w:rsidRDefault="00103458" w:rsidP="00103458">
      <w:pPr>
        <w:ind w:right="-850"/>
        <w:rPr>
          <w:rFonts w:ascii="Times New Roman" w:hAnsi="Times New Roman" w:cs="Times New Roman"/>
        </w:rPr>
      </w:pPr>
    </w:p>
    <w:p w14:paraId="2FC44073" w14:textId="77777777" w:rsidR="00103458" w:rsidRDefault="00103458" w:rsidP="00103458">
      <w:pPr>
        <w:ind w:right="-85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96" w:type="dxa"/>
        <w:jc w:val="center"/>
        <w:tblInd w:w="0" w:type="dxa"/>
        <w:tblLook w:val="04A0" w:firstRow="1" w:lastRow="0" w:firstColumn="1" w:lastColumn="0" w:noHBand="0" w:noVBand="1"/>
      </w:tblPr>
      <w:tblGrid>
        <w:gridCol w:w="439"/>
        <w:gridCol w:w="2191"/>
        <w:gridCol w:w="1462"/>
        <w:gridCol w:w="1471"/>
        <w:gridCol w:w="2072"/>
        <w:gridCol w:w="1035"/>
        <w:gridCol w:w="942"/>
        <w:gridCol w:w="884"/>
      </w:tblGrid>
      <w:tr w:rsidR="00103458" w14:paraId="63854655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6289" w14:textId="77777777" w:rsidR="00103458" w:rsidRDefault="00103458" w:rsidP="000664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0BE" w14:textId="77777777" w:rsidR="00103458" w:rsidRDefault="00103458" w:rsidP="0006641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Nazwę międzynarodową lub handlową **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419" w14:textId="77777777" w:rsidR="00103458" w:rsidRDefault="00103458" w:rsidP="0006641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GTIN zgodny z systemem GS1 **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4C49" w14:textId="77777777" w:rsidR="00103458" w:rsidRDefault="00103458" w:rsidP="0006641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środka odurzającego, substancji psychotropowej lub prekursora kategorii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781E" w14:textId="77777777" w:rsidR="00103458" w:rsidRDefault="00103458" w:rsidP="00066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handlowa środka odurzającego, substancji psychotropowej lub prekursora kategorii 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EA72" w14:textId="77777777" w:rsidR="00103458" w:rsidRDefault="00103458" w:rsidP="000664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serii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DF31" w14:textId="77777777" w:rsidR="00103458" w:rsidRDefault="00103458" w:rsidP="000664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ważności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B73" w14:textId="77777777" w:rsidR="00103458" w:rsidRDefault="00103458" w:rsidP="000664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/liczba ***</w:t>
            </w:r>
          </w:p>
        </w:tc>
      </w:tr>
      <w:tr w:rsidR="00103458" w14:paraId="3FAFC1F7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18F4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57AA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Fentanyl WZF 50 mikrogramów/ml, </w:t>
            </w:r>
          </w:p>
          <w:p w14:paraId="1D07C7D3" w14:textId="1D72BCEB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./2ml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A9F1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05909990103911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68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Fentanylum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D8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Fentanyl WZF 50 mikrogramów/ml, </w:t>
            </w:r>
          </w:p>
          <w:p w14:paraId="23CBA7EB" w14:textId="4CED68F8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./2ml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9BD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02BC1119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598F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AE1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3458" w14:paraId="58BE3F38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D9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B16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Morphini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Sulfas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WZF 10mg/ml,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./1ml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846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05909990404919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D5F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Morphini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Sulfas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30E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Morphini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Sulfas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WZF 10mg/ml,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./1ml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EF5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06DP0919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45C9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EDAF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3458" w14:paraId="2E9777C4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2FB9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E5D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Midanium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1mg/ml, </w:t>
            </w:r>
          </w:p>
          <w:p w14:paraId="73C78C90" w14:textId="351DFBDC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./5ml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60D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05909990424825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84CE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Midazolamum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A51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Midanium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1mg/ml, </w:t>
            </w:r>
          </w:p>
          <w:p w14:paraId="7529E794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./5ml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12BF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01DU0120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1E7F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EAAA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3458" w14:paraId="1DC8D8C1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655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3503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Relanium 5mg/ml, </w:t>
            </w:r>
          </w:p>
          <w:p w14:paraId="0151B5F2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./2ml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B026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05909990093717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743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B2E2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Relanium 5mg/ml, </w:t>
            </w:r>
          </w:p>
          <w:p w14:paraId="61494B76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./2ml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D305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02CH0519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8E5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07A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3458" w14:paraId="794264B3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A93" w14:textId="0FC5C8BD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9ADA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Relsed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5mg/2,5ml, </w:t>
            </w:r>
          </w:p>
          <w:p w14:paraId="2FC861AE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wlewek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ACD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05909990751518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C51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Diazepamum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CFD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Relsed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5mg/2,5ml, </w:t>
            </w:r>
          </w:p>
          <w:p w14:paraId="277257E2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4800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010921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0C1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3510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wlewki</w:t>
            </w:r>
          </w:p>
        </w:tc>
      </w:tr>
      <w:tr w:rsidR="00103458" w14:paraId="71D84A17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2895" w14:textId="2FE05A1A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91DA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Clonazepamum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TZF 1mg/ml,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./ml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B1B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05909990166411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3C4C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Clonazepamum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0002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Clonazepamum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TZF 1mg/ml,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2BE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10071118A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C0F1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94D" w14:textId="77777777" w:rsidR="00103458" w:rsidRDefault="0010345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85213" w14:paraId="3DF5B05D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867" w14:textId="157BC35E" w:rsidR="00485213" w:rsidRPr="006E35D8" w:rsidRDefault="00485213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5D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EFC4" w14:textId="384BA808" w:rsidR="00485213" w:rsidRPr="006E35D8" w:rsidRDefault="00485213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5D8">
              <w:rPr>
                <w:rFonts w:ascii="Arial" w:hAnsi="Arial" w:cs="Arial"/>
                <w:sz w:val="16"/>
                <w:szCs w:val="16"/>
              </w:rPr>
              <w:t xml:space="preserve">Efedryny chlorowodorek </w:t>
            </w:r>
            <w:proofErr w:type="spellStart"/>
            <w:r w:rsidRPr="006E35D8">
              <w:rPr>
                <w:rFonts w:ascii="Arial" w:hAnsi="Arial" w:cs="Arial"/>
                <w:sz w:val="16"/>
                <w:szCs w:val="16"/>
              </w:rPr>
              <w:t>Galfarm</w:t>
            </w:r>
            <w:proofErr w:type="spellEnd"/>
            <w:r w:rsidRPr="006E35D8">
              <w:rPr>
                <w:rFonts w:ascii="Arial" w:hAnsi="Arial" w:cs="Arial"/>
                <w:sz w:val="16"/>
                <w:szCs w:val="16"/>
              </w:rPr>
              <w:t xml:space="preserve"> 0,5g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C74" w14:textId="1DA01170" w:rsidR="00485213" w:rsidRPr="006E35D8" w:rsidRDefault="006E35D8" w:rsidP="0010345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E35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Pr="006E35D8">
              <w:rPr>
                <w:rFonts w:ascii="Arial" w:hAnsi="Arial" w:cs="Arial"/>
                <w:sz w:val="16"/>
                <w:szCs w:val="16"/>
              </w:rPr>
              <w:t>5909991277659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EE92" w14:textId="636BD405" w:rsidR="00485213" w:rsidRPr="006E35D8" w:rsidRDefault="00485213" w:rsidP="00103458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6E35D8">
              <w:rPr>
                <w:rFonts w:ascii="Arial" w:hAnsi="Arial" w:cs="Arial"/>
                <w:i/>
                <w:iCs/>
                <w:sz w:val="16"/>
                <w:szCs w:val="16"/>
              </w:rPr>
              <w:t>Ephedrinum</w:t>
            </w:r>
            <w:proofErr w:type="spellEnd"/>
            <w:r w:rsidRPr="006E35D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E35D8">
              <w:rPr>
                <w:rFonts w:ascii="Arial" w:hAnsi="Arial" w:cs="Arial"/>
                <w:i/>
                <w:iCs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767" w14:textId="32B05794" w:rsidR="00485213" w:rsidRPr="006E35D8" w:rsidRDefault="00A11BFB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5D8">
              <w:rPr>
                <w:rFonts w:ascii="Arial" w:hAnsi="Arial" w:cs="Arial"/>
                <w:sz w:val="16"/>
                <w:szCs w:val="16"/>
              </w:rPr>
              <w:t xml:space="preserve">Efedryny chlorowodorek </w:t>
            </w:r>
            <w:proofErr w:type="spellStart"/>
            <w:r w:rsidRPr="006E35D8">
              <w:rPr>
                <w:rFonts w:ascii="Arial" w:hAnsi="Arial" w:cs="Arial"/>
                <w:sz w:val="16"/>
                <w:szCs w:val="16"/>
              </w:rPr>
              <w:t>Galfarm</w:t>
            </w:r>
            <w:proofErr w:type="spellEnd"/>
            <w:r w:rsidRPr="006E35D8">
              <w:rPr>
                <w:rFonts w:ascii="Arial" w:hAnsi="Arial" w:cs="Arial"/>
                <w:sz w:val="16"/>
                <w:szCs w:val="16"/>
              </w:rPr>
              <w:t xml:space="preserve"> 0,5g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A562" w14:textId="39BC683E" w:rsidR="00485213" w:rsidRPr="006E35D8" w:rsidRDefault="006E35D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EB6" w14:textId="6489C77C" w:rsidR="00485213" w:rsidRPr="006E35D8" w:rsidRDefault="006E35D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B5A" w14:textId="78CAB3B5" w:rsidR="00485213" w:rsidRPr="006E35D8" w:rsidRDefault="006E35D8" w:rsidP="001034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 g</w:t>
            </w:r>
          </w:p>
        </w:tc>
      </w:tr>
      <w:tr w:rsidR="00A11BFB" w14:paraId="428B6083" w14:textId="77777777" w:rsidTr="00A11BFB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DD0" w14:textId="780250DC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BF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EE5" w14:textId="514637FC" w:rsidR="00A11BFB" w:rsidRPr="00A11BFB" w:rsidRDefault="00A11BFB" w:rsidP="00A11BFB">
            <w:pPr>
              <w:rPr>
                <w:rFonts w:ascii="Arial" w:hAnsi="Arial" w:cs="Arial"/>
                <w:sz w:val="16"/>
                <w:szCs w:val="16"/>
              </w:rPr>
            </w:pPr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 xml:space="preserve">Cannabis </w:t>
            </w:r>
            <w:proofErr w:type="spellStart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flos</w:t>
            </w:r>
            <w:proofErr w:type="spellEnd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 xml:space="preserve"> AURORA DEUTSCHLAND GmbH THC 22%,  CBD≤ 1 %,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urowiec</w:t>
            </w:r>
            <w:proofErr w:type="spellEnd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farmaceutyczny</w:t>
            </w:r>
            <w:proofErr w:type="spellEnd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, 10 g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B1DB" w14:textId="5A846D63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11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Pr="00A11BFB">
              <w:rPr>
                <w:rFonts w:ascii="Arial" w:hAnsi="Arial" w:cs="Arial"/>
                <w:sz w:val="16"/>
                <w:szCs w:val="16"/>
              </w:rPr>
              <w:t>5909991411909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760" w14:textId="00F47446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1BFB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Cannabis sativa </w:t>
            </w:r>
            <w:proofErr w:type="spellStart"/>
            <w:r w:rsidRPr="00A11BFB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flos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1CB" w14:textId="29D7FCCB" w:rsidR="00A11BFB" w:rsidRPr="00A11BFB" w:rsidRDefault="00A11BFB" w:rsidP="00A11BFB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 xml:space="preserve">Cannabis </w:t>
            </w:r>
            <w:proofErr w:type="spellStart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flos</w:t>
            </w:r>
            <w:proofErr w:type="spellEnd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 xml:space="preserve"> AURORA DEUTSCHLAND GmbH THC 22%,  CBD≤ 1 %,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surowiec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armaceutyczny</w:t>
            </w:r>
            <w:proofErr w:type="spellEnd"/>
            <w:r w:rsidRPr="00A11BFB">
              <w:rPr>
                <w:rFonts w:ascii="Arial" w:hAnsi="Arial" w:cs="Arial"/>
                <w:sz w:val="16"/>
                <w:szCs w:val="16"/>
                <w:lang w:val="en-US"/>
              </w:rPr>
              <w:t>, 10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C26" w14:textId="12BCE629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0881" w14:textId="48D91D8A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40BD" w14:textId="6A7CC837" w:rsidR="00A11BFB" w:rsidRPr="00A11BFB" w:rsidRDefault="00A11BFB" w:rsidP="00A11BF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 g</w:t>
            </w:r>
          </w:p>
        </w:tc>
      </w:tr>
    </w:tbl>
    <w:p w14:paraId="2B5C87F9" w14:textId="77777777" w:rsidR="00167F88" w:rsidRDefault="00167F88"/>
    <w:sectPr w:rsidR="0016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8"/>
    <w:rsid w:val="00103458"/>
    <w:rsid w:val="00167F88"/>
    <w:rsid w:val="00485213"/>
    <w:rsid w:val="00497458"/>
    <w:rsid w:val="00590EB1"/>
    <w:rsid w:val="006E35D8"/>
    <w:rsid w:val="008A7559"/>
    <w:rsid w:val="00A11BFB"/>
    <w:rsid w:val="00C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49BA"/>
  <w15:chartTrackingRefBased/>
  <w15:docId w15:val="{99F662AF-1785-44E6-9EC0-B9DDB912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4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3458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034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Wilk</dc:creator>
  <cp:keywords/>
  <dc:description/>
  <cp:lastModifiedBy>Anna</cp:lastModifiedBy>
  <cp:revision>2</cp:revision>
  <cp:lastPrinted>2024-08-06T07:36:00Z</cp:lastPrinted>
  <dcterms:created xsi:type="dcterms:W3CDTF">2024-08-06T08:33:00Z</dcterms:created>
  <dcterms:modified xsi:type="dcterms:W3CDTF">2024-08-06T08:33:00Z</dcterms:modified>
</cp:coreProperties>
</file>